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29E9" w:rsidRPr="000E0AFC" w:rsidRDefault="007329E9" w:rsidP="007329E9">
      <w:pPr>
        <w:pStyle w:val="Tekstpodstawowy"/>
        <w:ind w:left="5580"/>
        <w:jc w:val="left"/>
        <w:rPr>
          <w:b/>
        </w:rPr>
      </w:pPr>
      <w:r w:rsidRPr="000E0AFC">
        <w:rPr>
          <w:b/>
        </w:rPr>
        <w:t>Załącznik nr 1</w:t>
      </w:r>
    </w:p>
    <w:p w:rsidR="007329E9" w:rsidRPr="000E0AFC" w:rsidRDefault="007329E9" w:rsidP="007329E9">
      <w:pPr>
        <w:pStyle w:val="Tekstpodstawowy"/>
        <w:ind w:left="5580"/>
        <w:jc w:val="left"/>
        <w:rPr>
          <w:b/>
        </w:rPr>
      </w:pPr>
      <w:r w:rsidRPr="000E0AFC">
        <w:rPr>
          <w:b/>
        </w:rPr>
        <w:t xml:space="preserve">do uchwały Nr </w:t>
      </w:r>
      <w:r>
        <w:rPr>
          <w:b/>
        </w:rPr>
        <w:t>III/12/14</w:t>
      </w:r>
    </w:p>
    <w:p w:rsidR="007329E9" w:rsidRPr="000E0AFC" w:rsidRDefault="007329E9" w:rsidP="007329E9">
      <w:pPr>
        <w:pStyle w:val="Tekstpodstawowy"/>
        <w:ind w:left="5580"/>
        <w:jc w:val="left"/>
        <w:rPr>
          <w:b/>
        </w:rPr>
      </w:pPr>
      <w:r w:rsidRPr="000E0AFC">
        <w:rPr>
          <w:b/>
        </w:rPr>
        <w:t xml:space="preserve">Rady Gminy Nowa Wieś Wielka </w:t>
      </w:r>
    </w:p>
    <w:p w:rsidR="007329E9" w:rsidRPr="000E0AFC" w:rsidRDefault="007329E9" w:rsidP="007329E9">
      <w:pPr>
        <w:pStyle w:val="Tekstpodstawowy"/>
        <w:ind w:left="5580"/>
        <w:jc w:val="left"/>
        <w:rPr>
          <w:b/>
        </w:rPr>
      </w:pPr>
      <w:r w:rsidRPr="000E0AFC">
        <w:rPr>
          <w:b/>
          <w:bCs/>
        </w:rPr>
        <w:t xml:space="preserve">z dnia </w:t>
      </w:r>
      <w:r>
        <w:rPr>
          <w:b/>
          <w:bCs/>
        </w:rPr>
        <w:t>11 grudnia 2014</w:t>
      </w:r>
      <w:r w:rsidRPr="000E0AFC">
        <w:rPr>
          <w:b/>
          <w:bCs/>
        </w:rPr>
        <w:t xml:space="preserve"> r.</w:t>
      </w:r>
    </w:p>
    <w:p w:rsidR="007329E9" w:rsidRDefault="007329E9" w:rsidP="007329E9">
      <w:pPr>
        <w:pStyle w:val="Tekstpodstawowy"/>
        <w:jc w:val="center"/>
        <w:rPr>
          <w:b/>
        </w:rPr>
      </w:pPr>
    </w:p>
    <w:tbl>
      <w:tblPr>
        <w:tblW w:w="99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40"/>
        <w:gridCol w:w="1590"/>
        <w:gridCol w:w="3600"/>
        <w:gridCol w:w="3240"/>
      </w:tblGrid>
      <w:tr w:rsidR="007329E9" w:rsidTr="008A6947">
        <w:trPr>
          <w:cantSplit/>
        </w:trPr>
        <w:tc>
          <w:tcPr>
            <w:tcW w:w="9970" w:type="dxa"/>
            <w:gridSpan w:val="4"/>
          </w:tcPr>
          <w:p w:rsidR="007329E9" w:rsidRDefault="007329E9" w:rsidP="008A6947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Stawki podatku dla pojazdów określonych w § 1 pkt 4 uchwały nr III/12/14</w:t>
            </w:r>
          </w:p>
          <w:p w:rsidR="007329E9" w:rsidRDefault="007329E9" w:rsidP="008A6947">
            <w:pPr>
              <w:pStyle w:val="Tekstpodstawowy"/>
              <w:jc w:val="left"/>
              <w:rPr>
                <w:b/>
              </w:rPr>
            </w:pPr>
          </w:p>
        </w:tc>
      </w:tr>
      <w:tr w:rsidR="007329E9" w:rsidTr="008A6947">
        <w:tc>
          <w:tcPr>
            <w:tcW w:w="3130" w:type="dxa"/>
            <w:gridSpan w:val="2"/>
          </w:tcPr>
          <w:p w:rsidR="007329E9" w:rsidRDefault="007329E9" w:rsidP="008A6947">
            <w:pPr>
              <w:pStyle w:val="Tekstpodstawowy"/>
              <w:jc w:val="left"/>
            </w:pPr>
            <w:r>
              <w:t>Liczba osi i dopuszczalna masa całkowita ( w tonach )</w:t>
            </w:r>
          </w:p>
        </w:tc>
        <w:tc>
          <w:tcPr>
            <w:tcW w:w="6840" w:type="dxa"/>
            <w:gridSpan w:val="2"/>
          </w:tcPr>
          <w:p w:rsidR="007329E9" w:rsidRDefault="007329E9" w:rsidP="008A6947">
            <w:pPr>
              <w:pStyle w:val="Tekstpodstawowy"/>
              <w:jc w:val="center"/>
            </w:pPr>
          </w:p>
          <w:p w:rsidR="007329E9" w:rsidRDefault="007329E9" w:rsidP="008A6947">
            <w:pPr>
              <w:pStyle w:val="Tekstpodstawowy"/>
              <w:jc w:val="center"/>
            </w:pPr>
            <w:r>
              <w:t>Stawka podatku ( w złotych )</w:t>
            </w:r>
          </w:p>
          <w:p w:rsidR="007329E9" w:rsidRDefault="007329E9" w:rsidP="008A6947">
            <w:pPr>
              <w:pStyle w:val="Tekstpodstawowy"/>
              <w:jc w:val="center"/>
            </w:pPr>
          </w:p>
        </w:tc>
      </w:tr>
      <w:tr w:rsidR="007329E9" w:rsidTr="008A6947">
        <w:tc>
          <w:tcPr>
            <w:tcW w:w="1540" w:type="dxa"/>
          </w:tcPr>
          <w:p w:rsidR="007329E9" w:rsidRDefault="007329E9" w:rsidP="008A6947">
            <w:pPr>
              <w:pStyle w:val="Tekstpodstawowy"/>
              <w:jc w:val="left"/>
            </w:pPr>
            <w:r>
              <w:t>nie mniej niż</w:t>
            </w:r>
          </w:p>
        </w:tc>
        <w:tc>
          <w:tcPr>
            <w:tcW w:w="1590" w:type="dxa"/>
          </w:tcPr>
          <w:p w:rsidR="007329E9" w:rsidRDefault="007329E9" w:rsidP="008A6947">
            <w:pPr>
              <w:pStyle w:val="Tekstpodstawowy"/>
              <w:jc w:val="left"/>
            </w:pPr>
            <w:r>
              <w:t>mniej niż</w:t>
            </w:r>
          </w:p>
        </w:tc>
        <w:tc>
          <w:tcPr>
            <w:tcW w:w="3600" w:type="dxa"/>
          </w:tcPr>
          <w:p w:rsidR="007329E9" w:rsidRDefault="007329E9" w:rsidP="008A6947">
            <w:pPr>
              <w:pStyle w:val="Tekstpodstawowy"/>
              <w:jc w:val="center"/>
            </w:pPr>
            <w:r>
              <w:t>oś jezdna ( osie jezdne ) z</w:t>
            </w:r>
          </w:p>
          <w:p w:rsidR="007329E9" w:rsidRDefault="007329E9" w:rsidP="008A6947">
            <w:pPr>
              <w:pStyle w:val="Tekstpodstawowy"/>
              <w:jc w:val="center"/>
              <w:rPr>
                <w:b/>
              </w:rPr>
            </w:pPr>
            <w:r>
              <w:t>zawieszeniem pneumatycznym lub zawieszeniem uznanym za równoważne</w:t>
            </w:r>
          </w:p>
        </w:tc>
        <w:tc>
          <w:tcPr>
            <w:tcW w:w="3240" w:type="dxa"/>
          </w:tcPr>
          <w:p w:rsidR="007329E9" w:rsidRDefault="007329E9" w:rsidP="008A6947">
            <w:pPr>
              <w:pStyle w:val="Tekstpodstawowy"/>
              <w:jc w:val="center"/>
            </w:pPr>
            <w:r>
              <w:t>Inne systemy zawieszenia osi jezdnych</w:t>
            </w:r>
          </w:p>
        </w:tc>
      </w:tr>
      <w:tr w:rsidR="007329E9" w:rsidTr="008A6947">
        <w:tc>
          <w:tcPr>
            <w:tcW w:w="1540" w:type="dxa"/>
          </w:tcPr>
          <w:p w:rsidR="007329E9" w:rsidRDefault="007329E9" w:rsidP="008A6947">
            <w:pPr>
              <w:pStyle w:val="Tekstpodstawowy"/>
              <w:jc w:val="left"/>
              <w:rPr>
                <w:b/>
              </w:rPr>
            </w:pPr>
          </w:p>
        </w:tc>
        <w:tc>
          <w:tcPr>
            <w:tcW w:w="1590" w:type="dxa"/>
          </w:tcPr>
          <w:p w:rsidR="007329E9" w:rsidRDefault="007329E9" w:rsidP="008A6947">
            <w:pPr>
              <w:pStyle w:val="Tekstpodstawowy"/>
              <w:jc w:val="left"/>
              <w:rPr>
                <w:b/>
              </w:rPr>
            </w:pPr>
          </w:p>
        </w:tc>
        <w:tc>
          <w:tcPr>
            <w:tcW w:w="3600" w:type="dxa"/>
          </w:tcPr>
          <w:p w:rsidR="007329E9" w:rsidRDefault="007329E9" w:rsidP="008A6947">
            <w:pPr>
              <w:pStyle w:val="Tekstpodstawowy"/>
              <w:jc w:val="center"/>
            </w:pPr>
            <w:r>
              <w:t>Stawka podatkowa</w:t>
            </w:r>
          </w:p>
          <w:p w:rsidR="007329E9" w:rsidRDefault="007329E9" w:rsidP="008A6947">
            <w:pPr>
              <w:pStyle w:val="Tekstpodstawowy"/>
              <w:jc w:val="center"/>
            </w:pPr>
            <w:r>
              <w:t>( w złotych )</w:t>
            </w:r>
          </w:p>
        </w:tc>
        <w:tc>
          <w:tcPr>
            <w:tcW w:w="3240" w:type="dxa"/>
          </w:tcPr>
          <w:p w:rsidR="007329E9" w:rsidRDefault="007329E9" w:rsidP="008A6947">
            <w:pPr>
              <w:pStyle w:val="Tekstpodstawowy"/>
              <w:jc w:val="center"/>
            </w:pPr>
            <w:r>
              <w:t>Stawka podatkowa</w:t>
            </w:r>
          </w:p>
          <w:p w:rsidR="007329E9" w:rsidRDefault="007329E9" w:rsidP="008A6947">
            <w:pPr>
              <w:pStyle w:val="Tekstpodstawowy"/>
              <w:jc w:val="center"/>
            </w:pPr>
            <w:r>
              <w:t>(  w złotych )</w:t>
            </w:r>
          </w:p>
        </w:tc>
      </w:tr>
      <w:tr w:rsidR="007329E9" w:rsidTr="008A6947">
        <w:tc>
          <w:tcPr>
            <w:tcW w:w="1540" w:type="dxa"/>
          </w:tcPr>
          <w:p w:rsidR="007329E9" w:rsidRDefault="007329E9" w:rsidP="008A6947">
            <w:pPr>
              <w:pStyle w:val="Tekstpodstawowy"/>
              <w:jc w:val="center"/>
            </w:pPr>
            <w:r>
              <w:t>1</w:t>
            </w:r>
          </w:p>
        </w:tc>
        <w:tc>
          <w:tcPr>
            <w:tcW w:w="1590" w:type="dxa"/>
          </w:tcPr>
          <w:p w:rsidR="007329E9" w:rsidRDefault="007329E9" w:rsidP="008A6947">
            <w:pPr>
              <w:pStyle w:val="Tekstpodstawowy"/>
              <w:jc w:val="center"/>
            </w:pPr>
            <w:r>
              <w:t>2</w:t>
            </w:r>
          </w:p>
        </w:tc>
        <w:tc>
          <w:tcPr>
            <w:tcW w:w="3600" w:type="dxa"/>
          </w:tcPr>
          <w:p w:rsidR="007329E9" w:rsidRDefault="007329E9" w:rsidP="008A6947">
            <w:pPr>
              <w:pStyle w:val="Tekstpodstawowy"/>
              <w:jc w:val="center"/>
            </w:pPr>
            <w:r>
              <w:t>3</w:t>
            </w:r>
          </w:p>
        </w:tc>
        <w:tc>
          <w:tcPr>
            <w:tcW w:w="3240" w:type="dxa"/>
          </w:tcPr>
          <w:p w:rsidR="007329E9" w:rsidRDefault="007329E9" w:rsidP="008A6947">
            <w:pPr>
              <w:pStyle w:val="Tekstpodstawowy"/>
              <w:jc w:val="center"/>
            </w:pPr>
            <w:r>
              <w:t>4</w:t>
            </w:r>
          </w:p>
        </w:tc>
      </w:tr>
      <w:tr w:rsidR="007329E9" w:rsidTr="008A6947">
        <w:trPr>
          <w:cantSplit/>
        </w:trPr>
        <w:tc>
          <w:tcPr>
            <w:tcW w:w="9970" w:type="dxa"/>
            <w:gridSpan w:val="4"/>
          </w:tcPr>
          <w:p w:rsidR="007329E9" w:rsidRDefault="007329E9" w:rsidP="008A6947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Dwie osie</w:t>
            </w:r>
          </w:p>
        </w:tc>
      </w:tr>
      <w:tr w:rsidR="007329E9" w:rsidTr="008A6947">
        <w:tc>
          <w:tcPr>
            <w:tcW w:w="1540" w:type="dxa"/>
          </w:tcPr>
          <w:p w:rsidR="007329E9" w:rsidRDefault="007329E9" w:rsidP="008A6947">
            <w:pPr>
              <w:pStyle w:val="Tekstpodstawowy"/>
              <w:jc w:val="center"/>
            </w:pPr>
            <w:r>
              <w:t>12</w:t>
            </w:r>
          </w:p>
        </w:tc>
        <w:tc>
          <w:tcPr>
            <w:tcW w:w="1590" w:type="dxa"/>
          </w:tcPr>
          <w:p w:rsidR="007329E9" w:rsidRDefault="007329E9" w:rsidP="008A6947">
            <w:pPr>
              <w:pStyle w:val="Tekstpodstawowy"/>
              <w:jc w:val="center"/>
            </w:pPr>
            <w:r>
              <w:t>13</w:t>
            </w:r>
          </w:p>
        </w:tc>
        <w:tc>
          <w:tcPr>
            <w:tcW w:w="3600" w:type="dxa"/>
          </w:tcPr>
          <w:p w:rsidR="007329E9" w:rsidRDefault="007329E9" w:rsidP="008A6947">
            <w:pPr>
              <w:pStyle w:val="Tekstpodstawowy"/>
              <w:jc w:val="center"/>
            </w:pPr>
            <w:r>
              <w:t>750,00</w:t>
            </w:r>
          </w:p>
        </w:tc>
        <w:tc>
          <w:tcPr>
            <w:tcW w:w="3240" w:type="dxa"/>
          </w:tcPr>
          <w:p w:rsidR="007329E9" w:rsidRDefault="007329E9" w:rsidP="008A6947">
            <w:pPr>
              <w:pStyle w:val="Tekstpodstawowy"/>
              <w:jc w:val="center"/>
            </w:pPr>
            <w:r>
              <w:t>900,00</w:t>
            </w:r>
          </w:p>
        </w:tc>
      </w:tr>
      <w:tr w:rsidR="007329E9" w:rsidTr="008A6947">
        <w:tc>
          <w:tcPr>
            <w:tcW w:w="1540" w:type="dxa"/>
          </w:tcPr>
          <w:p w:rsidR="007329E9" w:rsidRDefault="007329E9" w:rsidP="008A6947">
            <w:pPr>
              <w:pStyle w:val="Tekstpodstawowy"/>
              <w:jc w:val="center"/>
            </w:pPr>
            <w:r>
              <w:t>13</w:t>
            </w:r>
          </w:p>
        </w:tc>
        <w:tc>
          <w:tcPr>
            <w:tcW w:w="1590" w:type="dxa"/>
          </w:tcPr>
          <w:p w:rsidR="007329E9" w:rsidRDefault="007329E9" w:rsidP="008A6947">
            <w:pPr>
              <w:pStyle w:val="Tekstpodstawowy"/>
              <w:jc w:val="center"/>
            </w:pPr>
            <w:r>
              <w:t>14</w:t>
            </w:r>
          </w:p>
        </w:tc>
        <w:tc>
          <w:tcPr>
            <w:tcW w:w="3600" w:type="dxa"/>
          </w:tcPr>
          <w:p w:rsidR="007329E9" w:rsidRDefault="007329E9" w:rsidP="008A6947">
            <w:pPr>
              <w:pStyle w:val="Tekstpodstawowy"/>
              <w:jc w:val="center"/>
            </w:pPr>
            <w:r>
              <w:t>750,00</w:t>
            </w:r>
          </w:p>
        </w:tc>
        <w:tc>
          <w:tcPr>
            <w:tcW w:w="3240" w:type="dxa"/>
          </w:tcPr>
          <w:p w:rsidR="007329E9" w:rsidRDefault="007329E9" w:rsidP="008A6947">
            <w:pPr>
              <w:pStyle w:val="Tekstpodstawowy"/>
              <w:jc w:val="center"/>
            </w:pPr>
            <w:r>
              <w:t>900,00</w:t>
            </w:r>
          </w:p>
        </w:tc>
      </w:tr>
      <w:tr w:rsidR="007329E9" w:rsidTr="008A6947">
        <w:tc>
          <w:tcPr>
            <w:tcW w:w="1540" w:type="dxa"/>
          </w:tcPr>
          <w:p w:rsidR="007329E9" w:rsidRDefault="007329E9" w:rsidP="008A6947">
            <w:pPr>
              <w:pStyle w:val="Tekstpodstawowy"/>
              <w:jc w:val="center"/>
            </w:pPr>
            <w:r>
              <w:t>14</w:t>
            </w:r>
          </w:p>
        </w:tc>
        <w:tc>
          <w:tcPr>
            <w:tcW w:w="1590" w:type="dxa"/>
          </w:tcPr>
          <w:p w:rsidR="007329E9" w:rsidRDefault="007329E9" w:rsidP="008A6947">
            <w:pPr>
              <w:pStyle w:val="Tekstpodstawowy"/>
              <w:jc w:val="center"/>
            </w:pPr>
            <w:r>
              <w:t>15</w:t>
            </w:r>
          </w:p>
        </w:tc>
        <w:tc>
          <w:tcPr>
            <w:tcW w:w="3600" w:type="dxa"/>
          </w:tcPr>
          <w:p w:rsidR="007329E9" w:rsidRDefault="007329E9" w:rsidP="008A6947">
            <w:pPr>
              <w:pStyle w:val="Tekstpodstawowy"/>
              <w:jc w:val="center"/>
            </w:pPr>
            <w:r>
              <w:t>800,00</w:t>
            </w:r>
          </w:p>
        </w:tc>
        <w:tc>
          <w:tcPr>
            <w:tcW w:w="3240" w:type="dxa"/>
          </w:tcPr>
          <w:p w:rsidR="007329E9" w:rsidRDefault="007329E9" w:rsidP="008A6947">
            <w:pPr>
              <w:pStyle w:val="Tekstpodstawowy"/>
              <w:jc w:val="center"/>
            </w:pPr>
            <w:r>
              <w:t>950,00</w:t>
            </w:r>
          </w:p>
        </w:tc>
      </w:tr>
      <w:tr w:rsidR="007329E9" w:rsidTr="008A6947">
        <w:tc>
          <w:tcPr>
            <w:tcW w:w="1540" w:type="dxa"/>
          </w:tcPr>
          <w:p w:rsidR="007329E9" w:rsidRDefault="007329E9" w:rsidP="008A6947">
            <w:pPr>
              <w:pStyle w:val="Tekstpodstawowy"/>
              <w:jc w:val="center"/>
            </w:pPr>
            <w:r>
              <w:t>15</w:t>
            </w:r>
          </w:p>
        </w:tc>
        <w:tc>
          <w:tcPr>
            <w:tcW w:w="1590" w:type="dxa"/>
          </w:tcPr>
          <w:p w:rsidR="007329E9" w:rsidRDefault="007329E9" w:rsidP="008A6947">
            <w:pPr>
              <w:pStyle w:val="Tekstpodstawowy"/>
              <w:jc w:val="center"/>
            </w:pPr>
          </w:p>
        </w:tc>
        <w:tc>
          <w:tcPr>
            <w:tcW w:w="3600" w:type="dxa"/>
          </w:tcPr>
          <w:p w:rsidR="007329E9" w:rsidRDefault="007329E9" w:rsidP="008A6947">
            <w:pPr>
              <w:pStyle w:val="Tekstpodstawowy"/>
              <w:jc w:val="center"/>
            </w:pPr>
            <w:r>
              <w:t>900,00</w:t>
            </w:r>
          </w:p>
        </w:tc>
        <w:tc>
          <w:tcPr>
            <w:tcW w:w="3240" w:type="dxa"/>
          </w:tcPr>
          <w:p w:rsidR="007329E9" w:rsidRDefault="007329E9" w:rsidP="008A6947">
            <w:pPr>
              <w:pStyle w:val="Tekstpodstawowy"/>
            </w:pPr>
            <w:r>
              <w:t xml:space="preserve">                  1.650,00</w:t>
            </w:r>
          </w:p>
        </w:tc>
      </w:tr>
      <w:tr w:rsidR="007329E9" w:rsidTr="008A6947">
        <w:trPr>
          <w:cantSplit/>
        </w:trPr>
        <w:tc>
          <w:tcPr>
            <w:tcW w:w="9970" w:type="dxa"/>
            <w:gridSpan w:val="4"/>
          </w:tcPr>
          <w:p w:rsidR="007329E9" w:rsidRDefault="007329E9" w:rsidP="008A6947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Trzy osie</w:t>
            </w:r>
          </w:p>
        </w:tc>
      </w:tr>
      <w:tr w:rsidR="007329E9" w:rsidTr="008A6947">
        <w:tc>
          <w:tcPr>
            <w:tcW w:w="1540" w:type="dxa"/>
          </w:tcPr>
          <w:p w:rsidR="007329E9" w:rsidRPr="00D92259" w:rsidRDefault="007329E9" w:rsidP="008A6947">
            <w:pPr>
              <w:pStyle w:val="Tekstpodstawowy"/>
              <w:jc w:val="center"/>
            </w:pPr>
            <w:r w:rsidRPr="00D92259">
              <w:t>12</w:t>
            </w:r>
          </w:p>
        </w:tc>
        <w:tc>
          <w:tcPr>
            <w:tcW w:w="1590" w:type="dxa"/>
          </w:tcPr>
          <w:p w:rsidR="007329E9" w:rsidRDefault="007329E9" w:rsidP="008A6947">
            <w:pPr>
              <w:pStyle w:val="Tekstpodstawowy"/>
              <w:jc w:val="center"/>
            </w:pPr>
            <w:r>
              <w:t>17</w:t>
            </w:r>
          </w:p>
        </w:tc>
        <w:tc>
          <w:tcPr>
            <w:tcW w:w="3600" w:type="dxa"/>
          </w:tcPr>
          <w:p w:rsidR="007329E9" w:rsidRDefault="007329E9" w:rsidP="008A6947">
            <w:pPr>
              <w:pStyle w:val="Tekstpodstawowy"/>
              <w:jc w:val="center"/>
            </w:pPr>
            <w:r>
              <w:t>900,00</w:t>
            </w:r>
          </w:p>
        </w:tc>
        <w:tc>
          <w:tcPr>
            <w:tcW w:w="3240" w:type="dxa"/>
          </w:tcPr>
          <w:p w:rsidR="007329E9" w:rsidRDefault="007329E9" w:rsidP="008A6947">
            <w:pPr>
              <w:pStyle w:val="Tekstpodstawowy"/>
              <w:jc w:val="center"/>
            </w:pPr>
            <w:r>
              <w:t>1.050,00</w:t>
            </w:r>
          </w:p>
        </w:tc>
      </w:tr>
      <w:tr w:rsidR="007329E9" w:rsidTr="008A6947">
        <w:tc>
          <w:tcPr>
            <w:tcW w:w="1540" w:type="dxa"/>
          </w:tcPr>
          <w:p w:rsidR="007329E9" w:rsidRDefault="007329E9" w:rsidP="008A6947">
            <w:pPr>
              <w:pStyle w:val="Tekstpodstawowy"/>
              <w:jc w:val="center"/>
            </w:pPr>
            <w:r>
              <w:t>17</w:t>
            </w:r>
          </w:p>
        </w:tc>
        <w:tc>
          <w:tcPr>
            <w:tcW w:w="1590" w:type="dxa"/>
          </w:tcPr>
          <w:p w:rsidR="007329E9" w:rsidRDefault="007329E9" w:rsidP="008A6947">
            <w:pPr>
              <w:pStyle w:val="Tekstpodstawowy"/>
              <w:jc w:val="center"/>
            </w:pPr>
            <w:r>
              <w:t>19</w:t>
            </w:r>
          </w:p>
        </w:tc>
        <w:tc>
          <w:tcPr>
            <w:tcW w:w="3600" w:type="dxa"/>
          </w:tcPr>
          <w:p w:rsidR="007329E9" w:rsidRDefault="007329E9" w:rsidP="008A6947">
            <w:pPr>
              <w:pStyle w:val="Tekstpodstawowy"/>
              <w:jc w:val="center"/>
            </w:pPr>
            <w:r>
              <w:t>900,00</w:t>
            </w:r>
          </w:p>
        </w:tc>
        <w:tc>
          <w:tcPr>
            <w:tcW w:w="3240" w:type="dxa"/>
          </w:tcPr>
          <w:p w:rsidR="007329E9" w:rsidRDefault="007329E9" w:rsidP="008A6947">
            <w:pPr>
              <w:pStyle w:val="Tekstpodstawowy"/>
              <w:jc w:val="center"/>
            </w:pPr>
            <w:r>
              <w:t>1.150,00</w:t>
            </w:r>
          </w:p>
        </w:tc>
      </w:tr>
      <w:tr w:rsidR="007329E9" w:rsidTr="008A6947">
        <w:tc>
          <w:tcPr>
            <w:tcW w:w="1540" w:type="dxa"/>
          </w:tcPr>
          <w:p w:rsidR="007329E9" w:rsidRDefault="007329E9" w:rsidP="008A6947">
            <w:pPr>
              <w:pStyle w:val="Tekstpodstawowy"/>
              <w:jc w:val="center"/>
            </w:pPr>
            <w:r>
              <w:t>19</w:t>
            </w:r>
          </w:p>
        </w:tc>
        <w:tc>
          <w:tcPr>
            <w:tcW w:w="1590" w:type="dxa"/>
          </w:tcPr>
          <w:p w:rsidR="007329E9" w:rsidRDefault="007329E9" w:rsidP="008A6947">
            <w:pPr>
              <w:pStyle w:val="Tekstpodstawowy"/>
              <w:jc w:val="center"/>
            </w:pPr>
            <w:r>
              <w:t>21</w:t>
            </w:r>
          </w:p>
        </w:tc>
        <w:tc>
          <w:tcPr>
            <w:tcW w:w="3600" w:type="dxa"/>
          </w:tcPr>
          <w:p w:rsidR="007329E9" w:rsidRDefault="007329E9" w:rsidP="008A6947">
            <w:pPr>
              <w:pStyle w:val="Tekstpodstawowy"/>
              <w:jc w:val="center"/>
            </w:pPr>
            <w:r>
              <w:t>1.050,00</w:t>
            </w:r>
          </w:p>
        </w:tc>
        <w:tc>
          <w:tcPr>
            <w:tcW w:w="3240" w:type="dxa"/>
          </w:tcPr>
          <w:p w:rsidR="007329E9" w:rsidRDefault="007329E9" w:rsidP="008A6947">
            <w:pPr>
              <w:pStyle w:val="Tekstpodstawowy"/>
              <w:jc w:val="center"/>
            </w:pPr>
            <w:r>
              <w:t>1.350,00</w:t>
            </w:r>
          </w:p>
        </w:tc>
      </w:tr>
      <w:tr w:rsidR="007329E9" w:rsidTr="008A6947">
        <w:tc>
          <w:tcPr>
            <w:tcW w:w="1540" w:type="dxa"/>
          </w:tcPr>
          <w:p w:rsidR="007329E9" w:rsidRDefault="007329E9" w:rsidP="008A6947">
            <w:pPr>
              <w:pStyle w:val="Tekstpodstawowy"/>
              <w:jc w:val="center"/>
            </w:pPr>
            <w:r>
              <w:t>21</w:t>
            </w:r>
          </w:p>
        </w:tc>
        <w:tc>
          <w:tcPr>
            <w:tcW w:w="1590" w:type="dxa"/>
          </w:tcPr>
          <w:p w:rsidR="007329E9" w:rsidRDefault="007329E9" w:rsidP="008A6947">
            <w:pPr>
              <w:pStyle w:val="Tekstpodstawowy"/>
              <w:jc w:val="center"/>
            </w:pPr>
            <w:r>
              <w:t>23</w:t>
            </w:r>
          </w:p>
        </w:tc>
        <w:tc>
          <w:tcPr>
            <w:tcW w:w="3600" w:type="dxa"/>
          </w:tcPr>
          <w:p w:rsidR="007329E9" w:rsidRDefault="007329E9" w:rsidP="008A6947">
            <w:pPr>
              <w:pStyle w:val="Tekstpodstawowy"/>
              <w:jc w:val="center"/>
            </w:pPr>
            <w:r>
              <w:t>1.050,00</w:t>
            </w:r>
          </w:p>
        </w:tc>
        <w:tc>
          <w:tcPr>
            <w:tcW w:w="3240" w:type="dxa"/>
          </w:tcPr>
          <w:p w:rsidR="007329E9" w:rsidRDefault="007329E9" w:rsidP="008A6947">
            <w:pPr>
              <w:pStyle w:val="Tekstpodstawowy"/>
              <w:jc w:val="center"/>
            </w:pPr>
            <w:r>
              <w:t>1.450,00</w:t>
            </w:r>
          </w:p>
        </w:tc>
      </w:tr>
      <w:tr w:rsidR="007329E9" w:rsidTr="008A6947">
        <w:tc>
          <w:tcPr>
            <w:tcW w:w="1540" w:type="dxa"/>
          </w:tcPr>
          <w:p w:rsidR="007329E9" w:rsidRDefault="007329E9" w:rsidP="008A6947">
            <w:pPr>
              <w:pStyle w:val="Tekstpodstawowy"/>
              <w:jc w:val="center"/>
            </w:pPr>
            <w:r>
              <w:t>23</w:t>
            </w:r>
          </w:p>
        </w:tc>
        <w:tc>
          <w:tcPr>
            <w:tcW w:w="1590" w:type="dxa"/>
          </w:tcPr>
          <w:p w:rsidR="007329E9" w:rsidRDefault="007329E9" w:rsidP="008A6947">
            <w:pPr>
              <w:pStyle w:val="Tekstpodstawowy"/>
              <w:jc w:val="center"/>
            </w:pPr>
            <w:r>
              <w:t>25</w:t>
            </w:r>
          </w:p>
        </w:tc>
        <w:tc>
          <w:tcPr>
            <w:tcW w:w="3600" w:type="dxa"/>
          </w:tcPr>
          <w:p w:rsidR="007329E9" w:rsidRDefault="007329E9" w:rsidP="008A6947">
            <w:pPr>
              <w:pStyle w:val="Tekstpodstawowy"/>
              <w:jc w:val="center"/>
            </w:pPr>
            <w:r>
              <w:t>1.350,00</w:t>
            </w:r>
          </w:p>
        </w:tc>
        <w:tc>
          <w:tcPr>
            <w:tcW w:w="3240" w:type="dxa"/>
          </w:tcPr>
          <w:p w:rsidR="007329E9" w:rsidRDefault="007329E9" w:rsidP="008A6947">
            <w:pPr>
              <w:pStyle w:val="Tekstpodstawowy"/>
              <w:jc w:val="center"/>
            </w:pPr>
            <w:r>
              <w:t>2.100,00</w:t>
            </w:r>
          </w:p>
        </w:tc>
      </w:tr>
      <w:tr w:rsidR="007329E9" w:rsidTr="008A6947">
        <w:tc>
          <w:tcPr>
            <w:tcW w:w="1540" w:type="dxa"/>
          </w:tcPr>
          <w:p w:rsidR="007329E9" w:rsidRDefault="007329E9" w:rsidP="008A6947">
            <w:pPr>
              <w:pStyle w:val="Tekstpodstawowy"/>
              <w:jc w:val="center"/>
            </w:pPr>
            <w:r>
              <w:t>25</w:t>
            </w:r>
          </w:p>
        </w:tc>
        <w:tc>
          <w:tcPr>
            <w:tcW w:w="1590" w:type="dxa"/>
          </w:tcPr>
          <w:p w:rsidR="007329E9" w:rsidRDefault="007329E9" w:rsidP="008A6947">
            <w:pPr>
              <w:pStyle w:val="Tekstpodstawowy"/>
              <w:jc w:val="center"/>
            </w:pPr>
          </w:p>
        </w:tc>
        <w:tc>
          <w:tcPr>
            <w:tcW w:w="3600" w:type="dxa"/>
          </w:tcPr>
          <w:p w:rsidR="007329E9" w:rsidRDefault="007329E9" w:rsidP="008A6947">
            <w:pPr>
              <w:pStyle w:val="Tekstpodstawowy"/>
              <w:jc w:val="center"/>
            </w:pPr>
            <w:r>
              <w:t>1.450,00</w:t>
            </w:r>
          </w:p>
        </w:tc>
        <w:tc>
          <w:tcPr>
            <w:tcW w:w="3240" w:type="dxa"/>
          </w:tcPr>
          <w:p w:rsidR="007329E9" w:rsidRDefault="007329E9" w:rsidP="008A6947">
            <w:pPr>
              <w:pStyle w:val="Tekstpodstawowy"/>
              <w:jc w:val="center"/>
            </w:pPr>
            <w:r>
              <w:t>2.100,00</w:t>
            </w:r>
          </w:p>
        </w:tc>
      </w:tr>
      <w:tr w:rsidR="007329E9" w:rsidTr="008A6947">
        <w:trPr>
          <w:cantSplit/>
        </w:trPr>
        <w:tc>
          <w:tcPr>
            <w:tcW w:w="9970" w:type="dxa"/>
            <w:gridSpan w:val="4"/>
          </w:tcPr>
          <w:p w:rsidR="007329E9" w:rsidRDefault="007329E9" w:rsidP="008A6947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Cztery osie i więcej</w:t>
            </w:r>
          </w:p>
        </w:tc>
      </w:tr>
      <w:tr w:rsidR="007329E9" w:rsidTr="008A6947">
        <w:tc>
          <w:tcPr>
            <w:tcW w:w="1540" w:type="dxa"/>
          </w:tcPr>
          <w:p w:rsidR="007329E9" w:rsidRDefault="007329E9" w:rsidP="008A6947">
            <w:pPr>
              <w:pStyle w:val="Tekstpodstawowy"/>
              <w:jc w:val="center"/>
            </w:pPr>
            <w:r>
              <w:t>12</w:t>
            </w:r>
          </w:p>
        </w:tc>
        <w:tc>
          <w:tcPr>
            <w:tcW w:w="1590" w:type="dxa"/>
          </w:tcPr>
          <w:p w:rsidR="007329E9" w:rsidRDefault="007329E9" w:rsidP="008A6947">
            <w:pPr>
              <w:pStyle w:val="Tekstpodstawowy"/>
              <w:jc w:val="center"/>
            </w:pPr>
            <w:r>
              <w:t>25</w:t>
            </w:r>
          </w:p>
        </w:tc>
        <w:tc>
          <w:tcPr>
            <w:tcW w:w="3600" w:type="dxa"/>
          </w:tcPr>
          <w:p w:rsidR="007329E9" w:rsidRDefault="007329E9" w:rsidP="008A6947">
            <w:pPr>
              <w:pStyle w:val="Tekstpodstawowy"/>
              <w:jc w:val="center"/>
            </w:pPr>
            <w:r>
              <w:t>1.050,00</w:t>
            </w:r>
          </w:p>
        </w:tc>
        <w:tc>
          <w:tcPr>
            <w:tcW w:w="3240" w:type="dxa"/>
          </w:tcPr>
          <w:p w:rsidR="007329E9" w:rsidRDefault="007329E9" w:rsidP="008A6947">
            <w:pPr>
              <w:pStyle w:val="Tekstpodstawowy"/>
              <w:jc w:val="center"/>
            </w:pPr>
            <w:r>
              <w:t>1.450,00</w:t>
            </w:r>
          </w:p>
        </w:tc>
      </w:tr>
      <w:tr w:rsidR="007329E9" w:rsidTr="008A6947">
        <w:tc>
          <w:tcPr>
            <w:tcW w:w="1540" w:type="dxa"/>
          </w:tcPr>
          <w:p w:rsidR="007329E9" w:rsidRDefault="007329E9" w:rsidP="008A6947">
            <w:pPr>
              <w:pStyle w:val="Tekstpodstawowy"/>
              <w:jc w:val="center"/>
            </w:pPr>
            <w:r>
              <w:t>25</w:t>
            </w:r>
          </w:p>
        </w:tc>
        <w:tc>
          <w:tcPr>
            <w:tcW w:w="1590" w:type="dxa"/>
          </w:tcPr>
          <w:p w:rsidR="007329E9" w:rsidRDefault="007329E9" w:rsidP="008A6947">
            <w:pPr>
              <w:pStyle w:val="Tekstpodstawowy"/>
              <w:jc w:val="center"/>
            </w:pPr>
            <w:r>
              <w:t>27</w:t>
            </w:r>
          </w:p>
        </w:tc>
        <w:tc>
          <w:tcPr>
            <w:tcW w:w="3600" w:type="dxa"/>
          </w:tcPr>
          <w:p w:rsidR="007329E9" w:rsidRDefault="007329E9" w:rsidP="008A6947">
            <w:pPr>
              <w:pStyle w:val="Tekstpodstawowy"/>
              <w:jc w:val="center"/>
            </w:pPr>
            <w:r>
              <w:t>1.950,00</w:t>
            </w:r>
          </w:p>
        </w:tc>
        <w:tc>
          <w:tcPr>
            <w:tcW w:w="3240" w:type="dxa"/>
          </w:tcPr>
          <w:p w:rsidR="007329E9" w:rsidRDefault="007329E9" w:rsidP="008A6947">
            <w:pPr>
              <w:pStyle w:val="Tekstpodstawowy"/>
              <w:jc w:val="center"/>
            </w:pPr>
            <w:r>
              <w:t>2.700,00</w:t>
            </w:r>
          </w:p>
        </w:tc>
      </w:tr>
      <w:tr w:rsidR="007329E9" w:rsidTr="008A6947">
        <w:tc>
          <w:tcPr>
            <w:tcW w:w="1540" w:type="dxa"/>
          </w:tcPr>
          <w:p w:rsidR="007329E9" w:rsidRDefault="007329E9" w:rsidP="008A6947">
            <w:pPr>
              <w:pStyle w:val="Tekstpodstawowy"/>
              <w:jc w:val="center"/>
            </w:pPr>
            <w:r>
              <w:t>27</w:t>
            </w:r>
          </w:p>
        </w:tc>
        <w:tc>
          <w:tcPr>
            <w:tcW w:w="1590" w:type="dxa"/>
          </w:tcPr>
          <w:p w:rsidR="007329E9" w:rsidRDefault="007329E9" w:rsidP="008A6947">
            <w:pPr>
              <w:pStyle w:val="Tekstpodstawowy"/>
              <w:jc w:val="center"/>
            </w:pPr>
            <w:r>
              <w:t>29</w:t>
            </w:r>
          </w:p>
        </w:tc>
        <w:tc>
          <w:tcPr>
            <w:tcW w:w="3600" w:type="dxa"/>
          </w:tcPr>
          <w:p w:rsidR="007329E9" w:rsidRDefault="007329E9" w:rsidP="008A6947">
            <w:pPr>
              <w:pStyle w:val="Tekstpodstawowy"/>
              <w:jc w:val="center"/>
            </w:pPr>
            <w:r>
              <w:t>1.950,00</w:t>
            </w:r>
          </w:p>
        </w:tc>
        <w:tc>
          <w:tcPr>
            <w:tcW w:w="3240" w:type="dxa"/>
          </w:tcPr>
          <w:p w:rsidR="007329E9" w:rsidRDefault="007329E9" w:rsidP="008A6947">
            <w:pPr>
              <w:pStyle w:val="Tekstpodstawowy"/>
              <w:jc w:val="center"/>
            </w:pPr>
            <w:r>
              <w:t>2.750,00</w:t>
            </w:r>
          </w:p>
        </w:tc>
      </w:tr>
      <w:tr w:rsidR="007329E9" w:rsidTr="008A6947">
        <w:tc>
          <w:tcPr>
            <w:tcW w:w="1540" w:type="dxa"/>
          </w:tcPr>
          <w:p w:rsidR="007329E9" w:rsidRDefault="007329E9" w:rsidP="008A6947">
            <w:pPr>
              <w:pStyle w:val="Tekstpodstawowy"/>
              <w:jc w:val="center"/>
            </w:pPr>
            <w:r>
              <w:t>29</w:t>
            </w:r>
          </w:p>
        </w:tc>
        <w:tc>
          <w:tcPr>
            <w:tcW w:w="1590" w:type="dxa"/>
          </w:tcPr>
          <w:p w:rsidR="007329E9" w:rsidRDefault="007329E9" w:rsidP="008A6947">
            <w:pPr>
              <w:pStyle w:val="Tekstpodstawowy"/>
              <w:jc w:val="center"/>
            </w:pPr>
            <w:r>
              <w:t>31</w:t>
            </w:r>
          </w:p>
        </w:tc>
        <w:tc>
          <w:tcPr>
            <w:tcW w:w="3600" w:type="dxa"/>
          </w:tcPr>
          <w:p w:rsidR="007329E9" w:rsidRDefault="007329E9" w:rsidP="008A6947">
            <w:pPr>
              <w:pStyle w:val="Tekstpodstawowy"/>
              <w:jc w:val="center"/>
            </w:pPr>
            <w:r>
              <w:t>2.150,00</w:t>
            </w:r>
          </w:p>
        </w:tc>
        <w:tc>
          <w:tcPr>
            <w:tcW w:w="3240" w:type="dxa"/>
          </w:tcPr>
          <w:p w:rsidR="007329E9" w:rsidRPr="00A65777" w:rsidRDefault="007329E9" w:rsidP="008A6947">
            <w:pPr>
              <w:pStyle w:val="Tekstpodstawowy"/>
              <w:jc w:val="center"/>
            </w:pPr>
            <w:r>
              <w:t>2.800,00</w:t>
            </w:r>
          </w:p>
        </w:tc>
      </w:tr>
      <w:tr w:rsidR="007329E9" w:rsidTr="008A6947">
        <w:tc>
          <w:tcPr>
            <w:tcW w:w="1540" w:type="dxa"/>
          </w:tcPr>
          <w:p w:rsidR="007329E9" w:rsidRDefault="007329E9" w:rsidP="008A6947">
            <w:pPr>
              <w:pStyle w:val="Tekstpodstawowy"/>
              <w:jc w:val="center"/>
            </w:pPr>
            <w:r>
              <w:t>31</w:t>
            </w:r>
          </w:p>
        </w:tc>
        <w:tc>
          <w:tcPr>
            <w:tcW w:w="1590" w:type="dxa"/>
          </w:tcPr>
          <w:p w:rsidR="007329E9" w:rsidRDefault="007329E9" w:rsidP="008A6947">
            <w:pPr>
              <w:pStyle w:val="Tekstpodstawowy"/>
              <w:jc w:val="center"/>
            </w:pPr>
          </w:p>
        </w:tc>
        <w:tc>
          <w:tcPr>
            <w:tcW w:w="3600" w:type="dxa"/>
          </w:tcPr>
          <w:p w:rsidR="007329E9" w:rsidRDefault="007329E9" w:rsidP="008A6947">
            <w:pPr>
              <w:pStyle w:val="Tekstpodstawowy"/>
              <w:jc w:val="center"/>
            </w:pPr>
            <w:r>
              <w:t>2.300,00</w:t>
            </w:r>
          </w:p>
        </w:tc>
        <w:tc>
          <w:tcPr>
            <w:tcW w:w="3240" w:type="dxa"/>
          </w:tcPr>
          <w:p w:rsidR="007329E9" w:rsidRPr="00A65777" w:rsidRDefault="007329E9" w:rsidP="008A6947">
            <w:pPr>
              <w:pStyle w:val="Tekstpodstawowy"/>
              <w:jc w:val="center"/>
            </w:pPr>
            <w:r>
              <w:t>2.850,00</w:t>
            </w:r>
          </w:p>
        </w:tc>
      </w:tr>
    </w:tbl>
    <w:p w:rsidR="007329E9" w:rsidRDefault="007329E9" w:rsidP="007329E9"/>
    <w:p w:rsidR="00A13D3A" w:rsidRDefault="00A13D3A">
      <w:bookmarkStart w:id="0" w:name="_GoBack"/>
      <w:bookmarkEnd w:id="0"/>
    </w:p>
    <w:sectPr w:rsidR="00A13D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9E9"/>
    <w:rsid w:val="00002FFA"/>
    <w:rsid w:val="00011ECB"/>
    <w:rsid w:val="00017C62"/>
    <w:rsid w:val="00023B4B"/>
    <w:rsid w:val="0002403B"/>
    <w:rsid w:val="000402F4"/>
    <w:rsid w:val="00052ADD"/>
    <w:rsid w:val="00071012"/>
    <w:rsid w:val="000921AB"/>
    <w:rsid w:val="000A0636"/>
    <w:rsid w:val="000A1EC4"/>
    <w:rsid w:val="000A21B4"/>
    <w:rsid w:val="000C32EE"/>
    <w:rsid w:val="000D0741"/>
    <w:rsid w:val="000E2005"/>
    <w:rsid w:val="000E62AD"/>
    <w:rsid w:val="000F345B"/>
    <w:rsid w:val="0011137A"/>
    <w:rsid w:val="00116BC8"/>
    <w:rsid w:val="00117F88"/>
    <w:rsid w:val="0012204F"/>
    <w:rsid w:val="001252B3"/>
    <w:rsid w:val="00127F92"/>
    <w:rsid w:val="00135C22"/>
    <w:rsid w:val="00143B3A"/>
    <w:rsid w:val="00164225"/>
    <w:rsid w:val="0017146E"/>
    <w:rsid w:val="00193C84"/>
    <w:rsid w:val="001A6419"/>
    <w:rsid w:val="001B41A7"/>
    <w:rsid w:val="001B4748"/>
    <w:rsid w:val="001B4B3D"/>
    <w:rsid w:val="001B6211"/>
    <w:rsid w:val="001B64C5"/>
    <w:rsid w:val="001C633B"/>
    <w:rsid w:val="001F0B7C"/>
    <w:rsid w:val="001F43E4"/>
    <w:rsid w:val="001F547D"/>
    <w:rsid w:val="001F5944"/>
    <w:rsid w:val="002018CE"/>
    <w:rsid w:val="002414F1"/>
    <w:rsid w:val="00263DC4"/>
    <w:rsid w:val="00267904"/>
    <w:rsid w:val="002B2542"/>
    <w:rsid w:val="002C0EC2"/>
    <w:rsid w:val="002C2AC8"/>
    <w:rsid w:val="002C4D01"/>
    <w:rsid w:val="002D08D7"/>
    <w:rsid w:val="002D210A"/>
    <w:rsid w:val="002D7037"/>
    <w:rsid w:val="002E07E0"/>
    <w:rsid w:val="00305DA3"/>
    <w:rsid w:val="00306520"/>
    <w:rsid w:val="00306CA3"/>
    <w:rsid w:val="003078CA"/>
    <w:rsid w:val="00310FAB"/>
    <w:rsid w:val="003116E2"/>
    <w:rsid w:val="00336325"/>
    <w:rsid w:val="00373736"/>
    <w:rsid w:val="00375763"/>
    <w:rsid w:val="003A2C6D"/>
    <w:rsid w:val="003A5E9E"/>
    <w:rsid w:val="003D2510"/>
    <w:rsid w:val="003D2F51"/>
    <w:rsid w:val="003D63F8"/>
    <w:rsid w:val="003F11CB"/>
    <w:rsid w:val="004102C6"/>
    <w:rsid w:val="004312B5"/>
    <w:rsid w:val="004438A1"/>
    <w:rsid w:val="0045315E"/>
    <w:rsid w:val="00465F76"/>
    <w:rsid w:val="00470862"/>
    <w:rsid w:val="00471315"/>
    <w:rsid w:val="00477E95"/>
    <w:rsid w:val="00486724"/>
    <w:rsid w:val="0049277D"/>
    <w:rsid w:val="004C355E"/>
    <w:rsid w:val="004C7577"/>
    <w:rsid w:val="004D269D"/>
    <w:rsid w:val="004F194E"/>
    <w:rsid w:val="005158E7"/>
    <w:rsid w:val="005277DE"/>
    <w:rsid w:val="00530B00"/>
    <w:rsid w:val="00541DA2"/>
    <w:rsid w:val="00543361"/>
    <w:rsid w:val="0054452E"/>
    <w:rsid w:val="005532AF"/>
    <w:rsid w:val="00553981"/>
    <w:rsid w:val="005552E3"/>
    <w:rsid w:val="00556E99"/>
    <w:rsid w:val="00557463"/>
    <w:rsid w:val="00595013"/>
    <w:rsid w:val="005A3BF1"/>
    <w:rsid w:val="005A6683"/>
    <w:rsid w:val="005B6FAF"/>
    <w:rsid w:val="005D78C8"/>
    <w:rsid w:val="005E1CCD"/>
    <w:rsid w:val="0060296C"/>
    <w:rsid w:val="00620A2D"/>
    <w:rsid w:val="0062325F"/>
    <w:rsid w:val="00627826"/>
    <w:rsid w:val="00632B6C"/>
    <w:rsid w:val="00643942"/>
    <w:rsid w:val="006661C4"/>
    <w:rsid w:val="0068232C"/>
    <w:rsid w:val="00684ABA"/>
    <w:rsid w:val="006A651A"/>
    <w:rsid w:val="006B11D0"/>
    <w:rsid w:val="006B17D4"/>
    <w:rsid w:val="006B62AF"/>
    <w:rsid w:val="006F49CC"/>
    <w:rsid w:val="007008FE"/>
    <w:rsid w:val="007101CC"/>
    <w:rsid w:val="007130E0"/>
    <w:rsid w:val="007218CE"/>
    <w:rsid w:val="00725657"/>
    <w:rsid w:val="007329E9"/>
    <w:rsid w:val="007334B1"/>
    <w:rsid w:val="00742EC1"/>
    <w:rsid w:val="007511EF"/>
    <w:rsid w:val="00754954"/>
    <w:rsid w:val="00755469"/>
    <w:rsid w:val="00763966"/>
    <w:rsid w:val="00766A71"/>
    <w:rsid w:val="00787742"/>
    <w:rsid w:val="007B106B"/>
    <w:rsid w:val="007B29D7"/>
    <w:rsid w:val="007B7A00"/>
    <w:rsid w:val="007C1806"/>
    <w:rsid w:val="007D0C49"/>
    <w:rsid w:val="007D5ECB"/>
    <w:rsid w:val="007E053D"/>
    <w:rsid w:val="008024C7"/>
    <w:rsid w:val="008051F5"/>
    <w:rsid w:val="00805A5E"/>
    <w:rsid w:val="00807DBF"/>
    <w:rsid w:val="00810183"/>
    <w:rsid w:val="008149CA"/>
    <w:rsid w:val="00823DEA"/>
    <w:rsid w:val="00830B2F"/>
    <w:rsid w:val="0083101D"/>
    <w:rsid w:val="008346C8"/>
    <w:rsid w:val="008B1609"/>
    <w:rsid w:val="008C64E4"/>
    <w:rsid w:val="008D675D"/>
    <w:rsid w:val="008E38ED"/>
    <w:rsid w:val="008E647B"/>
    <w:rsid w:val="008F294C"/>
    <w:rsid w:val="00904447"/>
    <w:rsid w:val="00920F2D"/>
    <w:rsid w:val="0093357D"/>
    <w:rsid w:val="00936D03"/>
    <w:rsid w:val="00940173"/>
    <w:rsid w:val="00943078"/>
    <w:rsid w:val="00963014"/>
    <w:rsid w:val="00971535"/>
    <w:rsid w:val="00973AD8"/>
    <w:rsid w:val="00993D16"/>
    <w:rsid w:val="009978E4"/>
    <w:rsid w:val="009B03F1"/>
    <w:rsid w:val="009B409A"/>
    <w:rsid w:val="009D6B6A"/>
    <w:rsid w:val="009E0D2B"/>
    <w:rsid w:val="009F51D4"/>
    <w:rsid w:val="009F7973"/>
    <w:rsid w:val="00A032DA"/>
    <w:rsid w:val="00A036FA"/>
    <w:rsid w:val="00A04EAA"/>
    <w:rsid w:val="00A13D3A"/>
    <w:rsid w:val="00A16AB4"/>
    <w:rsid w:val="00A4276D"/>
    <w:rsid w:val="00A60263"/>
    <w:rsid w:val="00A637B4"/>
    <w:rsid w:val="00A77E4C"/>
    <w:rsid w:val="00A81631"/>
    <w:rsid w:val="00A86B0F"/>
    <w:rsid w:val="00A904F8"/>
    <w:rsid w:val="00AA6D21"/>
    <w:rsid w:val="00AC43CC"/>
    <w:rsid w:val="00AC4597"/>
    <w:rsid w:val="00AD3710"/>
    <w:rsid w:val="00AF4B53"/>
    <w:rsid w:val="00B222D9"/>
    <w:rsid w:val="00B271B2"/>
    <w:rsid w:val="00B458C1"/>
    <w:rsid w:val="00B468D9"/>
    <w:rsid w:val="00B54280"/>
    <w:rsid w:val="00B55195"/>
    <w:rsid w:val="00B90D91"/>
    <w:rsid w:val="00B951DA"/>
    <w:rsid w:val="00B97DCD"/>
    <w:rsid w:val="00BA5AB3"/>
    <w:rsid w:val="00BB4BF1"/>
    <w:rsid w:val="00BD3C16"/>
    <w:rsid w:val="00BD46C7"/>
    <w:rsid w:val="00BE00F0"/>
    <w:rsid w:val="00BE6035"/>
    <w:rsid w:val="00BF3826"/>
    <w:rsid w:val="00C00E9D"/>
    <w:rsid w:val="00C0376E"/>
    <w:rsid w:val="00C23534"/>
    <w:rsid w:val="00C31A3B"/>
    <w:rsid w:val="00C34390"/>
    <w:rsid w:val="00C55C33"/>
    <w:rsid w:val="00C57861"/>
    <w:rsid w:val="00C70A9E"/>
    <w:rsid w:val="00C77288"/>
    <w:rsid w:val="00C817BB"/>
    <w:rsid w:val="00C83D0F"/>
    <w:rsid w:val="00C87D78"/>
    <w:rsid w:val="00C97118"/>
    <w:rsid w:val="00C97DC6"/>
    <w:rsid w:val="00CA3BAB"/>
    <w:rsid w:val="00CB5AE6"/>
    <w:rsid w:val="00CB65EA"/>
    <w:rsid w:val="00CC24F2"/>
    <w:rsid w:val="00CC5FEC"/>
    <w:rsid w:val="00D00481"/>
    <w:rsid w:val="00D0187B"/>
    <w:rsid w:val="00D03377"/>
    <w:rsid w:val="00D07A0D"/>
    <w:rsid w:val="00D22F2F"/>
    <w:rsid w:val="00D26D1F"/>
    <w:rsid w:val="00D30A57"/>
    <w:rsid w:val="00D364F3"/>
    <w:rsid w:val="00D41527"/>
    <w:rsid w:val="00D668F5"/>
    <w:rsid w:val="00D72BA7"/>
    <w:rsid w:val="00D8354E"/>
    <w:rsid w:val="00D93C46"/>
    <w:rsid w:val="00D9495A"/>
    <w:rsid w:val="00DB7911"/>
    <w:rsid w:val="00DD28FE"/>
    <w:rsid w:val="00DF40AD"/>
    <w:rsid w:val="00E00B1B"/>
    <w:rsid w:val="00E01963"/>
    <w:rsid w:val="00E103CE"/>
    <w:rsid w:val="00E14495"/>
    <w:rsid w:val="00E2453D"/>
    <w:rsid w:val="00E27D09"/>
    <w:rsid w:val="00E41666"/>
    <w:rsid w:val="00E5496A"/>
    <w:rsid w:val="00E64C40"/>
    <w:rsid w:val="00E72980"/>
    <w:rsid w:val="00E73116"/>
    <w:rsid w:val="00E83582"/>
    <w:rsid w:val="00E8770D"/>
    <w:rsid w:val="00E96376"/>
    <w:rsid w:val="00E963C0"/>
    <w:rsid w:val="00EA12BC"/>
    <w:rsid w:val="00EB5E08"/>
    <w:rsid w:val="00EC0231"/>
    <w:rsid w:val="00EC06AA"/>
    <w:rsid w:val="00EC571A"/>
    <w:rsid w:val="00EC6F7B"/>
    <w:rsid w:val="00ED3A73"/>
    <w:rsid w:val="00EE2913"/>
    <w:rsid w:val="00EE733A"/>
    <w:rsid w:val="00F16C7C"/>
    <w:rsid w:val="00F35B43"/>
    <w:rsid w:val="00F36721"/>
    <w:rsid w:val="00F475D4"/>
    <w:rsid w:val="00F4763D"/>
    <w:rsid w:val="00F6753D"/>
    <w:rsid w:val="00F80632"/>
    <w:rsid w:val="00F835B5"/>
    <w:rsid w:val="00FA4DB5"/>
    <w:rsid w:val="00FA748B"/>
    <w:rsid w:val="00FB01E8"/>
    <w:rsid w:val="00FC63E5"/>
    <w:rsid w:val="00FD4658"/>
    <w:rsid w:val="00FD7C82"/>
    <w:rsid w:val="00FF1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6C48F6-454A-47CB-9D05-3D9C5DF03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329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7329E9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rsid w:val="007329E9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129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Szymon Giżycki</dc:creator>
  <cp:keywords/>
  <dc:description/>
  <cp:lastModifiedBy>Szymon Giżycki</cp:lastModifiedBy>
  <cp:revision>1</cp:revision>
  <dcterms:created xsi:type="dcterms:W3CDTF">2014-12-16T09:26:00Z</dcterms:created>
  <dcterms:modified xsi:type="dcterms:W3CDTF">2014-12-16T09:26:00Z</dcterms:modified>
</cp:coreProperties>
</file>