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F87" w:rsidRDefault="00694F87" w:rsidP="00694F87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5214E2" w:rsidRDefault="005214E2" w:rsidP="005214E2">
      <w:pPr>
        <w:pStyle w:val="Nagwek1"/>
      </w:pPr>
      <w:r>
        <w:rPr>
          <w:b w:val="0"/>
        </w:rPr>
        <w:t xml:space="preserve">                                                                                      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</w:t>
      </w:r>
    </w:p>
    <w:p w:rsidR="002E41A7" w:rsidRDefault="00CF6AD2" w:rsidP="002E41A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8C3F80">
        <w:rPr>
          <w:sz w:val="24"/>
          <w:szCs w:val="24"/>
        </w:rPr>
        <w:t xml:space="preserve"> 7</w:t>
      </w:r>
      <w:r w:rsidR="00347422">
        <w:rPr>
          <w:sz w:val="24"/>
          <w:szCs w:val="24"/>
        </w:rPr>
        <w:t xml:space="preserve">                                                      </w:t>
      </w:r>
      <w:r w:rsidR="00A1395D">
        <w:rPr>
          <w:sz w:val="24"/>
          <w:szCs w:val="24"/>
        </w:rPr>
        <w:t xml:space="preserve"> </w:t>
      </w:r>
      <w:r w:rsidR="00634365">
        <w:rPr>
          <w:sz w:val="24"/>
          <w:szCs w:val="24"/>
        </w:rPr>
        <w:t xml:space="preserve">      </w:t>
      </w:r>
      <w:r w:rsidR="006D5237">
        <w:rPr>
          <w:sz w:val="24"/>
          <w:szCs w:val="24"/>
        </w:rPr>
        <w:t>do uchwały</w:t>
      </w:r>
      <w:r w:rsidR="00827F95">
        <w:rPr>
          <w:sz w:val="24"/>
          <w:szCs w:val="24"/>
        </w:rPr>
        <w:t xml:space="preserve"> Nr</w:t>
      </w:r>
      <w:r w:rsidR="00AF51F8">
        <w:rPr>
          <w:sz w:val="24"/>
          <w:szCs w:val="24"/>
        </w:rPr>
        <w:t xml:space="preserve"> XX/146</w:t>
      </w:r>
      <w:r w:rsidR="008F2891">
        <w:rPr>
          <w:sz w:val="24"/>
          <w:szCs w:val="24"/>
        </w:rPr>
        <w:t>/</w:t>
      </w:r>
      <w:r w:rsidR="00347422">
        <w:rPr>
          <w:sz w:val="24"/>
          <w:szCs w:val="24"/>
        </w:rPr>
        <w:t>1</w:t>
      </w:r>
      <w:r w:rsidR="00731BA5">
        <w:rPr>
          <w:sz w:val="24"/>
          <w:szCs w:val="24"/>
        </w:rPr>
        <w:t>6</w:t>
      </w:r>
      <w:r w:rsidR="005214E2">
        <w:rPr>
          <w:b w:val="0"/>
        </w:rPr>
        <w:tab/>
      </w:r>
    </w:p>
    <w:p w:rsidR="005214E2" w:rsidRDefault="006D5237" w:rsidP="002E41A7">
      <w:pPr>
        <w:pStyle w:val="Nagwek1"/>
        <w:jc w:val="left"/>
        <w:rPr>
          <w:b w:val="0"/>
        </w:rPr>
      </w:pPr>
      <w:r>
        <w:rPr>
          <w:sz w:val="24"/>
          <w:szCs w:val="24"/>
        </w:rPr>
        <w:t>Rady</w:t>
      </w:r>
      <w:r w:rsidR="002E41A7" w:rsidRPr="002E41A7">
        <w:rPr>
          <w:sz w:val="24"/>
          <w:szCs w:val="24"/>
        </w:rPr>
        <w:t xml:space="preserve"> Gminy Nowa Wieś Wielka</w:t>
      </w:r>
      <w:r w:rsidR="005214E2">
        <w:rPr>
          <w:b w:val="0"/>
        </w:rPr>
        <w:t xml:space="preserve">                                                </w:t>
      </w:r>
      <w:bookmarkStart w:id="0" w:name="_GoBack"/>
      <w:bookmarkEnd w:id="0"/>
    </w:p>
    <w:p w:rsidR="005214E2" w:rsidRDefault="00ED6941" w:rsidP="005214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5B9C">
        <w:rPr>
          <w:b/>
        </w:rPr>
        <w:t xml:space="preserve">            </w:t>
      </w:r>
      <w:r w:rsidR="006D5237">
        <w:rPr>
          <w:b/>
        </w:rPr>
        <w:t>z dnia 28</w:t>
      </w:r>
      <w:r w:rsidR="00C928A2">
        <w:rPr>
          <w:b/>
        </w:rPr>
        <w:t xml:space="preserve"> lipca</w:t>
      </w:r>
      <w:r w:rsidR="00731BA5">
        <w:rPr>
          <w:b/>
        </w:rPr>
        <w:t xml:space="preserve"> 2016</w:t>
      </w:r>
      <w:r w:rsidR="00347422">
        <w:rPr>
          <w:b/>
        </w:rPr>
        <w:t xml:space="preserve"> </w:t>
      </w:r>
      <w:r w:rsidR="00CF6AD2">
        <w:rPr>
          <w:b/>
        </w:rPr>
        <w:t xml:space="preserve">r. </w:t>
      </w:r>
    </w:p>
    <w:p w:rsidR="00694F87" w:rsidRDefault="00833B3C" w:rsidP="00E461DB">
      <w:pPr>
        <w:pStyle w:val="Nagwek1"/>
        <w:ind w:left="0"/>
        <w:jc w:val="left"/>
      </w:pPr>
      <w:r>
        <w:t xml:space="preserve">     </w:t>
      </w:r>
    </w:p>
    <w:p w:rsidR="00694F87" w:rsidRPr="002E0874" w:rsidRDefault="002E0874" w:rsidP="006C2BC9">
      <w:pPr>
        <w:jc w:val="center"/>
        <w:rPr>
          <w:b/>
        </w:rPr>
      </w:pPr>
      <w:r>
        <w:rPr>
          <w:b/>
        </w:rPr>
        <w:t>PLAN  WYDATKÓW  NA  PRZEDSIĘWZIĘCIA  REALIZOWANE   W  RAMACH FUNDUSZU  SOŁECKIEGO  W ROKU 201</w:t>
      </w:r>
      <w:r w:rsidR="001847AE">
        <w:rPr>
          <w:b/>
        </w:rPr>
        <w:t>6</w:t>
      </w:r>
    </w:p>
    <w:p w:rsidR="00CF1A1B" w:rsidRPr="002E0874" w:rsidRDefault="00CF1A1B" w:rsidP="00694F87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067"/>
        <w:gridCol w:w="720"/>
        <w:gridCol w:w="1913"/>
        <w:gridCol w:w="4027"/>
        <w:gridCol w:w="1260"/>
      </w:tblGrid>
      <w:tr w:rsidR="002E41A7" w:rsidRPr="00981CEF" w:rsidTr="002E41A7">
        <w:tc>
          <w:tcPr>
            <w:tcW w:w="661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6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402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60" w:type="dxa"/>
          </w:tcPr>
          <w:p w:rsidR="002E41A7" w:rsidRPr="00981CEF" w:rsidRDefault="002E41A7" w:rsidP="00E55DF4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Kwota</w:t>
            </w:r>
            <w:r w:rsidR="00E55DF4">
              <w:rPr>
                <w:b/>
                <w:sz w:val="20"/>
                <w:szCs w:val="20"/>
              </w:rPr>
              <w:t xml:space="preserve">  w</w:t>
            </w:r>
            <w:r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2E41A7" w:rsidRPr="00E01487" w:rsidTr="002E41A7">
        <w:tc>
          <w:tcPr>
            <w:tcW w:w="661" w:type="dxa"/>
          </w:tcPr>
          <w:p w:rsidR="002E41A7" w:rsidRPr="00E01487" w:rsidRDefault="001847AE" w:rsidP="00E014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E01487" w:rsidRDefault="001847AE" w:rsidP="00E014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E01487" w:rsidRDefault="002E41A7" w:rsidP="00184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847AE">
              <w:rPr>
                <w:sz w:val="20"/>
                <w:szCs w:val="20"/>
              </w:rPr>
              <w:t>270</w:t>
            </w:r>
          </w:p>
        </w:tc>
        <w:tc>
          <w:tcPr>
            <w:tcW w:w="1913" w:type="dxa"/>
          </w:tcPr>
          <w:p w:rsidR="002E41A7" w:rsidRPr="00E01487" w:rsidRDefault="002E41A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E01487" w:rsidRDefault="001847AE" w:rsidP="00D61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Wkład finansowy do budowy parkingu</w:t>
            </w:r>
          </w:p>
        </w:tc>
        <w:tc>
          <w:tcPr>
            <w:tcW w:w="1260" w:type="dxa"/>
          </w:tcPr>
          <w:p w:rsidR="002E41A7" w:rsidRPr="00E01487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9 27</w:t>
            </w:r>
            <w:r w:rsidR="00271901">
              <w:rPr>
                <w:sz w:val="20"/>
                <w:szCs w:val="20"/>
              </w:rPr>
              <w:t>7</w:t>
            </w:r>
          </w:p>
        </w:tc>
      </w:tr>
      <w:tr w:rsidR="002E41A7" w:rsidRPr="00981CEF" w:rsidTr="002E41A7">
        <w:trPr>
          <w:trHeight w:val="547"/>
        </w:trPr>
        <w:tc>
          <w:tcPr>
            <w:tcW w:w="661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981CEF" w:rsidRDefault="001847AE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1847AE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Opracowanie dokumentacji na budowę ul. Jaskółczej, Klonowej i Gołębiej</w:t>
            </w: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</w:p>
          <w:p w:rsidR="002E41A7" w:rsidRPr="00981CEF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2E41A7" w:rsidRPr="00981CEF" w:rsidTr="002E41A7">
        <w:trPr>
          <w:trHeight w:val="315"/>
        </w:trPr>
        <w:tc>
          <w:tcPr>
            <w:tcW w:w="661" w:type="dxa"/>
          </w:tcPr>
          <w:p w:rsidR="002E41A7" w:rsidRPr="00981CEF" w:rsidRDefault="002E41A7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4F6232">
              <w:rPr>
                <w:sz w:val="20"/>
                <w:szCs w:val="20"/>
              </w:rPr>
              <w:t>4</w:t>
            </w:r>
          </w:p>
        </w:tc>
        <w:tc>
          <w:tcPr>
            <w:tcW w:w="1067" w:type="dxa"/>
          </w:tcPr>
          <w:p w:rsidR="002E41A7" w:rsidRPr="00981CEF" w:rsidRDefault="002E41A7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1847AE">
              <w:rPr>
                <w:sz w:val="20"/>
                <w:szCs w:val="20"/>
              </w:rPr>
              <w:t>495</w:t>
            </w:r>
          </w:p>
        </w:tc>
        <w:tc>
          <w:tcPr>
            <w:tcW w:w="720" w:type="dxa"/>
          </w:tcPr>
          <w:p w:rsidR="002E41A7" w:rsidRDefault="001847AE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361825" w:rsidP="00A55D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Współfinasowanie</w:t>
            </w:r>
            <w:proofErr w:type="spellEnd"/>
            <w:r>
              <w:rPr>
                <w:sz w:val="20"/>
                <w:szCs w:val="20"/>
              </w:rPr>
              <w:t xml:space="preserve"> monitoringu</w:t>
            </w:r>
            <w:r w:rsidR="00AE65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2E41A7" w:rsidRPr="00981CEF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</w:t>
            </w:r>
          </w:p>
        </w:tc>
      </w:tr>
      <w:tr w:rsidR="002E41A7" w:rsidRPr="00981CEF" w:rsidTr="002E41A7">
        <w:trPr>
          <w:trHeight w:val="547"/>
        </w:trPr>
        <w:tc>
          <w:tcPr>
            <w:tcW w:w="661" w:type="dxa"/>
          </w:tcPr>
          <w:p w:rsidR="002E41A7" w:rsidRPr="00E01487" w:rsidRDefault="002E41A7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E01487" w:rsidRDefault="002E41A7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92105</w:t>
            </w:r>
          </w:p>
        </w:tc>
        <w:tc>
          <w:tcPr>
            <w:tcW w:w="720" w:type="dxa"/>
          </w:tcPr>
          <w:p w:rsidR="002E41A7" w:rsidRDefault="002E41A7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Default="002E41A7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A55D65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udziału zespołu </w:t>
            </w:r>
            <w:r w:rsidR="002E41A7">
              <w:rPr>
                <w:sz w:val="20"/>
                <w:szCs w:val="20"/>
              </w:rPr>
              <w:t>„</w:t>
            </w:r>
            <w:proofErr w:type="spellStart"/>
            <w:r w:rsidR="002E41A7">
              <w:rPr>
                <w:sz w:val="20"/>
                <w:szCs w:val="20"/>
              </w:rPr>
              <w:t>Brzozowiacy</w:t>
            </w:r>
            <w:proofErr w:type="spellEnd"/>
            <w:r w:rsidR="002E41A7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 w warsztatach muzycznych</w:t>
            </w:r>
          </w:p>
        </w:tc>
        <w:tc>
          <w:tcPr>
            <w:tcW w:w="1260" w:type="dxa"/>
          </w:tcPr>
          <w:p w:rsidR="002E41A7" w:rsidRDefault="002E41A7" w:rsidP="000A3627">
            <w:pPr>
              <w:jc w:val="right"/>
              <w:rPr>
                <w:sz w:val="20"/>
                <w:szCs w:val="20"/>
              </w:rPr>
            </w:pPr>
          </w:p>
          <w:p w:rsidR="002E41A7" w:rsidRDefault="002E41A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="00A55D6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1847AE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oraz imprez integracyjnych</w:t>
            </w:r>
          </w:p>
        </w:tc>
        <w:tc>
          <w:tcPr>
            <w:tcW w:w="1260" w:type="dxa"/>
          </w:tcPr>
          <w:p w:rsidR="002E41A7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56F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="00A55D65">
              <w:rPr>
                <w:sz w:val="20"/>
                <w:szCs w:val="20"/>
              </w:rPr>
              <w:t>00</w:t>
            </w:r>
          </w:p>
        </w:tc>
      </w:tr>
      <w:tr w:rsidR="002E1692" w:rsidRPr="00981CEF" w:rsidTr="002E41A7">
        <w:tc>
          <w:tcPr>
            <w:tcW w:w="661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1692" w:rsidRPr="00981CEF" w:rsidRDefault="002E1692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1692" w:rsidRPr="00981CEF" w:rsidRDefault="002E169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1692" w:rsidRPr="00981CEF" w:rsidRDefault="00756F6C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60" w:type="dxa"/>
          </w:tcPr>
          <w:p w:rsidR="002E1692" w:rsidRPr="00981CEF" w:rsidRDefault="00756F6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9714D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 w:rsidR="009714D6">
              <w:rPr>
                <w:sz w:val="20"/>
                <w:szCs w:val="20"/>
              </w:rPr>
              <w:t>605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2E41A7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Współfinansowanie </w:t>
            </w:r>
            <w:r w:rsidR="001847AE">
              <w:rPr>
                <w:sz w:val="20"/>
                <w:szCs w:val="20"/>
              </w:rPr>
              <w:t>X</w:t>
            </w:r>
            <w:r w:rsidR="00FA2693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 Rodzinnego Rajdu Rowerowego</w:t>
            </w:r>
          </w:p>
        </w:tc>
        <w:tc>
          <w:tcPr>
            <w:tcW w:w="1260" w:type="dxa"/>
          </w:tcPr>
          <w:p w:rsidR="002E41A7" w:rsidRPr="00981CEF" w:rsidRDefault="002E41A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D55022" w:rsidRDefault="001847AE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34 27</w:t>
            </w:r>
            <w:r w:rsidR="00271901">
              <w:rPr>
                <w:b/>
                <w:sz w:val="20"/>
                <w:szCs w:val="20"/>
              </w:rPr>
              <w:t>7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Pr="00981CEF" w:rsidRDefault="002E41A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352D7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2E41A7" w:rsidRPr="00981CEF" w:rsidRDefault="00E352D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  <w:r w:rsidR="002E41A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2E41A7" w:rsidRPr="00981CEF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527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Default="00E352D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E352D7" w:rsidRDefault="00E352D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E352D7" w:rsidRDefault="00E352D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Default="00E352D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E352D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260" w:type="dxa"/>
          </w:tcPr>
          <w:p w:rsidR="00E352D7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634365" w:rsidRPr="00981CEF" w:rsidTr="002E41A7">
        <w:tc>
          <w:tcPr>
            <w:tcW w:w="661" w:type="dxa"/>
          </w:tcPr>
          <w:p w:rsidR="00634365" w:rsidRPr="00981CEF" w:rsidRDefault="00634365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352D7">
              <w:rPr>
                <w:sz w:val="20"/>
                <w:szCs w:val="20"/>
              </w:rPr>
              <w:t>00</w:t>
            </w:r>
          </w:p>
        </w:tc>
        <w:tc>
          <w:tcPr>
            <w:tcW w:w="1067" w:type="dxa"/>
          </w:tcPr>
          <w:p w:rsidR="00634365" w:rsidRDefault="00E352D7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634365" w:rsidRPr="00981CEF" w:rsidRDefault="00E352D7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34365" w:rsidRPr="00981CEF" w:rsidRDefault="00634365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634365" w:rsidRDefault="00E352D7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sołectwa</w:t>
            </w:r>
            <w:r w:rsidR="00BC6ACF">
              <w:rPr>
                <w:sz w:val="20"/>
                <w:szCs w:val="20"/>
              </w:rPr>
              <w:t xml:space="preserve"> (projekt)</w:t>
            </w:r>
          </w:p>
        </w:tc>
        <w:tc>
          <w:tcPr>
            <w:tcW w:w="1260" w:type="dxa"/>
          </w:tcPr>
          <w:p w:rsidR="00634365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352D7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Pr="00981CEF" w:rsidRDefault="00E352D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E352D7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 drzwi wejściowych</w:t>
            </w:r>
          </w:p>
        </w:tc>
        <w:tc>
          <w:tcPr>
            <w:tcW w:w="1260" w:type="dxa"/>
          </w:tcPr>
          <w:p w:rsidR="00E352D7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981CEF" w:rsidRDefault="00E352D7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15 527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BC6ACF" w:rsidRDefault="00602756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260" w:type="dxa"/>
          </w:tcPr>
          <w:p w:rsidR="00BC6ACF" w:rsidRDefault="00157894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  <w:r w:rsidR="00BC6ACF">
              <w:rPr>
                <w:sz w:val="20"/>
                <w:szCs w:val="20"/>
              </w:rPr>
              <w:t>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41A7" w:rsidRDefault="002E41A7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 w:rsidR="00C66E16"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1260" w:type="dxa"/>
          </w:tcPr>
          <w:p w:rsidR="002E41A7" w:rsidRDefault="002E41A7" w:rsidP="00C42647">
            <w:pPr>
              <w:jc w:val="right"/>
              <w:rPr>
                <w:sz w:val="20"/>
                <w:szCs w:val="20"/>
              </w:rPr>
            </w:pPr>
          </w:p>
          <w:p w:rsidR="002E41A7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1 482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BC6AC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1260" w:type="dxa"/>
          </w:tcPr>
          <w:p w:rsidR="00BC6ACF" w:rsidRDefault="00BC6ACF" w:rsidP="00C42647">
            <w:pPr>
              <w:jc w:val="right"/>
              <w:rPr>
                <w:sz w:val="20"/>
                <w:szCs w:val="20"/>
              </w:rPr>
            </w:pPr>
          </w:p>
          <w:p w:rsidR="00BC6ACF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BC6ACF" w:rsidRDefault="00BC6ACF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</w:t>
            </w:r>
          </w:p>
        </w:tc>
        <w:tc>
          <w:tcPr>
            <w:tcW w:w="1260" w:type="dxa"/>
          </w:tcPr>
          <w:p w:rsidR="00BC6ACF" w:rsidRDefault="001A26B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</w:tr>
      <w:tr w:rsidR="001A26B5" w:rsidRPr="00981CEF" w:rsidTr="009D6DB1">
        <w:tc>
          <w:tcPr>
            <w:tcW w:w="661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26B5" w:rsidRDefault="001A26B5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26B5" w:rsidRPr="00981CEF" w:rsidRDefault="001A26B5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784442" w:rsidRDefault="00784442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świetlicy wiejskiej </w:t>
            </w:r>
          </w:p>
          <w:p w:rsidR="001A26B5" w:rsidRPr="00981CEF" w:rsidRDefault="00784442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</w:t>
            </w:r>
            <w:r w:rsidR="001A26B5">
              <w:rPr>
                <w:sz w:val="20"/>
                <w:szCs w:val="20"/>
              </w:rPr>
              <w:t>apraw</w:t>
            </w:r>
            <w:r>
              <w:rPr>
                <w:sz w:val="20"/>
                <w:szCs w:val="20"/>
              </w:rPr>
              <w:t>a instalacji elektrycznej</w:t>
            </w:r>
            <w:r w:rsidR="001A26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1A26B5" w:rsidRDefault="001A26B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E41A7" w:rsidRPr="00981CEF" w:rsidRDefault="002E41A7" w:rsidP="00BC6ACF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Default="002E41A7" w:rsidP="00242919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Utrzymanie placu </w:t>
            </w:r>
            <w:proofErr w:type="spellStart"/>
            <w:r w:rsidRPr="00981CEF">
              <w:rPr>
                <w:sz w:val="20"/>
                <w:szCs w:val="20"/>
              </w:rPr>
              <w:t>integracyjno</w:t>
            </w:r>
            <w:proofErr w:type="spellEnd"/>
            <w:r w:rsidRPr="00981CEF">
              <w:rPr>
                <w:sz w:val="20"/>
                <w:szCs w:val="20"/>
              </w:rPr>
              <w:t xml:space="preserve"> – sportow</w:t>
            </w:r>
            <w:r>
              <w:rPr>
                <w:sz w:val="20"/>
                <w:szCs w:val="20"/>
              </w:rPr>
              <w:t>ego</w:t>
            </w:r>
          </w:p>
          <w:p w:rsidR="002E41A7" w:rsidRPr="00981CEF" w:rsidRDefault="002E41A7" w:rsidP="0024291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6F272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981CEF" w:rsidRDefault="00BC6ACF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12 682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E75D0" w:rsidRPr="00981CEF" w:rsidRDefault="00666468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D6DB1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8E75D0" w:rsidRPr="00981CEF" w:rsidRDefault="00666468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8E75D0" w:rsidRPr="00981CEF" w:rsidRDefault="009D6DB1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Dnia Dziecka</w:t>
            </w:r>
          </w:p>
        </w:tc>
        <w:tc>
          <w:tcPr>
            <w:tcW w:w="1260" w:type="dxa"/>
          </w:tcPr>
          <w:p w:rsidR="008E75D0" w:rsidRDefault="008E75D0" w:rsidP="006F272C">
            <w:pPr>
              <w:jc w:val="right"/>
              <w:rPr>
                <w:sz w:val="20"/>
                <w:szCs w:val="20"/>
              </w:rPr>
            </w:pPr>
          </w:p>
          <w:p w:rsidR="00666468" w:rsidRPr="00981CEF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666468">
              <w:rPr>
                <w:sz w:val="20"/>
                <w:szCs w:val="20"/>
              </w:rPr>
              <w:t>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9D6DB1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9D6DB1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9D6DB1" w:rsidRPr="00981CEF" w:rsidRDefault="00666468" w:rsidP="009D6DB1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9D6DB1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altany</w:t>
            </w:r>
          </w:p>
        </w:tc>
        <w:tc>
          <w:tcPr>
            <w:tcW w:w="1260" w:type="dxa"/>
          </w:tcPr>
          <w:p w:rsidR="00666468" w:rsidRDefault="00666468" w:rsidP="00A00FCB">
            <w:pPr>
              <w:jc w:val="right"/>
              <w:rPr>
                <w:sz w:val="20"/>
                <w:szCs w:val="20"/>
              </w:rPr>
            </w:pPr>
          </w:p>
          <w:p w:rsidR="00666468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666468">
              <w:rPr>
                <w:sz w:val="20"/>
                <w:szCs w:val="20"/>
              </w:rPr>
              <w:t> 000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Budowa mini boiska sportowego, zakup sprzętu, montaż , zagospodarowanie terenu</w:t>
            </w:r>
          </w:p>
        </w:tc>
        <w:tc>
          <w:tcPr>
            <w:tcW w:w="1260" w:type="dxa"/>
          </w:tcPr>
          <w:p w:rsidR="00666468" w:rsidRDefault="00666468" w:rsidP="008802A0">
            <w:pPr>
              <w:jc w:val="right"/>
              <w:rPr>
                <w:sz w:val="20"/>
                <w:szCs w:val="20"/>
              </w:rPr>
            </w:pPr>
          </w:p>
          <w:p w:rsidR="00666468" w:rsidRPr="00981CEF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21 095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E75D0" w:rsidRPr="00981CEF" w:rsidRDefault="00784442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28 895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66468" w:rsidRPr="00981CEF" w:rsidRDefault="008802A0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66468" w:rsidRPr="00981CEF" w:rsidRDefault="002C6D62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</w:t>
            </w:r>
          </w:p>
        </w:tc>
        <w:tc>
          <w:tcPr>
            <w:tcW w:w="1260" w:type="dxa"/>
          </w:tcPr>
          <w:p w:rsidR="00666468" w:rsidRPr="00981CEF" w:rsidRDefault="002C6D62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1 060</w:t>
            </w:r>
          </w:p>
        </w:tc>
      </w:tr>
      <w:tr w:rsidR="008E75D0" w:rsidRPr="00981CEF" w:rsidTr="002E41A7">
        <w:tc>
          <w:tcPr>
            <w:tcW w:w="661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2C6D62" w:rsidRPr="00981CEF" w:rsidRDefault="00784442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</w:t>
            </w:r>
            <w:r w:rsidR="008802A0">
              <w:rPr>
                <w:sz w:val="20"/>
                <w:szCs w:val="20"/>
              </w:rPr>
              <w:t xml:space="preserve"> w świetlicy wiejskiej</w:t>
            </w:r>
          </w:p>
        </w:tc>
        <w:tc>
          <w:tcPr>
            <w:tcW w:w="1260" w:type="dxa"/>
          </w:tcPr>
          <w:p w:rsidR="002C6D62" w:rsidRDefault="002C6D62" w:rsidP="00981CEF">
            <w:pPr>
              <w:jc w:val="right"/>
              <w:rPr>
                <w:sz w:val="20"/>
                <w:szCs w:val="20"/>
              </w:rPr>
            </w:pPr>
          </w:p>
          <w:p w:rsidR="008E75D0" w:rsidRDefault="00784442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8 5</w:t>
            </w:r>
            <w:r w:rsidR="006F272C">
              <w:rPr>
                <w:sz w:val="20"/>
                <w:szCs w:val="20"/>
              </w:rPr>
              <w:t>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Default="008E75D0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6F272C" w:rsidRPr="00981CEF" w:rsidRDefault="006F272C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E75D0" w:rsidRPr="00981CEF" w:rsidRDefault="002C6D62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9 560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2C6D6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1067" w:type="dxa"/>
          </w:tcPr>
          <w:p w:rsidR="008E75D0" w:rsidRPr="00981CEF" w:rsidRDefault="002C6D62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8E75D0" w:rsidRPr="00981CEF" w:rsidRDefault="002C6D62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8E75D0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2C6D62" w:rsidRDefault="002C6D62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budowy oświetlenia</w:t>
            </w:r>
          </w:p>
          <w:p w:rsidR="008E75D0" w:rsidRPr="00981CEF" w:rsidRDefault="002C6D62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 sołectwie</w:t>
            </w:r>
          </w:p>
        </w:tc>
        <w:tc>
          <w:tcPr>
            <w:tcW w:w="1260" w:type="dxa"/>
          </w:tcPr>
          <w:p w:rsidR="008E75D0" w:rsidRPr="00981CEF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9 519</w:t>
            </w:r>
          </w:p>
        </w:tc>
      </w:tr>
      <w:tr w:rsidR="006F272C" w:rsidRPr="00981CEF" w:rsidTr="002E41A7">
        <w:tc>
          <w:tcPr>
            <w:tcW w:w="661" w:type="dxa"/>
          </w:tcPr>
          <w:p w:rsidR="006F272C" w:rsidRDefault="00DE196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F272C" w:rsidRDefault="00DE196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F272C" w:rsidRDefault="00DE196B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F272C" w:rsidRDefault="006F272C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F272C" w:rsidRDefault="00DE196B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  <w:r w:rsidR="006F27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6F272C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</w:t>
            </w:r>
            <w:r w:rsidR="00DE196B">
              <w:rPr>
                <w:sz w:val="20"/>
                <w:szCs w:val="20"/>
              </w:rPr>
              <w:t>00</w:t>
            </w:r>
          </w:p>
        </w:tc>
      </w:tr>
      <w:tr w:rsidR="00F87D79" w:rsidRPr="00981CEF" w:rsidTr="002E41A7">
        <w:tc>
          <w:tcPr>
            <w:tcW w:w="661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87D79" w:rsidRPr="00981CEF" w:rsidRDefault="001F2510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</w:t>
            </w:r>
            <w:r w:rsidR="00F87D79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F87D79" w:rsidRPr="00981CEF" w:rsidRDefault="00F87D79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F87D79" w:rsidRDefault="00F87D79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F87D79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87D79">
              <w:rPr>
                <w:sz w:val="20"/>
                <w:szCs w:val="20"/>
              </w:rPr>
              <w:t> 500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7B163B" w:rsidRPr="00981CEF" w:rsidRDefault="007B163B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14 019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7B163B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7B163B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i konserwacja  sprzętu</w:t>
            </w:r>
          </w:p>
        </w:tc>
        <w:tc>
          <w:tcPr>
            <w:tcW w:w="1260" w:type="dxa"/>
          </w:tcPr>
          <w:p w:rsidR="007B163B" w:rsidRDefault="007D66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</w:t>
            </w:r>
            <w:r w:rsidR="007B163B">
              <w:rPr>
                <w:sz w:val="20"/>
                <w:szCs w:val="20"/>
              </w:rPr>
              <w:t>00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7B163B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7B163B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renowacja tablic ogłoszeniowych</w:t>
            </w:r>
          </w:p>
        </w:tc>
        <w:tc>
          <w:tcPr>
            <w:tcW w:w="1260" w:type="dxa"/>
          </w:tcPr>
          <w:p w:rsidR="007B163B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</w:t>
            </w:r>
          </w:p>
        </w:tc>
      </w:tr>
      <w:tr w:rsidR="008148DD" w:rsidRPr="00981CEF" w:rsidTr="002E41A7">
        <w:tc>
          <w:tcPr>
            <w:tcW w:w="661" w:type="dxa"/>
          </w:tcPr>
          <w:p w:rsidR="008148DD" w:rsidRDefault="007B163B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8148DD" w:rsidRDefault="007B163B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8148DD" w:rsidRDefault="007B163B" w:rsidP="00757B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1628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8148DD" w:rsidRDefault="008148DD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148DD" w:rsidRDefault="007B163B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dowóz kruszywa</w:t>
            </w:r>
          </w:p>
        </w:tc>
        <w:tc>
          <w:tcPr>
            <w:tcW w:w="1260" w:type="dxa"/>
          </w:tcPr>
          <w:p w:rsidR="008148DD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1 731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5F3F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1628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1A0695" w:rsidRPr="00981CEF" w:rsidRDefault="001A0695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1A0695" w:rsidRPr="00981CEF" w:rsidRDefault="005F3F15" w:rsidP="007B7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</w:t>
            </w:r>
            <w:r w:rsidR="007B7945">
              <w:rPr>
                <w:sz w:val="20"/>
                <w:szCs w:val="20"/>
              </w:rPr>
              <w:t xml:space="preserve"> materiałów</w:t>
            </w:r>
            <w:r>
              <w:rPr>
                <w:sz w:val="20"/>
                <w:szCs w:val="20"/>
              </w:rPr>
              <w:t xml:space="preserve"> biurow</w:t>
            </w:r>
            <w:r w:rsidR="007B7945">
              <w:rPr>
                <w:sz w:val="20"/>
                <w:szCs w:val="20"/>
              </w:rPr>
              <w:t>ych</w:t>
            </w:r>
          </w:p>
        </w:tc>
        <w:tc>
          <w:tcPr>
            <w:tcW w:w="1260" w:type="dxa"/>
          </w:tcPr>
          <w:p w:rsidR="001A069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8148DD" w:rsidRPr="00981CEF" w:rsidTr="002E41A7">
        <w:tc>
          <w:tcPr>
            <w:tcW w:w="661" w:type="dxa"/>
          </w:tcPr>
          <w:p w:rsidR="008148DD" w:rsidRPr="00981CEF" w:rsidRDefault="008148DD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148DD" w:rsidRPr="00981CEF" w:rsidRDefault="008148DD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148DD" w:rsidRDefault="008148DD" w:rsidP="007B79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B7945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8148DD" w:rsidRDefault="005F3F15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148DD" w:rsidRPr="00981CEF" w:rsidRDefault="008148DD" w:rsidP="008148DD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1260" w:type="dxa"/>
          </w:tcPr>
          <w:p w:rsidR="008148DD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2 900</w:t>
            </w:r>
          </w:p>
        </w:tc>
      </w:tr>
      <w:tr w:rsidR="007B7945" w:rsidRPr="00981CEF" w:rsidTr="002E41A7">
        <w:tc>
          <w:tcPr>
            <w:tcW w:w="661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7945" w:rsidRPr="00981CEF" w:rsidRDefault="007B7945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1260" w:type="dxa"/>
          </w:tcPr>
          <w:p w:rsidR="007B794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7B7945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21 731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1A0695" w:rsidRPr="00981CEF" w:rsidRDefault="007B7945" w:rsidP="00DB4B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7B7945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1260" w:type="dxa"/>
          </w:tcPr>
          <w:p w:rsidR="001A0695" w:rsidRDefault="002C2E23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7 99</w:t>
            </w:r>
            <w:r w:rsidR="00EA7D5E">
              <w:rPr>
                <w:sz w:val="20"/>
                <w:szCs w:val="20"/>
              </w:rPr>
              <w:t>5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CD76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7B7945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materiałów do odrestaurowania miejsca lokalnej tradycji</w:t>
            </w:r>
          </w:p>
        </w:tc>
        <w:tc>
          <w:tcPr>
            <w:tcW w:w="1260" w:type="dxa"/>
          </w:tcPr>
          <w:p w:rsidR="001A0695" w:rsidRDefault="002C2E23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2C2E23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8 29</w:t>
            </w:r>
            <w:r w:rsidR="00EA7D5E">
              <w:rPr>
                <w:b/>
                <w:sz w:val="20"/>
                <w:szCs w:val="20"/>
              </w:rPr>
              <w:t>5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Pr="00981CEF" w:rsidRDefault="007B794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01010</w:t>
            </w:r>
          </w:p>
        </w:tc>
        <w:tc>
          <w:tcPr>
            <w:tcW w:w="720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1A0695" w:rsidRDefault="007B7945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sieci wodociągowej</w:t>
            </w:r>
            <w:r w:rsidR="00A7600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1A0695" w:rsidRDefault="005F3F1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r w:rsidR="00611390">
              <w:rPr>
                <w:sz w:val="20"/>
                <w:szCs w:val="20"/>
              </w:rPr>
              <w:t>0</w:t>
            </w:r>
            <w:r w:rsidR="00A76005">
              <w:rPr>
                <w:sz w:val="20"/>
                <w:szCs w:val="20"/>
              </w:rPr>
              <w:t>00</w:t>
            </w:r>
          </w:p>
        </w:tc>
      </w:tr>
      <w:tr w:rsidR="007B7945" w:rsidRPr="00981CEF" w:rsidTr="00A71628">
        <w:tc>
          <w:tcPr>
            <w:tcW w:w="661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spotkania integracyjnego </w:t>
            </w:r>
          </w:p>
        </w:tc>
        <w:tc>
          <w:tcPr>
            <w:tcW w:w="1260" w:type="dxa"/>
          </w:tcPr>
          <w:p w:rsidR="007B794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</w:t>
            </w:r>
          </w:p>
        </w:tc>
      </w:tr>
      <w:tr w:rsidR="005F3F15" w:rsidRPr="00981CEF" w:rsidTr="002E41A7">
        <w:tc>
          <w:tcPr>
            <w:tcW w:w="661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5F3F15" w:rsidRDefault="005F3F1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F3F15" w:rsidRDefault="005F3F1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5F3F15" w:rsidRDefault="005F3F15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placu przy świetlicy</w:t>
            </w:r>
          </w:p>
        </w:tc>
        <w:tc>
          <w:tcPr>
            <w:tcW w:w="1260" w:type="dxa"/>
          </w:tcPr>
          <w:p w:rsidR="005F3F1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</w:t>
            </w:r>
            <w:r w:rsidR="005F3F15">
              <w:rPr>
                <w:sz w:val="20"/>
                <w:szCs w:val="20"/>
              </w:rPr>
              <w:t>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1A0695" w:rsidRPr="00BC3B0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BC3B05" w:rsidRDefault="007B7945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9 563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542409" w:rsidRPr="00981CEF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Pr="00981CEF" w:rsidRDefault="00542409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542409" w:rsidRDefault="00542409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Wymiana ogrodzenia na  placu  zabaw </w:t>
            </w:r>
          </w:p>
          <w:p w:rsidR="00AE680B" w:rsidRPr="00981CEF" w:rsidRDefault="00AE680B" w:rsidP="0054240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Pr="00981CEF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1A0695" w:rsidRPr="00981CEF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1A0695" w:rsidRDefault="005F3F15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placów zabaw</w:t>
            </w:r>
            <w:r w:rsidR="007B7945">
              <w:rPr>
                <w:sz w:val="20"/>
                <w:szCs w:val="20"/>
              </w:rPr>
              <w:t xml:space="preserve"> </w:t>
            </w:r>
          </w:p>
          <w:p w:rsidR="00AE680B" w:rsidRPr="00981CEF" w:rsidRDefault="00AE680B" w:rsidP="0054240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9 77</w:t>
            </w:r>
            <w:r w:rsidR="00EA7D5E">
              <w:rPr>
                <w:sz w:val="20"/>
                <w:szCs w:val="20"/>
              </w:rPr>
              <w:t>7</w:t>
            </w:r>
          </w:p>
        </w:tc>
      </w:tr>
      <w:tr w:rsidR="00C1550B" w:rsidRPr="00981CEF" w:rsidTr="002E41A7">
        <w:tc>
          <w:tcPr>
            <w:tcW w:w="661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C1550B" w:rsidRPr="00981CEF" w:rsidRDefault="00542409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C1550B" w:rsidRPr="00981CEF" w:rsidRDefault="00C1550B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C1550B" w:rsidRDefault="00542409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Oświetlenie ul. Dolina ( projekt )</w:t>
            </w:r>
          </w:p>
          <w:p w:rsidR="00AE680B" w:rsidRPr="00981CEF" w:rsidRDefault="00AE680B" w:rsidP="003D639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C1550B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festynu -  Dnia Dziecka </w:t>
            </w:r>
          </w:p>
          <w:p w:rsidR="00AE680B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Naprawa sceny na placu festiwalowym </w:t>
            </w:r>
          </w:p>
          <w:p w:rsidR="00AE680B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1A0695" w:rsidRDefault="001A069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AE680B" w:rsidRDefault="00542409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działalności „Klubu Seniora </w:t>
            </w:r>
            <w:r w:rsidR="00AE680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</w:p>
          <w:p w:rsidR="001A0695" w:rsidRDefault="00542409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Wrzos”</w:t>
            </w:r>
            <w:r w:rsidR="001A0695">
              <w:rPr>
                <w:sz w:val="20"/>
                <w:szCs w:val="20"/>
              </w:rPr>
              <w:t xml:space="preserve"> </w:t>
            </w:r>
          </w:p>
          <w:p w:rsidR="00AE680B" w:rsidRDefault="00AE680B" w:rsidP="005E365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Default="007174E0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34 27</w:t>
            </w:r>
            <w:r w:rsidR="00EA7D5E">
              <w:rPr>
                <w:b/>
                <w:sz w:val="20"/>
                <w:szCs w:val="20"/>
              </w:rPr>
              <w:t>7</w:t>
            </w:r>
          </w:p>
          <w:p w:rsidR="001A0695" w:rsidRPr="00981CEF" w:rsidRDefault="001A0695" w:rsidP="00026F4F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1A0695" w:rsidRPr="00981CEF" w:rsidRDefault="00C1550B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1A0695">
              <w:rPr>
                <w:sz w:val="20"/>
                <w:szCs w:val="20"/>
              </w:rPr>
              <w:t>rganiz</w:t>
            </w:r>
            <w:r>
              <w:rPr>
                <w:sz w:val="20"/>
                <w:szCs w:val="20"/>
              </w:rPr>
              <w:t>acja</w:t>
            </w:r>
            <w:r w:rsidR="001A0695">
              <w:rPr>
                <w:sz w:val="20"/>
                <w:szCs w:val="20"/>
              </w:rPr>
              <w:t xml:space="preserve"> imprezy integracyjnej</w:t>
            </w:r>
          </w:p>
        </w:tc>
        <w:tc>
          <w:tcPr>
            <w:tcW w:w="1260" w:type="dxa"/>
          </w:tcPr>
          <w:p w:rsidR="001A0695" w:rsidRPr="00981CEF" w:rsidRDefault="00C155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</w:t>
            </w:r>
          </w:p>
        </w:tc>
      </w:tr>
      <w:tr w:rsidR="008B0034" w:rsidRPr="00981CEF" w:rsidTr="00A71628">
        <w:tc>
          <w:tcPr>
            <w:tcW w:w="661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B0034" w:rsidRPr="00981CEF" w:rsidRDefault="008B0034" w:rsidP="008B0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8B0034" w:rsidRPr="00981CEF" w:rsidRDefault="008B0034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8B0034" w:rsidRDefault="008B003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</w:t>
            </w:r>
          </w:p>
          <w:p w:rsidR="00AE680B" w:rsidRPr="00981CEF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B0034" w:rsidRPr="00981CEF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3 968</w:t>
            </w:r>
          </w:p>
        </w:tc>
      </w:tr>
      <w:tr w:rsidR="00466A0A" w:rsidRPr="00981CEF" w:rsidTr="002E41A7">
        <w:tc>
          <w:tcPr>
            <w:tcW w:w="661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66A0A" w:rsidRPr="00981CEF" w:rsidRDefault="00466A0A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466A0A" w:rsidRPr="00981CEF" w:rsidRDefault="00466A0A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466A0A" w:rsidRDefault="008B0034" w:rsidP="008B00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 w świetlicy wiejskiej(d</w:t>
            </w:r>
            <w:r w:rsidR="00C1550B">
              <w:rPr>
                <w:sz w:val="20"/>
                <w:szCs w:val="20"/>
              </w:rPr>
              <w:t xml:space="preserve">oprowadzenie wody </w:t>
            </w:r>
            <w:r>
              <w:rPr>
                <w:sz w:val="20"/>
                <w:szCs w:val="20"/>
              </w:rPr>
              <w:t>,odnowienie)</w:t>
            </w:r>
          </w:p>
          <w:p w:rsidR="00AE680B" w:rsidRDefault="00AE680B" w:rsidP="008B0034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466A0A" w:rsidRDefault="00466A0A" w:rsidP="00FD5F47">
            <w:pPr>
              <w:jc w:val="right"/>
              <w:rPr>
                <w:sz w:val="20"/>
                <w:szCs w:val="20"/>
              </w:rPr>
            </w:pPr>
          </w:p>
          <w:p w:rsidR="00C1550B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C1550B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647C50">
              <w:rPr>
                <w:b/>
                <w:sz w:val="20"/>
                <w:szCs w:val="20"/>
              </w:rPr>
              <w:t> 968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1A0695" w:rsidRPr="00981CEF" w:rsidRDefault="001A0695" w:rsidP="00441D6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601</w:t>
            </w:r>
          </w:p>
        </w:tc>
        <w:tc>
          <w:tcPr>
            <w:tcW w:w="720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1A0695" w:rsidRPr="00981CEF" w:rsidRDefault="001A0695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placu wielofunkcyjnego</w:t>
            </w:r>
            <w:r w:rsidRPr="00981CEF">
              <w:rPr>
                <w:sz w:val="20"/>
                <w:szCs w:val="20"/>
              </w:rPr>
              <w:t xml:space="preserve"> </w:t>
            </w:r>
            <w:r w:rsidR="006C02F0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 etap (</w:t>
            </w:r>
            <w:r w:rsidR="006C02F0">
              <w:rPr>
                <w:sz w:val="20"/>
                <w:szCs w:val="20"/>
              </w:rPr>
              <w:t xml:space="preserve">zakup </w:t>
            </w:r>
            <w:r w:rsidR="00C1550B">
              <w:rPr>
                <w:sz w:val="20"/>
                <w:szCs w:val="20"/>
              </w:rPr>
              <w:t xml:space="preserve">wyposażenia </w:t>
            </w:r>
            <w:r w:rsidR="006C02F0">
              <w:rPr>
                <w:sz w:val="20"/>
                <w:szCs w:val="20"/>
              </w:rPr>
              <w:t>i montaż</w:t>
            </w:r>
            <w:r w:rsidR="00C1550B">
              <w:rPr>
                <w:sz w:val="20"/>
                <w:szCs w:val="20"/>
              </w:rPr>
              <w:t xml:space="preserve"> małej architektury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647C50" w:rsidRDefault="00647C50" w:rsidP="006C02F0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14 36</w:t>
            </w:r>
            <w:r w:rsidR="00EA7D5E">
              <w:rPr>
                <w:sz w:val="20"/>
                <w:szCs w:val="20"/>
              </w:rPr>
              <w:t>2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647C50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14 36</w:t>
            </w:r>
            <w:r w:rsidR="00EA7D5E">
              <w:rPr>
                <w:b/>
                <w:sz w:val="20"/>
                <w:szCs w:val="20"/>
              </w:rPr>
              <w:t>2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1A0695" w:rsidRPr="00981CEF" w:rsidRDefault="00A71628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AE680B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i uruchomienie monitoringu na osiedlu Olimpin</w:t>
            </w:r>
          </w:p>
        </w:tc>
        <w:tc>
          <w:tcPr>
            <w:tcW w:w="1260" w:type="dxa"/>
          </w:tcPr>
          <w:p w:rsidR="001A0695" w:rsidRDefault="001A0695" w:rsidP="000A3627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AE68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1067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1709F3" w:rsidRPr="00981CEF" w:rsidRDefault="00AE680B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AE680B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oświetlenia ul. Przyrzecze oraz koncepcja oświetlenia „Starego Olimpina”</w:t>
            </w:r>
          </w:p>
        </w:tc>
        <w:tc>
          <w:tcPr>
            <w:tcW w:w="1260" w:type="dxa"/>
          </w:tcPr>
          <w:p w:rsidR="001709F3" w:rsidRDefault="001709F3" w:rsidP="000A3627">
            <w:pPr>
              <w:jc w:val="right"/>
              <w:rPr>
                <w:sz w:val="20"/>
                <w:szCs w:val="20"/>
              </w:rPr>
            </w:pPr>
          </w:p>
          <w:p w:rsidR="001709F3" w:rsidRDefault="00AE68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1709F3">
              <w:rPr>
                <w:sz w:val="20"/>
                <w:szCs w:val="20"/>
              </w:rPr>
              <w:t>1</w:t>
            </w:r>
          </w:p>
        </w:tc>
        <w:tc>
          <w:tcPr>
            <w:tcW w:w="1067" w:type="dxa"/>
          </w:tcPr>
          <w:p w:rsidR="001A0695" w:rsidRPr="00981CEF" w:rsidRDefault="001709F3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709F3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Pr="00981CEF" w:rsidRDefault="001A0695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1709F3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1260" w:type="dxa"/>
          </w:tcPr>
          <w:p w:rsidR="001A0695" w:rsidRDefault="001A0695" w:rsidP="00524907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1709F3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709F3" w:rsidRPr="00981CEF" w:rsidRDefault="001709F3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709F3" w:rsidRPr="00981CEF" w:rsidRDefault="001709F3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221B0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1260" w:type="dxa"/>
          </w:tcPr>
          <w:p w:rsidR="001709F3" w:rsidRDefault="001709F3" w:rsidP="003D6396">
            <w:pPr>
              <w:jc w:val="right"/>
              <w:rPr>
                <w:sz w:val="20"/>
                <w:szCs w:val="20"/>
              </w:rPr>
            </w:pPr>
          </w:p>
          <w:p w:rsidR="001709F3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709F3">
              <w:rPr>
                <w:sz w:val="20"/>
                <w:szCs w:val="20"/>
              </w:rPr>
              <w:t xml:space="preserve"> </w:t>
            </w:r>
            <w:r w:rsidR="00596B62">
              <w:rPr>
                <w:sz w:val="20"/>
                <w:szCs w:val="20"/>
              </w:rPr>
              <w:t>0</w:t>
            </w:r>
            <w:r w:rsidR="001709F3">
              <w:rPr>
                <w:sz w:val="20"/>
                <w:szCs w:val="20"/>
              </w:rPr>
              <w:t>00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596B62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1260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</w:p>
          <w:p w:rsidR="00596B62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596B62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221B0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596B62" w:rsidRDefault="00596B6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596B6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1260" w:type="dxa"/>
          </w:tcPr>
          <w:p w:rsidR="00596B62" w:rsidRDefault="00596B62" w:rsidP="003D6396">
            <w:pPr>
              <w:jc w:val="right"/>
              <w:rPr>
                <w:sz w:val="20"/>
                <w:szCs w:val="20"/>
              </w:rPr>
            </w:pPr>
          </w:p>
          <w:p w:rsidR="00596B62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</w:t>
            </w:r>
            <w:r w:rsidR="00EA7D5E">
              <w:rPr>
                <w:sz w:val="20"/>
                <w:szCs w:val="20"/>
              </w:rPr>
              <w:t>70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413A22">
            <w:pPr>
              <w:jc w:val="center"/>
              <w:rPr>
                <w:sz w:val="20"/>
                <w:szCs w:val="20"/>
              </w:rPr>
            </w:pPr>
          </w:p>
          <w:p w:rsidR="001A0695" w:rsidRPr="00413A22" w:rsidRDefault="001A0695" w:rsidP="00413A22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413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E2BC7">
            <w:pPr>
              <w:jc w:val="right"/>
              <w:rPr>
                <w:sz w:val="20"/>
                <w:szCs w:val="20"/>
              </w:rPr>
            </w:pPr>
          </w:p>
          <w:p w:rsidR="001A0695" w:rsidRDefault="00C221B0" w:rsidP="00EC362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27 </w:t>
            </w:r>
            <w:r w:rsidR="00EA7D5E">
              <w:rPr>
                <w:b/>
                <w:sz w:val="20"/>
                <w:szCs w:val="20"/>
              </w:rPr>
              <w:t>970</w:t>
            </w:r>
          </w:p>
          <w:p w:rsidR="00596B62" w:rsidRPr="00413A22" w:rsidRDefault="00596B62" w:rsidP="00EC362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212A6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</w:t>
            </w:r>
            <w:r w:rsidR="00EC3628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plenerowych w ramach promocji sołectwa</w:t>
            </w:r>
          </w:p>
        </w:tc>
        <w:tc>
          <w:tcPr>
            <w:tcW w:w="1260" w:type="dxa"/>
          </w:tcPr>
          <w:p w:rsidR="001A0695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9E44A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1260" w:type="dxa"/>
          </w:tcPr>
          <w:p w:rsidR="001A0695" w:rsidRPr="00981CEF" w:rsidRDefault="00F039F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933F0F">
              <w:rPr>
                <w:sz w:val="20"/>
                <w:szCs w:val="20"/>
              </w:rPr>
              <w:t xml:space="preserve"> 000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E409FD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przy świetlicy oraz placu integracyjnego</w:t>
            </w:r>
          </w:p>
        </w:tc>
        <w:tc>
          <w:tcPr>
            <w:tcW w:w="1260" w:type="dxa"/>
          </w:tcPr>
          <w:p w:rsidR="00E409FD" w:rsidRDefault="00E409FD" w:rsidP="00A71628">
            <w:pPr>
              <w:jc w:val="right"/>
              <w:rPr>
                <w:sz w:val="20"/>
                <w:szCs w:val="20"/>
              </w:rPr>
            </w:pPr>
          </w:p>
          <w:p w:rsidR="00E409FD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12 895</w:t>
            </w:r>
          </w:p>
        </w:tc>
      </w:tr>
      <w:tr w:rsidR="00933F0F" w:rsidRPr="00981CEF" w:rsidTr="002E41A7">
        <w:tc>
          <w:tcPr>
            <w:tcW w:w="661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933F0F" w:rsidRPr="00981CEF" w:rsidRDefault="00933F0F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409FD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933F0F" w:rsidRPr="00981CEF" w:rsidRDefault="00933F0F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933F0F" w:rsidRDefault="00E409F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świetlicy</w:t>
            </w:r>
          </w:p>
        </w:tc>
        <w:tc>
          <w:tcPr>
            <w:tcW w:w="1260" w:type="dxa"/>
          </w:tcPr>
          <w:p w:rsidR="00933F0F" w:rsidRDefault="00933F0F" w:rsidP="00981CEF">
            <w:pPr>
              <w:jc w:val="right"/>
              <w:rPr>
                <w:sz w:val="20"/>
                <w:szCs w:val="20"/>
              </w:rPr>
            </w:pPr>
          </w:p>
          <w:p w:rsidR="00933F0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E409F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28 895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E409FD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Budowa ogrodzenia i doposażenie placu zabaw na osiedlu </w:t>
            </w:r>
          </w:p>
        </w:tc>
        <w:tc>
          <w:tcPr>
            <w:tcW w:w="1260" w:type="dxa"/>
          </w:tcPr>
          <w:p w:rsidR="00E409FD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A71628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ogrodzenia i doposażenie placu zabaw na osiedlu</w:t>
            </w:r>
          </w:p>
        </w:tc>
        <w:tc>
          <w:tcPr>
            <w:tcW w:w="1260" w:type="dxa"/>
          </w:tcPr>
          <w:p w:rsidR="00E409FD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9B27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91373">
              <w:rPr>
                <w:sz w:val="20"/>
                <w:szCs w:val="20"/>
              </w:rPr>
              <w:t>2</w:t>
            </w:r>
            <w:r w:rsidR="009B2776">
              <w:rPr>
                <w:sz w:val="20"/>
                <w:szCs w:val="20"/>
              </w:rPr>
              <w:t>1</w:t>
            </w:r>
            <w:r w:rsidR="00E91373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1A0695" w:rsidRDefault="001A0695" w:rsidP="00CC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Default="009B2776" w:rsidP="00E40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E409FD">
              <w:rPr>
                <w:sz w:val="20"/>
                <w:szCs w:val="20"/>
              </w:rPr>
              <w:t xml:space="preserve">placu przy </w:t>
            </w:r>
            <w:r>
              <w:rPr>
                <w:sz w:val="20"/>
                <w:szCs w:val="20"/>
              </w:rPr>
              <w:t xml:space="preserve">świetlicy, </w:t>
            </w:r>
          </w:p>
        </w:tc>
        <w:tc>
          <w:tcPr>
            <w:tcW w:w="1260" w:type="dxa"/>
          </w:tcPr>
          <w:p w:rsidR="001A0695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1A0695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1 491</w:t>
            </w:r>
          </w:p>
        </w:tc>
      </w:tr>
      <w:tr w:rsidR="001A0695" w:rsidRPr="00981CEF" w:rsidTr="002E41A7">
        <w:tc>
          <w:tcPr>
            <w:tcW w:w="8388" w:type="dxa"/>
            <w:gridSpan w:val="5"/>
            <w:tcBorders>
              <w:top w:val="nil"/>
            </w:tcBorders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1A0695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E409F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21 491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4A1FCC" w:rsidRDefault="001A0695" w:rsidP="00981CEF">
            <w:pPr>
              <w:jc w:val="center"/>
              <w:rPr>
                <w:b/>
              </w:rPr>
            </w:pPr>
          </w:p>
          <w:p w:rsidR="001A0695" w:rsidRPr="004A1FCC" w:rsidRDefault="001A0695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60" w:type="dxa"/>
          </w:tcPr>
          <w:p w:rsidR="00AD625C" w:rsidRDefault="00AD625C" w:rsidP="00AD625C">
            <w:pPr>
              <w:rPr>
                <w:b/>
                <w:sz w:val="22"/>
                <w:szCs w:val="22"/>
              </w:rPr>
            </w:pPr>
          </w:p>
          <w:p w:rsidR="00611390" w:rsidRPr="004A1FCC" w:rsidRDefault="002C2E23" w:rsidP="00CD59D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292 512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87"/>
    <w:rsid w:val="00007724"/>
    <w:rsid w:val="000209BA"/>
    <w:rsid w:val="00026F4F"/>
    <w:rsid w:val="000403EB"/>
    <w:rsid w:val="00042613"/>
    <w:rsid w:val="00060D84"/>
    <w:rsid w:val="00075682"/>
    <w:rsid w:val="00083900"/>
    <w:rsid w:val="000A3627"/>
    <w:rsid w:val="000A5473"/>
    <w:rsid w:val="000A6CF1"/>
    <w:rsid w:val="000B2885"/>
    <w:rsid w:val="000D1B19"/>
    <w:rsid w:val="000F6623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6F26"/>
    <w:rsid w:val="00157894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E3933"/>
    <w:rsid w:val="001F2510"/>
    <w:rsid w:val="002114E1"/>
    <w:rsid w:val="00212A64"/>
    <w:rsid w:val="002201DB"/>
    <w:rsid w:val="00221350"/>
    <w:rsid w:val="00225500"/>
    <w:rsid w:val="00230F99"/>
    <w:rsid w:val="0024052E"/>
    <w:rsid w:val="00241A54"/>
    <w:rsid w:val="00242919"/>
    <w:rsid w:val="00245D5B"/>
    <w:rsid w:val="0025322E"/>
    <w:rsid w:val="002567B3"/>
    <w:rsid w:val="00257075"/>
    <w:rsid w:val="00271901"/>
    <w:rsid w:val="0027251D"/>
    <w:rsid w:val="0027525F"/>
    <w:rsid w:val="0027744F"/>
    <w:rsid w:val="002822E8"/>
    <w:rsid w:val="002940FC"/>
    <w:rsid w:val="00294942"/>
    <w:rsid w:val="002A464D"/>
    <w:rsid w:val="002A4E4F"/>
    <w:rsid w:val="002B349D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47422"/>
    <w:rsid w:val="00351466"/>
    <w:rsid w:val="00357B3B"/>
    <w:rsid w:val="00361825"/>
    <w:rsid w:val="00370470"/>
    <w:rsid w:val="003835B1"/>
    <w:rsid w:val="0038604E"/>
    <w:rsid w:val="00391F56"/>
    <w:rsid w:val="00394BEC"/>
    <w:rsid w:val="00396580"/>
    <w:rsid w:val="003A28A0"/>
    <w:rsid w:val="003A3F7A"/>
    <w:rsid w:val="003A7464"/>
    <w:rsid w:val="003C2B52"/>
    <w:rsid w:val="003D506F"/>
    <w:rsid w:val="003D6396"/>
    <w:rsid w:val="003E4B19"/>
    <w:rsid w:val="003E4C77"/>
    <w:rsid w:val="003F46B2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D3653"/>
    <w:rsid w:val="004F0691"/>
    <w:rsid w:val="004F240B"/>
    <w:rsid w:val="004F612F"/>
    <w:rsid w:val="004F6232"/>
    <w:rsid w:val="00504BA2"/>
    <w:rsid w:val="005214E2"/>
    <w:rsid w:val="00524907"/>
    <w:rsid w:val="00532FF7"/>
    <w:rsid w:val="00541BC0"/>
    <w:rsid w:val="00542409"/>
    <w:rsid w:val="0055103F"/>
    <w:rsid w:val="005524C8"/>
    <w:rsid w:val="005706CE"/>
    <w:rsid w:val="0057282C"/>
    <w:rsid w:val="00587DEF"/>
    <w:rsid w:val="00596B62"/>
    <w:rsid w:val="00597A3C"/>
    <w:rsid w:val="00597F78"/>
    <w:rsid w:val="005A4FEA"/>
    <w:rsid w:val="005A550F"/>
    <w:rsid w:val="005D00C3"/>
    <w:rsid w:val="005D2604"/>
    <w:rsid w:val="005E2BC7"/>
    <w:rsid w:val="005E365A"/>
    <w:rsid w:val="005F3F15"/>
    <w:rsid w:val="00600AFD"/>
    <w:rsid w:val="00602756"/>
    <w:rsid w:val="00611390"/>
    <w:rsid w:val="00626084"/>
    <w:rsid w:val="00634090"/>
    <w:rsid w:val="00634365"/>
    <w:rsid w:val="006418AB"/>
    <w:rsid w:val="00641E3B"/>
    <w:rsid w:val="0064303E"/>
    <w:rsid w:val="00643A3F"/>
    <w:rsid w:val="00647C50"/>
    <w:rsid w:val="0065592A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D5237"/>
    <w:rsid w:val="006E3635"/>
    <w:rsid w:val="006F272C"/>
    <w:rsid w:val="00704D82"/>
    <w:rsid w:val="00705B9C"/>
    <w:rsid w:val="007174E0"/>
    <w:rsid w:val="00724F47"/>
    <w:rsid w:val="00731BA5"/>
    <w:rsid w:val="00735CEF"/>
    <w:rsid w:val="007378CB"/>
    <w:rsid w:val="007504A0"/>
    <w:rsid w:val="00751D23"/>
    <w:rsid w:val="00754053"/>
    <w:rsid w:val="00756F6C"/>
    <w:rsid w:val="00757BE9"/>
    <w:rsid w:val="00784442"/>
    <w:rsid w:val="007874A2"/>
    <w:rsid w:val="00790CD0"/>
    <w:rsid w:val="007A22FA"/>
    <w:rsid w:val="007B163B"/>
    <w:rsid w:val="007B7945"/>
    <w:rsid w:val="007C2E12"/>
    <w:rsid w:val="007C5FD8"/>
    <w:rsid w:val="007D0D50"/>
    <w:rsid w:val="007D66FD"/>
    <w:rsid w:val="007D6C6D"/>
    <w:rsid w:val="007E62DD"/>
    <w:rsid w:val="007E7299"/>
    <w:rsid w:val="007E763E"/>
    <w:rsid w:val="007E7D59"/>
    <w:rsid w:val="007F4975"/>
    <w:rsid w:val="007F66E1"/>
    <w:rsid w:val="00803759"/>
    <w:rsid w:val="008148DD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C3F80"/>
    <w:rsid w:val="008D2BE2"/>
    <w:rsid w:val="008D796D"/>
    <w:rsid w:val="008D7EDA"/>
    <w:rsid w:val="008E75D0"/>
    <w:rsid w:val="008E7DAC"/>
    <w:rsid w:val="008F2891"/>
    <w:rsid w:val="008F2D08"/>
    <w:rsid w:val="009163F9"/>
    <w:rsid w:val="00924DF4"/>
    <w:rsid w:val="00925348"/>
    <w:rsid w:val="00931176"/>
    <w:rsid w:val="00933F0F"/>
    <w:rsid w:val="009444AB"/>
    <w:rsid w:val="0095024D"/>
    <w:rsid w:val="00963E7C"/>
    <w:rsid w:val="009714D6"/>
    <w:rsid w:val="00975BA7"/>
    <w:rsid w:val="00981CEF"/>
    <w:rsid w:val="0098230A"/>
    <w:rsid w:val="00991718"/>
    <w:rsid w:val="0099353F"/>
    <w:rsid w:val="00995C5F"/>
    <w:rsid w:val="009B2776"/>
    <w:rsid w:val="009C38A4"/>
    <w:rsid w:val="009C6F33"/>
    <w:rsid w:val="009D6DB1"/>
    <w:rsid w:val="009E3AB5"/>
    <w:rsid w:val="009E44AB"/>
    <w:rsid w:val="009E7C07"/>
    <w:rsid w:val="009F0A4E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0643"/>
    <w:rsid w:val="00A31D6B"/>
    <w:rsid w:val="00A35DAF"/>
    <w:rsid w:val="00A3698E"/>
    <w:rsid w:val="00A42E68"/>
    <w:rsid w:val="00A47D9F"/>
    <w:rsid w:val="00A55D65"/>
    <w:rsid w:val="00A6073E"/>
    <w:rsid w:val="00A71628"/>
    <w:rsid w:val="00A76005"/>
    <w:rsid w:val="00A77262"/>
    <w:rsid w:val="00A80081"/>
    <w:rsid w:val="00A87736"/>
    <w:rsid w:val="00A8792E"/>
    <w:rsid w:val="00A96735"/>
    <w:rsid w:val="00AA4094"/>
    <w:rsid w:val="00AB47C2"/>
    <w:rsid w:val="00AB58B5"/>
    <w:rsid w:val="00AB6E16"/>
    <w:rsid w:val="00AC0606"/>
    <w:rsid w:val="00AC420A"/>
    <w:rsid w:val="00AC68A8"/>
    <w:rsid w:val="00AD625C"/>
    <w:rsid w:val="00AE65BB"/>
    <w:rsid w:val="00AE680B"/>
    <w:rsid w:val="00AF0F95"/>
    <w:rsid w:val="00AF51F8"/>
    <w:rsid w:val="00AF616E"/>
    <w:rsid w:val="00B20FB7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C3B05"/>
    <w:rsid w:val="00BC6ACF"/>
    <w:rsid w:val="00BD69FD"/>
    <w:rsid w:val="00BE0044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928A2"/>
    <w:rsid w:val="00CB557B"/>
    <w:rsid w:val="00CC1E88"/>
    <w:rsid w:val="00CC4161"/>
    <w:rsid w:val="00CD3668"/>
    <w:rsid w:val="00CD59D7"/>
    <w:rsid w:val="00CD5B57"/>
    <w:rsid w:val="00CD7645"/>
    <w:rsid w:val="00CE5C73"/>
    <w:rsid w:val="00CE7453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554D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4242"/>
    <w:rsid w:val="00E00503"/>
    <w:rsid w:val="00E01487"/>
    <w:rsid w:val="00E234CA"/>
    <w:rsid w:val="00E2535A"/>
    <w:rsid w:val="00E31732"/>
    <w:rsid w:val="00E3345B"/>
    <w:rsid w:val="00E352D7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92473"/>
    <w:rsid w:val="00EA4EF1"/>
    <w:rsid w:val="00EA5689"/>
    <w:rsid w:val="00EA60A5"/>
    <w:rsid w:val="00EA7D5E"/>
    <w:rsid w:val="00EB65FD"/>
    <w:rsid w:val="00EC3628"/>
    <w:rsid w:val="00EC3860"/>
    <w:rsid w:val="00EC7E97"/>
    <w:rsid w:val="00ED6941"/>
    <w:rsid w:val="00EE1830"/>
    <w:rsid w:val="00EE7860"/>
    <w:rsid w:val="00EE7AD7"/>
    <w:rsid w:val="00EF33DF"/>
    <w:rsid w:val="00EF345A"/>
    <w:rsid w:val="00EF65C8"/>
    <w:rsid w:val="00F039FE"/>
    <w:rsid w:val="00F23A6F"/>
    <w:rsid w:val="00F3475F"/>
    <w:rsid w:val="00F354C3"/>
    <w:rsid w:val="00F4143B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A2693"/>
    <w:rsid w:val="00FC25D1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0DF28"/>
  <w15:docId w15:val="{740FB326-BCF5-461B-8100-DE8CE41D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D.WYDRAN</cp:lastModifiedBy>
  <cp:revision>3</cp:revision>
  <cp:lastPrinted>2015-11-10T11:54:00Z</cp:lastPrinted>
  <dcterms:created xsi:type="dcterms:W3CDTF">2016-08-01T07:59:00Z</dcterms:created>
  <dcterms:modified xsi:type="dcterms:W3CDTF">2016-08-01T07:59:00Z</dcterms:modified>
</cp:coreProperties>
</file>