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084" w:rsidRPr="0089302B" w:rsidRDefault="00980084" w:rsidP="00980084">
      <w:pPr>
        <w:suppressAutoHyphens/>
        <w:spacing w:line="100" w:lineRule="atLeast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1 do uchwały Nr XXV/191/17</w:t>
      </w:r>
    </w:p>
    <w:p w:rsidR="00980084" w:rsidRPr="0089302B" w:rsidRDefault="00980084" w:rsidP="00980084">
      <w:pPr>
        <w:suppressAutoHyphens/>
        <w:spacing w:line="100" w:lineRule="atLeast"/>
        <w:ind w:left="4956" w:firstLine="708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980084" w:rsidRPr="0089302B" w:rsidRDefault="00980084" w:rsidP="00980084">
      <w:pPr>
        <w:suppressAutoHyphens/>
        <w:spacing w:line="100" w:lineRule="atLeast"/>
        <w:ind w:left="4956" w:firstLine="708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23 lutego 2017 r.</w:t>
      </w:r>
    </w:p>
    <w:p w:rsidR="00980084" w:rsidRDefault="00980084" w:rsidP="0098008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0084" w:rsidRDefault="00980084" w:rsidP="0098008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0084" w:rsidRPr="00D263F9" w:rsidRDefault="00980084" w:rsidP="0098008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63F9">
        <w:rPr>
          <w:rFonts w:ascii="Times New Roman" w:eastAsia="Times New Roman" w:hAnsi="Times New Roman" w:cs="Times New Roman"/>
          <w:b/>
          <w:sz w:val="24"/>
          <w:szCs w:val="24"/>
        </w:rPr>
        <w:t>Harmonogram realizacji działań w zakr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esie polityki społecznej na 2017 </w:t>
      </w:r>
      <w:r w:rsidRPr="00D263F9">
        <w:rPr>
          <w:rFonts w:ascii="Times New Roman" w:eastAsia="Times New Roman" w:hAnsi="Times New Roman" w:cs="Times New Roman"/>
          <w:b/>
          <w:sz w:val="24"/>
          <w:szCs w:val="24"/>
        </w:rPr>
        <w:t xml:space="preserve">r. </w:t>
      </w:r>
    </w:p>
    <w:p w:rsidR="00980084" w:rsidRPr="00D263F9" w:rsidRDefault="00980084" w:rsidP="0098008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63F9">
        <w:rPr>
          <w:rFonts w:ascii="Times New Roman" w:eastAsia="Times New Roman" w:hAnsi="Times New Roman" w:cs="Times New Roman"/>
          <w:b/>
          <w:sz w:val="24"/>
          <w:szCs w:val="24"/>
        </w:rPr>
        <w:t>do Strategii rozwiązywania problemów społecznych na lata 2011 - 2020</w:t>
      </w:r>
    </w:p>
    <w:p w:rsidR="00980084" w:rsidRPr="00D263F9" w:rsidRDefault="00980084" w:rsidP="0098008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899" w:type="dxa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5250"/>
        <w:gridCol w:w="2129"/>
      </w:tblGrid>
      <w:tr w:rsidR="00980084" w:rsidRPr="00D263F9" w:rsidTr="00301B70">
        <w:tc>
          <w:tcPr>
            <w:tcW w:w="540" w:type="dxa"/>
          </w:tcPr>
          <w:p w:rsidR="00980084" w:rsidRPr="00D263F9" w:rsidRDefault="00980084" w:rsidP="00301B70">
            <w:pPr>
              <w:keepNext/>
              <w:spacing w:before="240" w:after="6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980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Podstawa działania</w:t>
            </w:r>
          </w:p>
        </w:tc>
        <w:tc>
          <w:tcPr>
            <w:tcW w:w="5250" w:type="dxa"/>
          </w:tcPr>
          <w:p w:rsidR="00980084" w:rsidRPr="00D263F9" w:rsidRDefault="00980084" w:rsidP="00301B70">
            <w:pPr>
              <w:keepNext/>
              <w:spacing w:before="240" w:after="60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Formy realizacji działania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Planowana liczba odbiorców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980084" w:rsidRPr="00D263F9" w:rsidTr="00301B70">
        <w:tc>
          <w:tcPr>
            <w:tcW w:w="540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color w:val="000000"/>
              </w:rPr>
              <w:t>1.</w:t>
            </w:r>
          </w:p>
        </w:tc>
        <w:tc>
          <w:tcPr>
            <w:tcW w:w="1980" w:type="dxa"/>
          </w:tcPr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 xml:space="preserve">Świadczenia pomocy społecznej 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500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 w:val="restart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 w:val="restart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stawa z dnia         12 marca 2004 r.         o pomocy społecznej</w:t>
            </w:r>
          </w:p>
        </w:tc>
        <w:tc>
          <w:tcPr>
            <w:tcW w:w="5250" w:type="dxa"/>
          </w:tcPr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w tym: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zasiłki stałe dla osób całkowicie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niezdolnych do pracy z powodu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wieku lub całkowicie niezdolnych 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do pracy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zasiłki okresowe dla osób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lub rodzin których dochód 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nie przekracza kryterium, o którym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mowa w art. 8 ustawy o pomocy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społecznej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specjalistyczne usługi opiekuńcze 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składki na ubezpieczenia  zdrowotne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posiłek, ubranie, schronienie 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dla bezdomnych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posiłek dla potrzebujących </w:t>
            </w:r>
          </w:p>
          <w:p w:rsidR="00980084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w ty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m obiady dla dzieci i młodzieży, 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zasiłki na zakup żywności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oraz produkty żywnościowe 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dla osób i rodzin potrzebujących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550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usługi opiekuńcze 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zasiłki celowe i w naturze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  <w:trHeight w:val="563"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iCs/>
                <w:color w:val="000000"/>
              </w:rPr>
              <w:t>zasiłki specjalne celowe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węgiel dla osób starszych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samotnie zamieszkujących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osób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opłata za pobyt w DPS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osoba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sprawienie pogrzebu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</w:rPr>
              <w:t>osoba</w:t>
            </w:r>
          </w:p>
        </w:tc>
      </w:tr>
      <w:tr w:rsidR="00980084" w:rsidRPr="00D263F9" w:rsidTr="00301B70">
        <w:tc>
          <w:tcPr>
            <w:tcW w:w="540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</w:t>
            </w:r>
          </w:p>
        </w:tc>
        <w:tc>
          <w:tcPr>
            <w:tcW w:w="1980" w:type="dxa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i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Świadczenia rodzinne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60</w:t>
            </w: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 w:val="restart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 w:val="restart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stawa z dnia  28 listopada 2003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>o świadczeniach rodzinnych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stawa z dnia         7 września 2007 r. 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o pomocy osobom uprawnionym 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</w:rPr>
              <w:t>do alimentów</w:t>
            </w:r>
          </w:p>
        </w:tc>
        <w:tc>
          <w:tcPr>
            <w:tcW w:w="5250" w:type="dxa"/>
          </w:tcPr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 tym: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zasiłki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 rodzinne </w:t>
            </w:r>
          </w:p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wraz z dodatkami, w tym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dodatki z tytułu urodzenia dziecka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dodatki z tytułu urlopu wychowawczego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dodatki z tytułu samotnego wychowywania dziecka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dodatki z tytułu kształcenia i rehabilitacji dziecka niepełnosprawnego</w:t>
            </w:r>
          </w:p>
        </w:tc>
        <w:tc>
          <w:tcPr>
            <w:tcW w:w="2129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 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dodatki z tytułu rozpoczęcia roku szkolnego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Cs/>
                <w:color w:val="000000"/>
              </w:rPr>
              <w:t>dodatki z tytułu nauki poza miejscem zamieszkania</w:t>
            </w:r>
          </w:p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Cs/>
                <w:color w:val="000000"/>
              </w:rPr>
              <w:t>dodatki z tytułu rodziny wielodzietnej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świadczenia pielęgnacyjne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świadczenie rodzicielskie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specjalny zasiłek opiekuńczy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zasiłki pielęgnacyjne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  <w:trHeight w:val="410"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ubezpieczenia społeczne </w:t>
            </w:r>
          </w:p>
        </w:tc>
        <w:tc>
          <w:tcPr>
            <w:tcW w:w="2129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 rodzin</w:t>
            </w:r>
          </w:p>
        </w:tc>
      </w:tr>
      <w:tr w:rsidR="00980084" w:rsidRPr="00D263F9" w:rsidTr="00301B70">
        <w:trPr>
          <w:cantSplit/>
          <w:trHeight w:val="410"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ubezpieczenie zdrowotne 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  <w:trHeight w:val="649"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zapomoga z tytułu urodzenia dziecka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Merge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980" w:type="dxa"/>
            <w:vMerge/>
            <w:vAlign w:val="center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fundusz alimentacyjny</w:t>
            </w:r>
          </w:p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br/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</w:t>
            </w:r>
          </w:p>
        </w:tc>
        <w:tc>
          <w:tcPr>
            <w:tcW w:w="1980" w:type="dxa"/>
            <w:vAlign w:val="center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ustawa z dnia 4 kwietnia 2014 r. o ustaleniu i wypłacie zasiłków dla opiekunów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930020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930020" w:rsidRDefault="00980084" w:rsidP="00301B7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Z</w:t>
            </w:r>
            <w:r w:rsidRPr="00930020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asiłek dla opiekuna</w:t>
            </w:r>
          </w:p>
        </w:tc>
        <w:tc>
          <w:tcPr>
            <w:tcW w:w="2129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980084" w:rsidRPr="006C0497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49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12 </w:t>
            </w:r>
          </w:p>
          <w:p w:rsidR="00980084" w:rsidRPr="006C0497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C0497">
              <w:rPr>
                <w:rFonts w:ascii="Times New Roman" w:eastAsia="Times New Roman" w:hAnsi="Times New Roman" w:cs="Times New Roman"/>
                <w:b/>
                <w:color w:val="000000"/>
              </w:rPr>
              <w:t>rodzin</w:t>
            </w:r>
          </w:p>
        </w:tc>
      </w:tr>
      <w:tr w:rsidR="00980084" w:rsidRPr="00D263F9" w:rsidTr="00301B70">
        <w:trPr>
          <w:cantSplit/>
        </w:trPr>
        <w:tc>
          <w:tcPr>
            <w:tcW w:w="540" w:type="dxa"/>
            <w:vAlign w:val="center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</w:t>
            </w:r>
          </w:p>
        </w:tc>
        <w:tc>
          <w:tcPr>
            <w:tcW w:w="1980" w:type="dxa"/>
            <w:vAlign w:val="center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ustawa z dnia 11 lutego 2016 r. o pomocy państwa w wychowywaniu dzieci</w:t>
            </w:r>
          </w:p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930020" w:rsidRDefault="00980084" w:rsidP="00301B70">
            <w:pPr>
              <w:ind w:left="708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930020" w:rsidRDefault="00980084" w:rsidP="00301B7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Ś</w:t>
            </w:r>
            <w:r w:rsidRPr="00930020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wiadczenie wychowawcze</w:t>
            </w:r>
          </w:p>
        </w:tc>
        <w:tc>
          <w:tcPr>
            <w:tcW w:w="2129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color w:val="000000"/>
              </w:rPr>
              <w:t>800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color w:val="000000"/>
              </w:rPr>
              <w:t>rodzin</w:t>
            </w:r>
          </w:p>
        </w:tc>
      </w:tr>
      <w:tr w:rsidR="00980084" w:rsidRPr="00D263F9" w:rsidTr="00301B70">
        <w:trPr>
          <w:trHeight w:val="455"/>
        </w:trPr>
        <w:tc>
          <w:tcPr>
            <w:tcW w:w="540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980" w:type="dxa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stawa z dnia  21 czerwca 2001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r.  o dodatkach mieszkaniowych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Dodatki mieszkaniowe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26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rodzin</w:t>
            </w:r>
          </w:p>
        </w:tc>
      </w:tr>
      <w:tr w:rsidR="00980084" w:rsidRPr="00D263F9" w:rsidTr="00301B70">
        <w:trPr>
          <w:trHeight w:val="1539"/>
        </w:trPr>
        <w:tc>
          <w:tcPr>
            <w:tcW w:w="540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6</w:t>
            </w:r>
            <w:r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.</w:t>
            </w:r>
          </w:p>
        </w:tc>
        <w:tc>
          <w:tcPr>
            <w:tcW w:w="1980" w:type="dxa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stawa z dnia 12 marca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2004 r. o pomocy społecznej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tabs>
                <w:tab w:val="left" w:pos="650"/>
                <w:tab w:val="left" w:pos="1010"/>
              </w:tabs>
              <w:suppressAutoHyphens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Środowiskowy Dom Samopomocy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43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osoby</w:t>
            </w:r>
          </w:p>
        </w:tc>
      </w:tr>
      <w:tr w:rsidR="00980084" w:rsidRPr="00D263F9" w:rsidTr="00301B70">
        <w:tc>
          <w:tcPr>
            <w:tcW w:w="540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7</w:t>
            </w:r>
            <w:r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.</w:t>
            </w:r>
          </w:p>
        </w:tc>
        <w:tc>
          <w:tcPr>
            <w:tcW w:w="1980" w:type="dxa"/>
          </w:tcPr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stawa z dnia 9 czerwca 2011 r. o wspieraniu rodzi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ny i systemie pieczy zastępczej</w:t>
            </w:r>
          </w:p>
        </w:tc>
        <w:tc>
          <w:tcPr>
            <w:tcW w:w="5250" w:type="dxa"/>
          </w:tcPr>
          <w:p w:rsidR="00980084" w:rsidRPr="00D263F9" w:rsidRDefault="00980084" w:rsidP="00301B70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Placówki opiekuńczo – wychowawcze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Rodziny zastępcze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6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dzieci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12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rodzin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zastępczych</w:t>
            </w: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</w:tr>
      <w:tr w:rsidR="00980084" w:rsidRPr="00D263F9" w:rsidTr="00301B70">
        <w:tc>
          <w:tcPr>
            <w:tcW w:w="540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8</w:t>
            </w:r>
            <w:r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.</w:t>
            </w:r>
          </w:p>
        </w:tc>
        <w:tc>
          <w:tcPr>
            <w:tcW w:w="1980" w:type="dxa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stawa z dnia 12 marca 2004 r.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 pomocy społecznej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 xml:space="preserve">Mieszkanie </w:t>
            </w: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 xml:space="preserve"> Chronione</w:t>
            </w:r>
          </w:p>
        </w:tc>
        <w:tc>
          <w:tcPr>
            <w:tcW w:w="2129" w:type="dxa"/>
          </w:tcPr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12 osób</w:t>
            </w:r>
          </w:p>
        </w:tc>
      </w:tr>
      <w:tr w:rsidR="00980084" w:rsidRPr="00D263F9" w:rsidTr="00301B70">
        <w:tc>
          <w:tcPr>
            <w:tcW w:w="540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9.</w:t>
            </w:r>
          </w:p>
        </w:tc>
        <w:tc>
          <w:tcPr>
            <w:tcW w:w="1980" w:type="dxa"/>
          </w:tcPr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ustawa z dnia 5 grudnia 2014 r. o Karcie Dużej Rodziny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spacing w:before="240" w:after="60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Karta Dużej Rodziny</w:t>
            </w:r>
          </w:p>
        </w:tc>
        <w:tc>
          <w:tcPr>
            <w:tcW w:w="2129" w:type="dxa"/>
          </w:tcPr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130 rodzin</w:t>
            </w:r>
          </w:p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  <w:p w:rsidR="00980084" w:rsidRPr="009A324D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640 Kart Dużej Rodziny</w:t>
            </w:r>
          </w:p>
        </w:tc>
      </w:tr>
      <w:tr w:rsidR="00980084" w:rsidRPr="00D263F9" w:rsidTr="00301B70">
        <w:tc>
          <w:tcPr>
            <w:tcW w:w="540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10</w:t>
            </w:r>
            <w:r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</w:rPr>
              <w:t>.</w:t>
            </w:r>
          </w:p>
        </w:tc>
        <w:tc>
          <w:tcPr>
            <w:tcW w:w="1980" w:type="dxa"/>
          </w:tcPr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50" w:type="dxa"/>
          </w:tcPr>
          <w:p w:rsidR="00980084" w:rsidRPr="00D263F9" w:rsidRDefault="00980084" w:rsidP="00301B70">
            <w:pPr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Utrzymanie Ośrodka</w:t>
            </w:r>
          </w:p>
          <w:p w:rsidR="00980084" w:rsidRPr="00D263F9" w:rsidRDefault="00980084" w:rsidP="00301B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0084" w:rsidRPr="00D263F9" w:rsidRDefault="00980084" w:rsidP="00301B70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w tym: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zadań pomocy społecznej,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dodatków mieszkaniowych,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Ośrodka Profilaktyki Alkoholowej,</w:t>
            </w:r>
          </w:p>
          <w:p w:rsidR="00980084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ind w:left="290" w:hanging="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świadczeń rodzinnych i funduszu alimentacyjnego,</w:t>
            </w:r>
          </w:p>
          <w:p w:rsidR="00980084" w:rsidRDefault="00980084" w:rsidP="00301B70">
            <w:pPr>
              <w:ind w:left="29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obsługa świadczenia wychowawczego (500 +),</w:t>
            </w:r>
          </w:p>
          <w:p w:rsidR="00980084" w:rsidRPr="00D263F9" w:rsidRDefault="00980084" w:rsidP="00301B70">
            <w:pPr>
              <w:ind w:left="29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 obsługa świadczenia rodzicielskiego,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Środowiskowego Domu Samopomocy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 xml:space="preserve">obsługa usług opiekuńczych </w:t>
            </w:r>
          </w:p>
          <w:p w:rsidR="00980084" w:rsidRPr="00D263F9" w:rsidRDefault="00980084" w:rsidP="00301B70">
            <w:pPr>
              <w:ind w:left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i specjalistycznych usług opiekuńczych,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księgowo-kadrowa ośrodka,</w:t>
            </w:r>
          </w:p>
          <w:p w:rsidR="00980084" w:rsidRPr="00D263F9" w:rsidRDefault="00980084" w:rsidP="00301B70">
            <w:pPr>
              <w:numPr>
                <w:ilvl w:val="0"/>
                <w:numId w:val="1"/>
              </w:numPr>
              <w:tabs>
                <w:tab w:val="num" w:pos="470"/>
              </w:tabs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</w:rPr>
              <w:t>obsługa zespołu interdyscyplinarnego,</w:t>
            </w:r>
          </w:p>
          <w:p w:rsidR="00980084" w:rsidRPr="00D263F9" w:rsidRDefault="00980084" w:rsidP="00301B70">
            <w:pPr>
              <w:ind w:left="29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obsługa wspólna dla zadań określonych ustawami i przekazanymi do realizacji przez GOPS</w:t>
            </w:r>
          </w:p>
        </w:tc>
      </w:tr>
      <w:tr w:rsidR="00980084" w:rsidRPr="00D263F9" w:rsidTr="00301B70">
        <w:trPr>
          <w:cantSplit/>
          <w:trHeight w:val="711"/>
        </w:trPr>
        <w:tc>
          <w:tcPr>
            <w:tcW w:w="7770" w:type="dxa"/>
            <w:gridSpan w:val="3"/>
          </w:tcPr>
          <w:p w:rsidR="00980084" w:rsidRPr="00D263F9" w:rsidRDefault="00980084" w:rsidP="00301B70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980084" w:rsidRPr="00D263F9" w:rsidRDefault="00980084" w:rsidP="00301B70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263F9">
              <w:rPr>
                <w:rFonts w:ascii="Times New Roman" w:eastAsia="Times New Roman" w:hAnsi="Times New Roman" w:cs="Times New Roman"/>
                <w:bCs/>
                <w:color w:val="000000"/>
              </w:rPr>
              <w:t>R A Z E M</w:t>
            </w:r>
          </w:p>
        </w:tc>
        <w:tc>
          <w:tcPr>
            <w:tcW w:w="2129" w:type="dxa"/>
          </w:tcPr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980084" w:rsidRPr="00930020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00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1732</w:t>
            </w:r>
          </w:p>
          <w:p w:rsidR="00980084" w:rsidRPr="00930020" w:rsidRDefault="00980084" w:rsidP="00301B7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300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rodzin </w:t>
            </w:r>
          </w:p>
          <w:p w:rsidR="00980084" w:rsidRPr="00D263F9" w:rsidRDefault="00980084" w:rsidP="00301B7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</w:tbl>
    <w:p w:rsidR="00980084" w:rsidRPr="00D263F9" w:rsidRDefault="00980084" w:rsidP="00980084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E70CD3"/>
    <w:multiLevelType w:val="hybridMultilevel"/>
    <w:tmpl w:val="BDD074D4"/>
    <w:lvl w:ilvl="0" w:tplc="213C4DBC">
      <w:start w:val="462"/>
      <w:numFmt w:val="bullet"/>
      <w:lvlText w:val="-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84"/>
    <w:rsid w:val="00000CD1"/>
    <w:rsid w:val="00000E05"/>
    <w:rsid w:val="000017BF"/>
    <w:rsid w:val="0000189B"/>
    <w:rsid w:val="00002B3F"/>
    <w:rsid w:val="00002B83"/>
    <w:rsid w:val="00002FFA"/>
    <w:rsid w:val="000057A2"/>
    <w:rsid w:val="0000682A"/>
    <w:rsid w:val="00006B91"/>
    <w:rsid w:val="000119D3"/>
    <w:rsid w:val="00011ECB"/>
    <w:rsid w:val="00012A8F"/>
    <w:rsid w:val="00013520"/>
    <w:rsid w:val="00013BDB"/>
    <w:rsid w:val="000154AC"/>
    <w:rsid w:val="000165DB"/>
    <w:rsid w:val="0001719A"/>
    <w:rsid w:val="000177E2"/>
    <w:rsid w:val="00017C62"/>
    <w:rsid w:val="000209A2"/>
    <w:rsid w:val="000226A8"/>
    <w:rsid w:val="00022EDF"/>
    <w:rsid w:val="0002313A"/>
    <w:rsid w:val="000233E3"/>
    <w:rsid w:val="00023B4B"/>
    <w:rsid w:val="00023B8A"/>
    <w:rsid w:val="0002403B"/>
    <w:rsid w:val="00024680"/>
    <w:rsid w:val="00026A2A"/>
    <w:rsid w:val="000270B1"/>
    <w:rsid w:val="00030F81"/>
    <w:rsid w:val="00031D3A"/>
    <w:rsid w:val="00034091"/>
    <w:rsid w:val="00034CA8"/>
    <w:rsid w:val="00036E4C"/>
    <w:rsid w:val="000402F4"/>
    <w:rsid w:val="000405AD"/>
    <w:rsid w:val="000409FD"/>
    <w:rsid w:val="00040DE1"/>
    <w:rsid w:val="00040DFA"/>
    <w:rsid w:val="0004149D"/>
    <w:rsid w:val="00042CD1"/>
    <w:rsid w:val="000436C6"/>
    <w:rsid w:val="0004453C"/>
    <w:rsid w:val="00044DF1"/>
    <w:rsid w:val="00047822"/>
    <w:rsid w:val="000505F3"/>
    <w:rsid w:val="00052ADD"/>
    <w:rsid w:val="00054C39"/>
    <w:rsid w:val="00055E93"/>
    <w:rsid w:val="00056DBF"/>
    <w:rsid w:val="00056FD7"/>
    <w:rsid w:val="0005707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70732"/>
    <w:rsid w:val="00071012"/>
    <w:rsid w:val="000737BC"/>
    <w:rsid w:val="000743FB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F2B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422"/>
    <w:rsid w:val="000921AB"/>
    <w:rsid w:val="00092E60"/>
    <w:rsid w:val="00093211"/>
    <w:rsid w:val="00093E57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82B"/>
    <w:rsid w:val="000A72B2"/>
    <w:rsid w:val="000B0BA1"/>
    <w:rsid w:val="000B252C"/>
    <w:rsid w:val="000B2DD8"/>
    <w:rsid w:val="000B48D2"/>
    <w:rsid w:val="000B58CC"/>
    <w:rsid w:val="000B6F26"/>
    <w:rsid w:val="000C03B0"/>
    <w:rsid w:val="000C0E04"/>
    <w:rsid w:val="000C2556"/>
    <w:rsid w:val="000C32EE"/>
    <w:rsid w:val="000C5434"/>
    <w:rsid w:val="000C5569"/>
    <w:rsid w:val="000C55A0"/>
    <w:rsid w:val="000C59EA"/>
    <w:rsid w:val="000C674C"/>
    <w:rsid w:val="000C747A"/>
    <w:rsid w:val="000D03BB"/>
    <w:rsid w:val="000D0741"/>
    <w:rsid w:val="000D3063"/>
    <w:rsid w:val="000D35F3"/>
    <w:rsid w:val="000D3A12"/>
    <w:rsid w:val="000D3E7D"/>
    <w:rsid w:val="000D54DD"/>
    <w:rsid w:val="000D680A"/>
    <w:rsid w:val="000D6817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51C2"/>
    <w:rsid w:val="000E5475"/>
    <w:rsid w:val="000E5825"/>
    <w:rsid w:val="000E62AD"/>
    <w:rsid w:val="000E7C92"/>
    <w:rsid w:val="000F056B"/>
    <w:rsid w:val="000F0A0A"/>
    <w:rsid w:val="000F1190"/>
    <w:rsid w:val="000F240F"/>
    <w:rsid w:val="000F25FF"/>
    <w:rsid w:val="000F2A4B"/>
    <w:rsid w:val="000F345B"/>
    <w:rsid w:val="000F483F"/>
    <w:rsid w:val="000F496A"/>
    <w:rsid w:val="000F4F1F"/>
    <w:rsid w:val="000F552B"/>
    <w:rsid w:val="000F6E69"/>
    <w:rsid w:val="000F7169"/>
    <w:rsid w:val="00100A1B"/>
    <w:rsid w:val="00101181"/>
    <w:rsid w:val="00102102"/>
    <w:rsid w:val="00102EC7"/>
    <w:rsid w:val="00103778"/>
    <w:rsid w:val="001056B9"/>
    <w:rsid w:val="00105F9B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A6C"/>
    <w:rsid w:val="00116BC8"/>
    <w:rsid w:val="00116CBC"/>
    <w:rsid w:val="0011733D"/>
    <w:rsid w:val="00117759"/>
    <w:rsid w:val="00117F88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867"/>
    <w:rsid w:val="00143B3A"/>
    <w:rsid w:val="00144D6D"/>
    <w:rsid w:val="00145464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DE1"/>
    <w:rsid w:val="001622D2"/>
    <w:rsid w:val="001627F4"/>
    <w:rsid w:val="00163261"/>
    <w:rsid w:val="001637C2"/>
    <w:rsid w:val="00163B82"/>
    <w:rsid w:val="00164102"/>
    <w:rsid w:val="00164225"/>
    <w:rsid w:val="00164540"/>
    <w:rsid w:val="00164C5A"/>
    <w:rsid w:val="00167B6A"/>
    <w:rsid w:val="0017146E"/>
    <w:rsid w:val="00173E9C"/>
    <w:rsid w:val="00173FF1"/>
    <w:rsid w:val="00174777"/>
    <w:rsid w:val="001748FA"/>
    <w:rsid w:val="001765B7"/>
    <w:rsid w:val="00176B41"/>
    <w:rsid w:val="00177297"/>
    <w:rsid w:val="00177D54"/>
    <w:rsid w:val="00184128"/>
    <w:rsid w:val="001859B6"/>
    <w:rsid w:val="00185C51"/>
    <w:rsid w:val="00186544"/>
    <w:rsid w:val="00190507"/>
    <w:rsid w:val="00191DB3"/>
    <w:rsid w:val="0019221D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3193"/>
    <w:rsid w:val="001A337F"/>
    <w:rsid w:val="001A3AA6"/>
    <w:rsid w:val="001A4947"/>
    <w:rsid w:val="001A60BC"/>
    <w:rsid w:val="001A6419"/>
    <w:rsid w:val="001A7B86"/>
    <w:rsid w:val="001B1328"/>
    <w:rsid w:val="001B1B11"/>
    <w:rsid w:val="001B22CC"/>
    <w:rsid w:val="001B35ED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7EE"/>
    <w:rsid w:val="001C19F7"/>
    <w:rsid w:val="001C633B"/>
    <w:rsid w:val="001D2B9E"/>
    <w:rsid w:val="001D2D11"/>
    <w:rsid w:val="001D4BAC"/>
    <w:rsid w:val="001D6837"/>
    <w:rsid w:val="001E098C"/>
    <w:rsid w:val="001E0A69"/>
    <w:rsid w:val="001E2CBE"/>
    <w:rsid w:val="001E3473"/>
    <w:rsid w:val="001E36F0"/>
    <w:rsid w:val="001E4594"/>
    <w:rsid w:val="001E4BE1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200B"/>
    <w:rsid w:val="001F3B76"/>
    <w:rsid w:val="001F43E4"/>
    <w:rsid w:val="001F43F8"/>
    <w:rsid w:val="001F4CA9"/>
    <w:rsid w:val="001F547D"/>
    <w:rsid w:val="001F580F"/>
    <w:rsid w:val="001F5944"/>
    <w:rsid w:val="002018CE"/>
    <w:rsid w:val="002046A2"/>
    <w:rsid w:val="002056FC"/>
    <w:rsid w:val="002121B0"/>
    <w:rsid w:val="00212828"/>
    <w:rsid w:val="002135D2"/>
    <w:rsid w:val="00213CDA"/>
    <w:rsid w:val="002147A3"/>
    <w:rsid w:val="0022092F"/>
    <w:rsid w:val="00221B03"/>
    <w:rsid w:val="00222918"/>
    <w:rsid w:val="00222CF0"/>
    <w:rsid w:val="0022375E"/>
    <w:rsid w:val="002238A7"/>
    <w:rsid w:val="00224DF6"/>
    <w:rsid w:val="00225A84"/>
    <w:rsid w:val="0022651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51301"/>
    <w:rsid w:val="0025155E"/>
    <w:rsid w:val="0025181D"/>
    <w:rsid w:val="00252671"/>
    <w:rsid w:val="00252EC7"/>
    <w:rsid w:val="0025419A"/>
    <w:rsid w:val="0025538B"/>
    <w:rsid w:val="00257131"/>
    <w:rsid w:val="002571F5"/>
    <w:rsid w:val="00262DCE"/>
    <w:rsid w:val="00263DC4"/>
    <w:rsid w:val="00264535"/>
    <w:rsid w:val="00264F06"/>
    <w:rsid w:val="00265C81"/>
    <w:rsid w:val="002664DD"/>
    <w:rsid w:val="00267904"/>
    <w:rsid w:val="0027186E"/>
    <w:rsid w:val="00271E7D"/>
    <w:rsid w:val="002749A0"/>
    <w:rsid w:val="00275797"/>
    <w:rsid w:val="00277CCA"/>
    <w:rsid w:val="00277FF6"/>
    <w:rsid w:val="00281D12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1961"/>
    <w:rsid w:val="002A2611"/>
    <w:rsid w:val="002A673F"/>
    <w:rsid w:val="002A7A70"/>
    <w:rsid w:val="002B02DB"/>
    <w:rsid w:val="002B2542"/>
    <w:rsid w:val="002B34B6"/>
    <w:rsid w:val="002B3CA5"/>
    <w:rsid w:val="002B3E85"/>
    <w:rsid w:val="002B3F5C"/>
    <w:rsid w:val="002B4819"/>
    <w:rsid w:val="002B600A"/>
    <w:rsid w:val="002B634D"/>
    <w:rsid w:val="002B748E"/>
    <w:rsid w:val="002C0500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C74"/>
    <w:rsid w:val="002D581B"/>
    <w:rsid w:val="002D5C8F"/>
    <w:rsid w:val="002D6A1B"/>
    <w:rsid w:val="002D6CEA"/>
    <w:rsid w:val="002D7037"/>
    <w:rsid w:val="002E07E0"/>
    <w:rsid w:val="002E15CF"/>
    <w:rsid w:val="002E17C0"/>
    <w:rsid w:val="002E185C"/>
    <w:rsid w:val="002E2050"/>
    <w:rsid w:val="002E251A"/>
    <w:rsid w:val="002E2E96"/>
    <w:rsid w:val="002E540F"/>
    <w:rsid w:val="002E64E1"/>
    <w:rsid w:val="002F01B7"/>
    <w:rsid w:val="002F03E5"/>
    <w:rsid w:val="002F0884"/>
    <w:rsid w:val="002F2F44"/>
    <w:rsid w:val="002F73AD"/>
    <w:rsid w:val="002F7738"/>
    <w:rsid w:val="00301C26"/>
    <w:rsid w:val="00302388"/>
    <w:rsid w:val="00305DA3"/>
    <w:rsid w:val="00305F11"/>
    <w:rsid w:val="00306520"/>
    <w:rsid w:val="00306CA3"/>
    <w:rsid w:val="00307210"/>
    <w:rsid w:val="003078CA"/>
    <w:rsid w:val="00310FAB"/>
    <w:rsid w:val="003116E2"/>
    <w:rsid w:val="00316E96"/>
    <w:rsid w:val="00317270"/>
    <w:rsid w:val="003176F8"/>
    <w:rsid w:val="00317C31"/>
    <w:rsid w:val="00320C46"/>
    <w:rsid w:val="00321BE2"/>
    <w:rsid w:val="0032321D"/>
    <w:rsid w:val="00323221"/>
    <w:rsid w:val="00326DA7"/>
    <w:rsid w:val="0033118A"/>
    <w:rsid w:val="0033198A"/>
    <w:rsid w:val="00331EE9"/>
    <w:rsid w:val="0033238B"/>
    <w:rsid w:val="00332548"/>
    <w:rsid w:val="00335AC2"/>
    <w:rsid w:val="0033613D"/>
    <w:rsid w:val="00336325"/>
    <w:rsid w:val="00337672"/>
    <w:rsid w:val="00340989"/>
    <w:rsid w:val="00341B2B"/>
    <w:rsid w:val="00342D67"/>
    <w:rsid w:val="00344036"/>
    <w:rsid w:val="00346CAF"/>
    <w:rsid w:val="0034783B"/>
    <w:rsid w:val="0035047F"/>
    <w:rsid w:val="00350809"/>
    <w:rsid w:val="00350B49"/>
    <w:rsid w:val="00350BA2"/>
    <w:rsid w:val="00351A77"/>
    <w:rsid w:val="00351DC3"/>
    <w:rsid w:val="00352421"/>
    <w:rsid w:val="00353429"/>
    <w:rsid w:val="00353FDD"/>
    <w:rsid w:val="00354731"/>
    <w:rsid w:val="00354F2C"/>
    <w:rsid w:val="003550BF"/>
    <w:rsid w:val="0035510E"/>
    <w:rsid w:val="00355C01"/>
    <w:rsid w:val="003570C9"/>
    <w:rsid w:val="0035778A"/>
    <w:rsid w:val="00364B59"/>
    <w:rsid w:val="00367AE4"/>
    <w:rsid w:val="0037135E"/>
    <w:rsid w:val="00372501"/>
    <w:rsid w:val="00372784"/>
    <w:rsid w:val="00372D70"/>
    <w:rsid w:val="00373736"/>
    <w:rsid w:val="00375763"/>
    <w:rsid w:val="00376BF1"/>
    <w:rsid w:val="0037788B"/>
    <w:rsid w:val="00377C05"/>
    <w:rsid w:val="00377DD8"/>
    <w:rsid w:val="00380653"/>
    <w:rsid w:val="003819A4"/>
    <w:rsid w:val="00385D0E"/>
    <w:rsid w:val="00391924"/>
    <w:rsid w:val="00391F33"/>
    <w:rsid w:val="00392C72"/>
    <w:rsid w:val="00393170"/>
    <w:rsid w:val="00394811"/>
    <w:rsid w:val="00394EBA"/>
    <w:rsid w:val="0039532B"/>
    <w:rsid w:val="003953C4"/>
    <w:rsid w:val="0039578F"/>
    <w:rsid w:val="0039663E"/>
    <w:rsid w:val="003A2C6D"/>
    <w:rsid w:val="003A2F4C"/>
    <w:rsid w:val="003A3996"/>
    <w:rsid w:val="003A5182"/>
    <w:rsid w:val="003A559B"/>
    <w:rsid w:val="003A5999"/>
    <w:rsid w:val="003A5E9E"/>
    <w:rsid w:val="003A7380"/>
    <w:rsid w:val="003B055B"/>
    <w:rsid w:val="003B30B7"/>
    <w:rsid w:val="003B3B2B"/>
    <w:rsid w:val="003B42D5"/>
    <w:rsid w:val="003B5D75"/>
    <w:rsid w:val="003B7919"/>
    <w:rsid w:val="003C10EC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E26C8"/>
    <w:rsid w:val="003E3D79"/>
    <w:rsid w:val="003E6F60"/>
    <w:rsid w:val="003E7FA5"/>
    <w:rsid w:val="003F052F"/>
    <w:rsid w:val="003F11CB"/>
    <w:rsid w:val="003F3221"/>
    <w:rsid w:val="003F3653"/>
    <w:rsid w:val="003F482A"/>
    <w:rsid w:val="003F61E7"/>
    <w:rsid w:val="003F6B0B"/>
    <w:rsid w:val="003F6E22"/>
    <w:rsid w:val="003F6F33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208CA"/>
    <w:rsid w:val="00421B30"/>
    <w:rsid w:val="00421BA9"/>
    <w:rsid w:val="00421BE4"/>
    <w:rsid w:val="00422212"/>
    <w:rsid w:val="00422CD7"/>
    <w:rsid w:val="00423326"/>
    <w:rsid w:val="0042518B"/>
    <w:rsid w:val="004256C7"/>
    <w:rsid w:val="00426254"/>
    <w:rsid w:val="00426BC7"/>
    <w:rsid w:val="00426D98"/>
    <w:rsid w:val="00427AB8"/>
    <w:rsid w:val="004312B5"/>
    <w:rsid w:val="00432559"/>
    <w:rsid w:val="004332C7"/>
    <w:rsid w:val="00434677"/>
    <w:rsid w:val="0043544A"/>
    <w:rsid w:val="00442ACD"/>
    <w:rsid w:val="0044312C"/>
    <w:rsid w:val="004437C5"/>
    <w:rsid w:val="004438A1"/>
    <w:rsid w:val="00443B97"/>
    <w:rsid w:val="00444579"/>
    <w:rsid w:val="00452923"/>
    <w:rsid w:val="0045315E"/>
    <w:rsid w:val="004534AD"/>
    <w:rsid w:val="0045443D"/>
    <w:rsid w:val="0045467F"/>
    <w:rsid w:val="00455414"/>
    <w:rsid w:val="00456E4D"/>
    <w:rsid w:val="00457516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F19"/>
    <w:rsid w:val="004740D1"/>
    <w:rsid w:val="004743B2"/>
    <w:rsid w:val="00475ACB"/>
    <w:rsid w:val="00475B3C"/>
    <w:rsid w:val="00477BB7"/>
    <w:rsid w:val="00477E95"/>
    <w:rsid w:val="004804E8"/>
    <w:rsid w:val="004809AF"/>
    <w:rsid w:val="004814FC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8B1"/>
    <w:rsid w:val="00495E6A"/>
    <w:rsid w:val="004962FF"/>
    <w:rsid w:val="00497635"/>
    <w:rsid w:val="004A0474"/>
    <w:rsid w:val="004A25CD"/>
    <w:rsid w:val="004A3D8A"/>
    <w:rsid w:val="004A55C1"/>
    <w:rsid w:val="004A5979"/>
    <w:rsid w:val="004A6538"/>
    <w:rsid w:val="004B012B"/>
    <w:rsid w:val="004B0798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C0126"/>
    <w:rsid w:val="004C1370"/>
    <w:rsid w:val="004C355E"/>
    <w:rsid w:val="004C48C6"/>
    <w:rsid w:val="004C4977"/>
    <w:rsid w:val="004C52DC"/>
    <w:rsid w:val="004C7577"/>
    <w:rsid w:val="004D07CD"/>
    <w:rsid w:val="004D08FE"/>
    <w:rsid w:val="004D095D"/>
    <w:rsid w:val="004D1A75"/>
    <w:rsid w:val="004D269D"/>
    <w:rsid w:val="004D7982"/>
    <w:rsid w:val="004D7AEB"/>
    <w:rsid w:val="004E0500"/>
    <w:rsid w:val="004E16BE"/>
    <w:rsid w:val="004E3467"/>
    <w:rsid w:val="004E395E"/>
    <w:rsid w:val="004E40C5"/>
    <w:rsid w:val="004E58BC"/>
    <w:rsid w:val="004E7236"/>
    <w:rsid w:val="004E7478"/>
    <w:rsid w:val="004F1126"/>
    <w:rsid w:val="004F171B"/>
    <w:rsid w:val="004F194E"/>
    <w:rsid w:val="004F213B"/>
    <w:rsid w:val="004F2C12"/>
    <w:rsid w:val="004F60A2"/>
    <w:rsid w:val="004F68A7"/>
    <w:rsid w:val="004F6B67"/>
    <w:rsid w:val="004F7AE2"/>
    <w:rsid w:val="00503327"/>
    <w:rsid w:val="00504F45"/>
    <w:rsid w:val="00506F70"/>
    <w:rsid w:val="00510B35"/>
    <w:rsid w:val="0051107F"/>
    <w:rsid w:val="00511CD3"/>
    <w:rsid w:val="00511F26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343E"/>
    <w:rsid w:val="00523BB9"/>
    <w:rsid w:val="00523EBF"/>
    <w:rsid w:val="005257CB"/>
    <w:rsid w:val="00526410"/>
    <w:rsid w:val="005264BD"/>
    <w:rsid w:val="005268A1"/>
    <w:rsid w:val="00527675"/>
    <w:rsid w:val="005277DE"/>
    <w:rsid w:val="00527ADB"/>
    <w:rsid w:val="00530B00"/>
    <w:rsid w:val="005312C6"/>
    <w:rsid w:val="0053373B"/>
    <w:rsid w:val="00533872"/>
    <w:rsid w:val="00535F29"/>
    <w:rsid w:val="00540C26"/>
    <w:rsid w:val="00541245"/>
    <w:rsid w:val="00541DA2"/>
    <w:rsid w:val="0054233E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63D5"/>
    <w:rsid w:val="00546A41"/>
    <w:rsid w:val="00550843"/>
    <w:rsid w:val="0055089D"/>
    <w:rsid w:val="00550DA2"/>
    <w:rsid w:val="00552C17"/>
    <w:rsid w:val="005532AF"/>
    <w:rsid w:val="00553981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C04"/>
    <w:rsid w:val="005611D9"/>
    <w:rsid w:val="005616FC"/>
    <w:rsid w:val="00562601"/>
    <w:rsid w:val="00564F77"/>
    <w:rsid w:val="00565ECB"/>
    <w:rsid w:val="005664F3"/>
    <w:rsid w:val="00566577"/>
    <w:rsid w:val="0056690F"/>
    <w:rsid w:val="00567090"/>
    <w:rsid w:val="005701B6"/>
    <w:rsid w:val="00571F24"/>
    <w:rsid w:val="005729C4"/>
    <w:rsid w:val="005744DA"/>
    <w:rsid w:val="00574613"/>
    <w:rsid w:val="005747AD"/>
    <w:rsid w:val="00576A07"/>
    <w:rsid w:val="0057747D"/>
    <w:rsid w:val="0058268A"/>
    <w:rsid w:val="00582AE6"/>
    <w:rsid w:val="00584D0D"/>
    <w:rsid w:val="0058504D"/>
    <w:rsid w:val="00586057"/>
    <w:rsid w:val="00586F3C"/>
    <w:rsid w:val="00587669"/>
    <w:rsid w:val="00590A00"/>
    <w:rsid w:val="00590E8C"/>
    <w:rsid w:val="005927C7"/>
    <w:rsid w:val="00594C9B"/>
    <w:rsid w:val="00595013"/>
    <w:rsid w:val="005964A0"/>
    <w:rsid w:val="005967F7"/>
    <w:rsid w:val="005A07D9"/>
    <w:rsid w:val="005A0905"/>
    <w:rsid w:val="005A0C0A"/>
    <w:rsid w:val="005A1BDE"/>
    <w:rsid w:val="005A342C"/>
    <w:rsid w:val="005A3BF1"/>
    <w:rsid w:val="005A4280"/>
    <w:rsid w:val="005A59DE"/>
    <w:rsid w:val="005A6683"/>
    <w:rsid w:val="005A6CA2"/>
    <w:rsid w:val="005B05F2"/>
    <w:rsid w:val="005B1D9D"/>
    <w:rsid w:val="005B2C43"/>
    <w:rsid w:val="005B2FEC"/>
    <w:rsid w:val="005B4401"/>
    <w:rsid w:val="005B5FCE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66BB"/>
    <w:rsid w:val="005C79F5"/>
    <w:rsid w:val="005D0772"/>
    <w:rsid w:val="005D09AE"/>
    <w:rsid w:val="005D0D66"/>
    <w:rsid w:val="005D1C90"/>
    <w:rsid w:val="005D2F37"/>
    <w:rsid w:val="005D45E0"/>
    <w:rsid w:val="005D4AF4"/>
    <w:rsid w:val="005D50AB"/>
    <w:rsid w:val="005D62CC"/>
    <w:rsid w:val="005D6B68"/>
    <w:rsid w:val="005D78C8"/>
    <w:rsid w:val="005E1CCD"/>
    <w:rsid w:val="005E2405"/>
    <w:rsid w:val="005E4777"/>
    <w:rsid w:val="005E484E"/>
    <w:rsid w:val="005E4C52"/>
    <w:rsid w:val="005E681E"/>
    <w:rsid w:val="005E75DA"/>
    <w:rsid w:val="005F0A3A"/>
    <w:rsid w:val="005F2FDD"/>
    <w:rsid w:val="005F335A"/>
    <w:rsid w:val="005F4900"/>
    <w:rsid w:val="005F52A2"/>
    <w:rsid w:val="005F78EC"/>
    <w:rsid w:val="00600D8B"/>
    <w:rsid w:val="0060296C"/>
    <w:rsid w:val="00603872"/>
    <w:rsid w:val="00603C76"/>
    <w:rsid w:val="00604A5A"/>
    <w:rsid w:val="0060563B"/>
    <w:rsid w:val="006069A3"/>
    <w:rsid w:val="00607A85"/>
    <w:rsid w:val="006137C7"/>
    <w:rsid w:val="00613CFD"/>
    <w:rsid w:val="00620A2D"/>
    <w:rsid w:val="00622938"/>
    <w:rsid w:val="0062325F"/>
    <w:rsid w:val="0062459A"/>
    <w:rsid w:val="00624F04"/>
    <w:rsid w:val="006262C0"/>
    <w:rsid w:val="00627826"/>
    <w:rsid w:val="00627D8E"/>
    <w:rsid w:val="00627EFF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4065"/>
    <w:rsid w:val="00644935"/>
    <w:rsid w:val="006449AE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61C4"/>
    <w:rsid w:val="00672A5A"/>
    <w:rsid w:val="00672B7F"/>
    <w:rsid w:val="006740EE"/>
    <w:rsid w:val="00674B72"/>
    <w:rsid w:val="0067513A"/>
    <w:rsid w:val="006763B4"/>
    <w:rsid w:val="006773D9"/>
    <w:rsid w:val="0068113D"/>
    <w:rsid w:val="00681582"/>
    <w:rsid w:val="006818D8"/>
    <w:rsid w:val="006821CF"/>
    <w:rsid w:val="0068232C"/>
    <w:rsid w:val="0068449E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7D3E"/>
    <w:rsid w:val="006A0B3D"/>
    <w:rsid w:val="006A25FC"/>
    <w:rsid w:val="006A2FC0"/>
    <w:rsid w:val="006A4D23"/>
    <w:rsid w:val="006A5D02"/>
    <w:rsid w:val="006A5F8D"/>
    <w:rsid w:val="006A6089"/>
    <w:rsid w:val="006A651A"/>
    <w:rsid w:val="006A7739"/>
    <w:rsid w:val="006B00DE"/>
    <w:rsid w:val="006B0EA4"/>
    <w:rsid w:val="006B11D0"/>
    <w:rsid w:val="006B17D4"/>
    <w:rsid w:val="006B2BD8"/>
    <w:rsid w:val="006B62AF"/>
    <w:rsid w:val="006C20CC"/>
    <w:rsid w:val="006C3077"/>
    <w:rsid w:val="006C5448"/>
    <w:rsid w:val="006C6D7C"/>
    <w:rsid w:val="006D798C"/>
    <w:rsid w:val="006E1AE6"/>
    <w:rsid w:val="006E356B"/>
    <w:rsid w:val="006E3F44"/>
    <w:rsid w:val="006E4DA4"/>
    <w:rsid w:val="006E6A78"/>
    <w:rsid w:val="006F1537"/>
    <w:rsid w:val="006F157E"/>
    <w:rsid w:val="006F265B"/>
    <w:rsid w:val="006F2CD8"/>
    <w:rsid w:val="006F34B6"/>
    <w:rsid w:val="006F4378"/>
    <w:rsid w:val="006F49CC"/>
    <w:rsid w:val="006F6526"/>
    <w:rsid w:val="006F7BED"/>
    <w:rsid w:val="006F7F10"/>
    <w:rsid w:val="007008FE"/>
    <w:rsid w:val="007010B9"/>
    <w:rsid w:val="00701E9E"/>
    <w:rsid w:val="00702617"/>
    <w:rsid w:val="0070274A"/>
    <w:rsid w:val="0070431A"/>
    <w:rsid w:val="007101CC"/>
    <w:rsid w:val="00710832"/>
    <w:rsid w:val="00710CDC"/>
    <w:rsid w:val="00710FD2"/>
    <w:rsid w:val="007130E0"/>
    <w:rsid w:val="007134E2"/>
    <w:rsid w:val="00715D94"/>
    <w:rsid w:val="00720489"/>
    <w:rsid w:val="00721729"/>
    <w:rsid w:val="0072189A"/>
    <w:rsid w:val="007218CE"/>
    <w:rsid w:val="00721EBB"/>
    <w:rsid w:val="00725657"/>
    <w:rsid w:val="007263F4"/>
    <w:rsid w:val="00727007"/>
    <w:rsid w:val="00727D21"/>
    <w:rsid w:val="007334B1"/>
    <w:rsid w:val="0073360F"/>
    <w:rsid w:val="007349D4"/>
    <w:rsid w:val="00736143"/>
    <w:rsid w:val="0073720A"/>
    <w:rsid w:val="00737AF2"/>
    <w:rsid w:val="00742EC1"/>
    <w:rsid w:val="007433DA"/>
    <w:rsid w:val="00743769"/>
    <w:rsid w:val="007440C6"/>
    <w:rsid w:val="007448B4"/>
    <w:rsid w:val="0074729E"/>
    <w:rsid w:val="00751193"/>
    <w:rsid w:val="007511EF"/>
    <w:rsid w:val="0075402D"/>
    <w:rsid w:val="00754277"/>
    <w:rsid w:val="00754954"/>
    <w:rsid w:val="00755469"/>
    <w:rsid w:val="00756DBF"/>
    <w:rsid w:val="00763966"/>
    <w:rsid w:val="00763E2F"/>
    <w:rsid w:val="0076490B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DD0"/>
    <w:rsid w:val="00786EDC"/>
    <w:rsid w:val="0078740E"/>
    <w:rsid w:val="00787742"/>
    <w:rsid w:val="00787CD9"/>
    <w:rsid w:val="00790475"/>
    <w:rsid w:val="00794C1A"/>
    <w:rsid w:val="00794CF6"/>
    <w:rsid w:val="00795852"/>
    <w:rsid w:val="00795F3C"/>
    <w:rsid w:val="007972BA"/>
    <w:rsid w:val="007A1361"/>
    <w:rsid w:val="007A1C28"/>
    <w:rsid w:val="007A355C"/>
    <w:rsid w:val="007A441B"/>
    <w:rsid w:val="007A5607"/>
    <w:rsid w:val="007A605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4A87"/>
    <w:rsid w:val="007F52AB"/>
    <w:rsid w:val="007F716D"/>
    <w:rsid w:val="007F76C1"/>
    <w:rsid w:val="008024C7"/>
    <w:rsid w:val="00802C2B"/>
    <w:rsid w:val="0080409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B01"/>
    <w:rsid w:val="0082173C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A4"/>
    <w:rsid w:val="00835DF4"/>
    <w:rsid w:val="0083703F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DE9"/>
    <w:rsid w:val="00853EBF"/>
    <w:rsid w:val="008540BC"/>
    <w:rsid w:val="008551CA"/>
    <w:rsid w:val="00855F86"/>
    <w:rsid w:val="008565F8"/>
    <w:rsid w:val="00856CE1"/>
    <w:rsid w:val="00856CEA"/>
    <w:rsid w:val="00860354"/>
    <w:rsid w:val="00860949"/>
    <w:rsid w:val="00864EB5"/>
    <w:rsid w:val="00865D78"/>
    <w:rsid w:val="008671C9"/>
    <w:rsid w:val="00867CB1"/>
    <w:rsid w:val="00874548"/>
    <w:rsid w:val="00882137"/>
    <w:rsid w:val="008833C5"/>
    <w:rsid w:val="00883853"/>
    <w:rsid w:val="008844E7"/>
    <w:rsid w:val="008845F7"/>
    <w:rsid w:val="00885794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2372"/>
    <w:rsid w:val="008A248F"/>
    <w:rsid w:val="008A2C1C"/>
    <w:rsid w:val="008A5DF9"/>
    <w:rsid w:val="008A6FB2"/>
    <w:rsid w:val="008A732A"/>
    <w:rsid w:val="008A7DB4"/>
    <w:rsid w:val="008B1398"/>
    <w:rsid w:val="008B1609"/>
    <w:rsid w:val="008B23D1"/>
    <w:rsid w:val="008B23D5"/>
    <w:rsid w:val="008B3FE2"/>
    <w:rsid w:val="008B4092"/>
    <w:rsid w:val="008B5ED0"/>
    <w:rsid w:val="008B6DB9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42BE"/>
    <w:rsid w:val="008D675D"/>
    <w:rsid w:val="008D70B3"/>
    <w:rsid w:val="008D733B"/>
    <w:rsid w:val="008D7A15"/>
    <w:rsid w:val="008E02B4"/>
    <w:rsid w:val="008E03AB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6429"/>
    <w:rsid w:val="008E647B"/>
    <w:rsid w:val="008F0D17"/>
    <w:rsid w:val="008F0F96"/>
    <w:rsid w:val="008F1B71"/>
    <w:rsid w:val="008F294C"/>
    <w:rsid w:val="008F5590"/>
    <w:rsid w:val="008F5E88"/>
    <w:rsid w:val="008F760A"/>
    <w:rsid w:val="008F7A17"/>
    <w:rsid w:val="00900A82"/>
    <w:rsid w:val="00900F1A"/>
    <w:rsid w:val="00901773"/>
    <w:rsid w:val="00902B9A"/>
    <w:rsid w:val="009037AE"/>
    <w:rsid w:val="00904447"/>
    <w:rsid w:val="00904D02"/>
    <w:rsid w:val="009066AB"/>
    <w:rsid w:val="00907518"/>
    <w:rsid w:val="009114AE"/>
    <w:rsid w:val="00913C94"/>
    <w:rsid w:val="0091427B"/>
    <w:rsid w:val="00915413"/>
    <w:rsid w:val="00916512"/>
    <w:rsid w:val="00917735"/>
    <w:rsid w:val="00920BC9"/>
    <w:rsid w:val="00920F2D"/>
    <w:rsid w:val="009225DA"/>
    <w:rsid w:val="0092469A"/>
    <w:rsid w:val="009252F1"/>
    <w:rsid w:val="009255EE"/>
    <w:rsid w:val="0092655D"/>
    <w:rsid w:val="009275BE"/>
    <w:rsid w:val="00931DC1"/>
    <w:rsid w:val="009332CD"/>
    <w:rsid w:val="0093357D"/>
    <w:rsid w:val="00933CCF"/>
    <w:rsid w:val="00936481"/>
    <w:rsid w:val="00936D03"/>
    <w:rsid w:val="0093765C"/>
    <w:rsid w:val="00937E2B"/>
    <w:rsid w:val="00940173"/>
    <w:rsid w:val="0094024E"/>
    <w:rsid w:val="00941D82"/>
    <w:rsid w:val="00943078"/>
    <w:rsid w:val="009432D8"/>
    <w:rsid w:val="00943ECA"/>
    <w:rsid w:val="00945725"/>
    <w:rsid w:val="00946221"/>
    <w:rsid w:val="0094721C"/>
    <w:rsid w:val="00951446"/>
    <w:rsid w:val="00954016"/>
    <w:rsid w:val="00954A26"/>
    <w:rsid w:val="00954C6D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1361"/>
    <w:rsid w:val="00971535"/>
    <w:rsid w:val="00973667"/>
    <w:rsid w:val="00973AD8"/>
    <w:rsid w:val="00974E3A"/>
    <w:rsid w:val="00975A35"/>
    <w:rsid w:val="00977181"/>
    <w:rsid w:val="00977F60"/>
    <w:rsid w:val="00980084"/>
    <w:rsid w:val="00980B14"/>
    <w:rsid w:val="00981F08"/>
    <w:rsid w:val="009853F8"/>
    <w:rsid w:val="00985801"/>
    <w:rsid w:val="009858D4"/>
    <w:rsid w:val="00990615"/>
    <w:rsid w:val="0099063C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685D"/>
    <w:rsid w:val="00997530"/>
    <w:rsid w:val="009978E4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5814"/>
    <w:rsid w:val="009B5A0D"/>
    <w:rsid w:val="009B5FD6"/>
    <w:rsid w:val="009B750F"/>
    <w:rsid w:val="009B7EC2"/>
    <w:rsid w:val="009C0920"/>
    <w:rsid w:val="009C3DCC"/>
    <w:rsid w:val="009C73C6"/>
    <w:rsid w:val="009C7930"/>
    <w:rsid w:val="009D04B5"/>
    <w:rsid w:val="009D1B5D"/>
    <w:rsid w:val="009D3234"/>
    <w:rsid w:val="009D673E"/>
    <w:rsid w:val="009D6B6A"/>
    <w:rsid w:val="009D7197"/>
    <w:rsid w:val="009E02D1"/>
    <w:rsid w:val="009E0D2B"/>
    <w:rsid w:val="009E403B"/>
    <w:rsid w:val="009E489C"/>
    <w:rsid w:val="009E50B3"/>
    <w:rsid w:val="009E5D5E"/>
    <w:rsid w:val="009E79EE"/>
    <w:rsid w:val="009F0681"/>
    <w:rsid w:val="009F3BD6"/>
    <w:rsid w:val="009F51D4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65"/>
    <w:rsid w:val="00A110BD"/>
    <w:rsid w:val="00A11384"/>
    <w:rsid w:val="00A13D3A"/>
    <w:rsid w:val="00A147AD"/>
    <w:rsid w:val="00A1585F"/>
    <w:rsid w:val="00A166BF"/>
    <w:rsid w:val="00A16AB4"/>
    <w:rsid w:val="00A177A3"/>
    <w:rsid w:val="00A17C0E"/>
    <w:rsid w:val="00A220A2"/>
    <w:rsid w:val="00A2383C"/>
    <w:rsid w:val="00A23A29"/>
    <w:rsid w:val="00A24062"/>
    <w:rsid w:val="00A24C2F"/>
    <w:rsid w:val="00A261A9"/>
    <w:rsid w:val="00A26E92"/>
    <w:rsid w:val="00A27DF2"/>
    <w:rsid w:val="00A30979"/>
    <w:rsid w:val="00A315E3"/>
    <w:rsid w:val="00A344F8"/>
    <w:rsid w:val="00A34A93"/>
    <w:rsid w:val="00A34EA9"/>
    <w:rsid w:val="00A36A47"/>
    <w:rsid w:val="00A404EF"/>
    <w:rsid w:val="00A40698"/>
    <w:rsid w:val="00A41C31"/>
    <w:rsid w:val="00A4276D"/>
    <w:rsid w:val="00A4490D"/>
    <w:rsid w:val="00A46984"/>
    <w:rsid w:val="00A46D70"/>
    <w:rsid w:val="00A47ACE"/>
    <w:rsid w:val="00A52CC2"/>
    <w:rsid w:val="00A53C08"/>
    <w:rsid w:val="00A53C87"/>
    <w:rsid w:val="00A54475"/>
    <w:rsid w:val="00A56E1A"/>
    <w:rsid w:val="00A60263"/>
    <w:rsid w:val="00A603E4"/>
    <w:rsid w:val="00A60DF9"/>
    <w:rsid w:val="00A62499"/>
    <w:rsid w:val="00A62B50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D36"/>
    <w:rsid w:val="00A76173"/>
    <w:rsid w:val="00A7624A"/>
    <w:rsid w:val="00A762DE"/>
    <w:rsid w:val="00A77E4C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90022"/>
    <w:rsid w:val="00A904F8"/>
    <w:rsid w:val="00A9056F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D21"/>
    <w:rsid w:val="00AA7DB6"/>
    <w:rsid w:val="00AB0F82"/>
    <w:rsid w:val="00AB2C73"/>
    <w:rsid w:val="00AB371E"/>
    <w:rsid w:val="00AB4255"/>
    <w:rsid w:val="00AB4702"/>
    <w:rsid w:val="00AB4B11"/>
    <w:rsid w:val="00AB5116"/>
    <w:rsid w:val="00AB658A"/>
    <w:rsid w:val="00AB6ECC"/>
    <w:rsid w:val="00AB77ED"/>
    <w:rsid w:val="00AB7FC2"/>
    <w:rsid w:val="00AC2B8C"/>
    <w:rsid w:val="00AC3D1A"/>
    <w:rsid w:val="00AC43CC"/>
    <w:rsid w:val="00AC453E"/>
    <w:rsid w:val="00AC4597"/>
    <w:rsid w:val="00AC4AC1"/>
    <w:rsid w:val="00AC4CCB"/>
    <w:rsid w:val="00AC5E0C"/>
    <w:rsid w:val="00AC6DF3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800"/>
    <w:rsid w:val="00AE408E"/>
    <w:rsid w:val="00AE47D2"/>
    <w:rsid w:val="00AE5AEC"/>
    <w:rsid w:val="00AE5CDF"/>
    <w:rsid w:val="00AE6C7D"/>
    <w:rsid w:val="00AE72B6"/>
    <w:rsid w:val="00AE7E00"/>
    <w:rsid w:val="00AF3360"/>
    <w:rsid w:val="00AF4B53"/>
    <w:rsid w:val="00AF5B85"/>
    <w:rsid w:val="00AF5EE0"/>
    <w:rsid w:val="00AF5FCA"/>
    <w:rsid w:val="00AF6861"/>
    <w:rsid w:val="00AF6A94"/>
    <w:rsid w:val="00AF73F3"/>
    <w:rsid w:val="00AF7897"/>
    <w:rsid w:val="00AF796B"/>
    <w:rsid w:val="00AF7C19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6C91"/>
    <w:rsid w:val="00B17E98"/>
    <w:rsid w:val="00B211DC"/>
    <w:rsid w:val="00B222D9"/>
    <w:rsid w:val="00B224EB"/>
    <w:rsid w:val="00B22F71"/>
    <w:rsid w:val="00B23642"/>
    <w:rsid w:val="00B24783"/>
    <w:rsid w:val="00B253CE"/>
    <w:rsid w:val="00B258E6"/>
    <w:rsid w:val="00B271B2"/>
    <w:rsid w:val="00B272C2"/>
    <w:rsid w:val="00B27FCF"/>
    <w:rsid w:val="00B30650"/>
    <w:rsid w:val="00B33353"/>
    <w:rsid w:val="00B34072"/>
    <w:rsid w:val="00B34527"/>
    <w:rsid w:val="00B34EAE"/>
    <w:rsid w:val="00B40F0E"/>
    <w:rsid w:val="00B43D95"/>
    <w:rsid w:val="00B448EF"/>
    <w:rsid w:val="00B458C1"/>
    <w:rsid w:val="00B468D9"/>
    <w:rsid w:val="00B47109"/>
    <w:rsid w:val="00B473C5"/>
    <w:rsid w:val="00B47E93"/>
    <w:rsid w:val="00B50E9B"/>
    <w:rsid w:val="00B54280"/>
    <w:rsid w:val="00B55195"/>
    <w:rsid w:val="00B55AE8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108A"/>
    <w:rsid w:val="00B71BD5"/>
    <w:rsid w:val="00B7205B"/>
    <w:rsid w:val="00B72542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468D"/>
    <w:rsid w:val="00B85024"/>
    <w:rsid w:val="00B85857"/>
    <w:rsid w:val="00B85E60"/>
    <w:rsid w:val="00B87C09"/>
    <w:rsid w:val="00B87C4F"/>
    <w:rsid w:val="00B90D91"/>
    <w:rsid w:val="00B9219B"/>
    <w:rsid w:val="00B92E3B"/>
    <w:rsid w:val="00B93D15"/>
    <w:rsid w:val="00B947C4"/>
    <w:rsid w:val="00B951DA"/>
    <w:rsid w:val="00B96AEA"/>
    <w:rsid w:val="00B97DCD"/>
    <w:rsid w:val="00BA043B"/>
    <w:rsid w:val="00BA12D2"/>
    <w:rsid w:val="00BA1712"/>
    <w:rsid w:val="00BA2146"/>
    <w:rsid w:val="00BA46A1"/>
    <w:rsid w:val="00BA4AA6"/>
    <w:rsid w:val="00BA5AB3"/>
    <w:rsid w:val="00BA663B"/>
    <w:rsid w:val="00BB1F9A"/>
    <w:rsid w:val="00BB401B"/>
    <w:rsid w:val="00BB4BF1"/>
    <w:rsid w:val="00BB4E5D"/>
    <w:rsid w:val="00BC0595"/>
    <w:rsid w:val="00BC121D"/>
    <w:rsid w:val="00BC2628"/>
    <w:rsid w:val="00BC3E58"/>
    <w:rsid w:val="00BC4AD1"/>
    <w:rsid w:val="00BC57ED"/>
    <w:rsid w:val="00BC59C4"/>
    <w:rsid w:val="00BC6118"/>
    <w:rsid w:val="00BD0C2F"/>
    <w:rsid w:val="00BD14FB"/>
    <w:rsid w:val="00BD1835"/>
    <w:rsid w:val="00BD2617"/>
    <w:rsid w:val="00BD2C9A"/>
    <w:rsid w:val="00BD30A9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3C28"/>
    <w:rsid w:val="00BE5A05"/>
    <w:rsid w:val="00BE6035"/>
    <w:rsid w:val="00BF14A8"/>
    <w:rsid w:val="00BF3826"/>
    <w:rsid w:val="00BF3BB3"/>
    <w:rsid w:val="00BF3F25"/>
    <w:rsid w:val="00BF4CC8"/>
    <w:rsid w:val="00BF5415"/>
    <w:rsid w:val="00BF68EA"/>
    <w:rsid w:val="00BF797F"/>
    <w:rsid w:val="00BF7B51"/>
    <w:rsid w:val="00C005AF"/>
    <w:rsid w:val="00C00B53"/>
    <w:rsid w:val="00C00E9D"/>
    <w:rsid w:val="00C01568"/>
    <w:rsid w:val="00C0376E"/>
    <w:rsid w:val="00C04C98"/>
    <w:rsid w:val="00C05081"/>
    <w:rsid w:val="00C10C5D"/>
    <w:rsid w:val="00C12784"/>
    <w:rsid w:val="00C13392"/>
    <w:rsid w:val="00C13D20"/>
    <w:rsid w:val="00C16047"/>
    <w:rsid w:val="00C17529"/>
    <w:rsid w:val="00C17A93"/>
    <w:rsid w:val="00C17F67"/>
    <w:rsid w:val="00C22326"/>
    <w:rsid w:val="00C233C0"/>
    <w:rsid w:val="00C23534"/>
    <w:rsid w:val="00C23544"/>
    <w:rsid w:val="00C24F32"/>
    <w:rsid w:val="00C2517D"/>
    <w:rsid w:val="00C27174"/>
    <w:rsid w:val="00C31A3B"/>
    <w:rsid w:val="00C32419"/>
    <w:rsid w:val="00C34013"/>
    <w:rsid w:val="00C34390"/>
    <w:rsid w:val="00C3493D"/>
    <w:rsid w:val="00C34C1B"/>
    <w:rsid w:val="00C40D14"/>
    <w:rsid w:val="00C41D87"/>
    <w:rsid w:val="00C445B7"/>
    <w:rsid w:val="00C44621"/>
    <w:rsid w:val="00C45006"/>
    <w:rsid w:val="00C4680B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2B0B"/>
    <w:rsid w:val="00C63BAE"/>
    <w:rsid w:val="00C64595"/>
    <w:rsid w:val="00C64B88"/>
    <w:rsid w:val="00C657C1"/>
    <w:rsid w:val="00C65DDF"/>
    <w:rsid w:val="00C70A9E"/>
    <w:rsid w:val="00C76661"/>
    <w:rsid w:val="00C77288"/>
    <w:rsid w:val="00C77310"/>
    <w:rsid w:val="00C800E6"/>
    <w:rsid w:val="00C817BB"/>
    <w:rsid w:val="00C826D0"/>
    <w:rsid w:val="00C83850"/>
    <w:rsid w:val="00C83B76"/>
    <w:rsid w:val="00C83BD4"/>
    <w:rsid w:val="00C83D0F"/>
    <w:rsid w:val="00C846A5"/>
    <w:rsid w:val="00C8663A"/>
    <w:rsid w:val="00C878F2"/>
    <w:rsid w:val="00C87D78"/>
    <w:rsid w:val="00C87E92"/>
    <w:rsid w:val="00C905BD"/>
    <w:rsid w:val="00C937B7"/>
    <w:rsid w:val="00C93A74"/>
    <w:rsid w:val="00C94840"/>
    <w:rsid w:val="00C951AD"/>
    <w:rsid w:val="00C96671"/>
    <w:rsid w:val="00C97118"/>
    <w:rsid w:val="00C97DC6"/>
    <w:rsid w:val="00CA0268"/>
    <w:rsid w:val="00CA0EBE"/>
    <w:rsid w:val="00CA1B90"/>
    <w:rsid w:val="00CA1C86"/>
    <w:rsid w:val="00CA293D"/>
    <w:rsid w:val="00CA2F40"/>
    <w:rsid w:val="00CA37D7"/>
    <w:rsid w:val="00CA3BAB"/>
    <w:rsid w:val="00CA40C5"/>
    <w:rsid w:val="00CA64AE"/>
    <w:rsid w:val="00CA7E4E"/>
    <w:rsid w:val="00CA7FBF"/>
    <w:rsid w:val="00CB1852"/>
    <w:rsid w:val="00CB2A2D"/>
    <w:rsid w:val="00CB2B21"/>
    <w:rsid w:val="00CB35C1"/>
    <w:rsid w:val="00CB4BD2"/>
    <w:rsid w:val="00CB5AE6"/>
    <w:rsid w:val="00CB5C0D"/>
    <w:rsid w:val="00CB6084"/>
    <w:rsid w:val="00CB65EA"/>
    <w:rsid w:val="00CB70D0"/>
    <w:rsid w:val="00CC0717"/>
    <w:rsid w:val="00CC138F"/>
    <w:rsid w:val="00CC24F2"/>
    <w:rsid w:val="00CC4AA9"/>
    <w:rsid w:val="00CC51C8"/>
    <w:rsid w:val="00CC58FD"/>
    <w:rsid w:val="00CC5ECF"/>
    <w:rsid w:val="00CC5FEC"/>
    <w:rsid w:val="00CC7567"/>
    <w:rsid w:val="00CC786B"/>
    <w:rsid w:val="00CD101C"/>
    <w:rsid w:val="00CD1555"/>
    <w:rsid w:val="00CD3364"/>
    <w:rsid w:val="00CD63BD"/>
    <w:rsid w:val="00CD720C"/>
    <w:rsid w:val="00CD7A7E"/>
    <w:rsid w:val="00CE005D"/>
    <w:rsid w:val="00CE1158"/>
    <w:rsid w:val="00CE4663"/>
    <w:rsid w:val="00CE69FE"/>
    <w:rsid w:val="00CF0026"/>
    <w:rsid w:val="00CF0925"/>
    <w:rsid w:val="00CF38D1"/>
    <w:rsid w:val="00CF47C6"/>
    <w:rsid w:val="00CF7740"/>
    <w:rsid w:val="00D000CD"/>
    <w:rsid w:val="00D00481"/>
    <w:rsid w:val="00D015FD"/>
    <w:rsid w:val="00D0187B"/>
    <w:rsid w:val="00D01F8D"/>
    <w:rsid w:val="00D02543"/>
    <w:rsid w:val="00D03149"/>
    <w:rsid w:val="00D03377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52EC"/>
    <w:rsid w:val="00D1574C"/>
    <w:rsid w:val="00D15834"/>
    <w:rsid w:val="00D16567"/>
    <w:rsid w:val="00D208F8"/>
    <w:rsid w:val="00D210A6"/>
    <w:rsid w:val="00D21614"/>
    <w:rsid w:val="00D21D67"/>
    <w:rsid w:val="00D22216"/>
    <w:rsid w:val="00D22F2F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70A7"/>
    <w:rsid w:val="00D370AC"/>
    <w:rsid w:val="00D3757C"/>
    <w:rsid w:val="00D41527"/>
    <w:rsid w:val="00D4263A"/>
    <w:rsid w:val="00D42D64"/>
    <w:rsid w:val="00D42DC5"/>
    <w:rsid w:val="00D436E1"/>
    <w:rsid w:val="00D43718"/>
    <w:rsid w:val="00D45692"/>
    <w:rsid w:val="00D461BB"/>
    <w:rsid w:val="00D47C85"/>
    <w:rsid w:val="00D53297"/>
    <w:rsid w:val="00D53CD9"/>
    <w:rsid w:val="00D5441C"/>
    <w:rsid w:val="00D56782"/>
    <w:rsid w:val="00D57140"/>
    <w:rsid w:val="00D57E5B"/>
    <w:rsid w:val="00D6014F"/>
    <w:rsid w:val="00D6164D"/>
    <w:rsid w:val="00D6191F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3116"/>
    <w:rsid w:val="00D93C46"/>
    <w:rsid w:val="00D9495A"/>
    <w:rsid w:val="00D9543B"/>
    <w:rsid w:val="00D9646E"/>
    <w:rsid w:val="00D96E6B"/>
    <w:rsid w:val="00DA09DC"/>
    <w:rsid w:val="00DA0ABE"/>
    <w:rsid w:val="00DA2284"/>
    <w:rsid w:val="00DA2E66"/>
    <w:rsid w:val="00DA2E7B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46DD"/>
    <w:rsid w:val="00DB4981"/>
    <w:rsid w:val="00DB6DAF"/>
    <w:rsid w:val="00DB77F1"/>
    <w:rsid w:val="00DB7911"/>
    <w:rsid w:val="00DC04EE"/>
    <w:rsid w:val="00DC2CDA"/>
    <w:rsid w:val="00DC3AD3"/>
    <w:rsid w:val="00DC428E"/>
    <w:rsid w:val="00DC469D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E12DE"/>
    <w:rsid w:val="00DE17C2"/>
    <w:rsid w:val="00DE376F"/>
    <w:rsid w:val="00DE425C"/>
    <w:rsid w:val="00DE54D0"/>
    <w:rsid w:val="00DE5CA6"/>
    <w:rsid w:val="00DE6172"/>
    <w:rsid w:val="00DF3591"/>
    <w:rsid w:val="00DF40AD"/>
    <w:rsid w:val="00DF4138"/>
    <w:rsid w:val="00DF5876"/>
    <w:rsid w:val="00DF5D1C"/>
    <w:rsid w:val="00DF5E29"/>
    <w:rsid w:val="00DF6E29"/>
    <w:rsid w:val="00DF6E53"/>
    <w:rsid w:val="00DF73A9"/>
    <w:rsid w:val="00E00B1B"/>
    <w:rsid w:val="00E00E68"/>
    <w:rsid w:val="00E01256"/>
    <w:rsid w:val="00E01896"/>
    <w:rsid w:val="00E018BE"/>
    <w:rsid w:val="00E01963"/>
    <w:rsid w:val="00E03132"/>
    <w:rsid w:val="00E04892"/>
    <w:rsid w:val="00E04EBD"/>
    <w:rsid w:val="00E0646D"/>
    <w:rsid w:val="00E07E81"/>
    <w:rsid w:val="00E103CE"/>
    <w:rsid w:val="00E10AF5"/>
    <w:rsid w:val="00E10F37"/>
    <w:rsid w:val="00E11D5C"/>
    <w:rsid w:val="00E12351"/>
    <w:rsid w:val="00E13726"/>
    <w:rsid w:val="00E138F5"/>
    <w:rsid w:val="00E13BEA"/>
    <w:rsid w:val="00E13C81"/>
    <w:rsid w:val="00E1401C"/>
    <w:rsid w:val="00E14495"/>
    <w:rsid w:val="00E1662D"/>
    <w:rsid w:val="00E1683D"/>
    <w:rsid w:val="00E21EA9"/>
    <w:rsid w:val="00E228C7"/>
    <w:rsid w:val="00E233FE"/>
    <w:rsid w:val="00E2360B"/>
    <w:rsid w:val="00E2453D"/>
    <w:rsid w:val="00E2529A"/>
    <w:rsid w:val="00E25AB0"/>
    <w:rsid w:val="00E26114"/>
    <w:rsid w:val="00E27D09"/>
    <w:rsid w:val="00E33147"/>
    <w:rsid w:val="00E33B9C"/>
    <w:rsid w:val="00E34E8C"/>
    <w:rsid w:val="00E352E8"/>
    <w:rsid w:val="00E35A5A"/>
    <w:rsid w:val="00E36456"/>
    <w:rsid w:val="00E36AD8"/>
    <w:rsid w:val="00E40404"/>
    <w:rsid w:val="00E41666"/>
    <w:rsid w:val="00E4195B"/>
    <w:rsid w:val="00E41A30"/>
    <w:rsid w:val="00E41E41"/>
    <w:rsid w:val="00E42877"/>
    <w:rsid w:val="00E43B16"/>
    <w:rsid w:val="00E43FC9"/>
    <w:rsid w:val="00E47489"/>
    <w:rsid w:val="00E475CA"/>
    <w:rsid w:val="00E500B7"/>
    <w:rsid w:val="00E53738"/>
    <w:rsid w:val="00E541F2"/>
    <w:rsid w:val="00E5496A"/>
    <w:rsid w:val="00E54CD4"/>
    <w:rsid w:val="00E5538A"/>
    <w:rsid w:val="00E56262"/>
    <w:rsid w:val="00E6150C"/>
    <w:rsid w:val="00E618A7"/>
    <w:rsid w:val="00E628BB"/>
    <w:rsid w:val="00E62EE3"/>
    <w:rsid w:val="00E63598"/>
    <w:rsid w:val="00E64C40"/>
    <w:rsid w:val="00E65444"/>
    <w:rsid w:val="00E6748D"/>
    <w:rsid w:val="00E72980"/>
    <w:rsid w:val="00E72B5C"/>
    <w:rsid w:val="00E73116"/>
    <w:rsid w:val="00E7401C"/>
    <w:rsid w:val="00E75B4B"/>
    <w:rsid w:val="00E760D2"/>
    <w:rsid w:val="00E80498"/>
    <w:rsid w:val="00E81F93"/>
    <w:rsid w:val="00E82493"/>
    <w:rsid w:val="00E826AD"/>
    <w:rsid w:val="00E8336D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4259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662"/>
    <w:rsid w:val="00EB5E08"/>
    <w:rsid w:val="00EB5E1F"/>
    <w:rsid w:val="00EB6094"/>
    <w:rsid w:val="00EB7BA0"/>
    <w:rsid w:val="00EC0231"/>
    <w:rsid w:val="00EC06AA"/>
    <w:rsid w:val="00EC145E"/>
    <w:rsid w:val="00EC5121"/>
    <w:rsid w:val="00EC51F2"/>
    <w:rsid w:val="00EC5500"/>
    <w:rsid w:val="00EC56A1"/>
    <w:rsid w:val="00EC571A"/>
    <w:rsid w:val="00EC625A"/>
    <w:rsid w:val="00EC6F7B"/>
    <w:rsid w:val="00EC71B9"/>
    <w:rsid w:val="00ED1995"/>
    <w:rsid w:val="00ED3A73"/>
    <w:rsid w:val="00ED4548"/>
    <w:rsid w:val="00ED496C"/>
    <w:rsid w:val="00ED4C44"/>
    <w:rsid w:val="00ED538A"/>
    <w:rsid w:val="00ED62A1"/>
    <w:rsid w:val="00ED75ED"/>
    <w:rsid w:val="00ED7702"/>
    <w:rsid w:val="00EE2913"/>
    <w:rsid w:val="00EE34C6"/>
    <w:rsid w:val="00EE3A7C"/>
    <w:rsid w:val="00EE3DDF"/>
    <w:rsid w:val="00EE4025"/>
    <w:rsid w:val="00EE71AB"/>
    <w:rsid w:val="00EE733A"/>
    <w:rsid w:val="00EE7DCA"/>
    <w:rsid w:val="00EF19AF"/>
    <w:rsid w:val="00EF1EFE"/>
    <w:rsid w:val="00EF4327"/>
    <w:rsid w:val="00EF54DD"/>
    <w:rsid w:val="00EF5518"/>
    <w:rsid w:val="00EF6E73"/>
    <w:rsid w:val="00EF7103"/>
    <w:rsid w:val="00EF7754"/>
    <w:rsid w:val="00EF7995"/>
    <w:rsid w:val="00EF7FD2"/>
    <w:rsid w:val="00F02309"/>
    <w:rsid w:val="00F02AE6"/>
    <w:rsid w:val="00F036F3"/>
    <w:rsid w:val="00F053DC"/>
    <w:rsid w:val="00F06B5F"/>
    <w:rsid w:val="00F0723A"/>
    <w:rsid w:val="00F079F5"/>
    <w:rsid w:val="00F10260"/>
    <w:rsid w:val="00F10555"/>
    <w:rsid w:val="00F119B8"/>
    <w:rsid w:val="00F16C7C"/>
    <w:rsid w:val="00F20208"/>
    <w:rsid w:val="00F20C26"/>
    <w:rsid w:val="00F22689"/>
    <w:rsid w:val="00F22AAB"/>
    <w:rsid w:val="00F234F7"/>
    <w:rsid w:val="00F23A2C"/>
    <w:rsid w:val="00F23EE8"/>
    <w:rsid w:val="00F244DB"/>
    <w:rsid w:val="00F24D04"/>
    <w:rsid w:val="00F25BF9"/>
    <w:rsid w:val="00F2619E"/>
    <w:rsid w:val="00F27284"/>
    <w:rsid w:val="00F27E24"/>
    <w:rsid w:val="00F32E2B"/>
    <w:rsid w:val="00F33322"/>
    <w:rsid w:val="00F341A5"/>
    <w:rsid w:val="00F35B43"/>
    <w:rsid w:val="00F36721"/>
    <w:rsid w:val="00F37312"/>
    <w:rsid w:val="00F4128D"/>
    <w:rsid w:val="00F42E32"/>
    <w:rsid w:val="00F4369E"/>
    <w:rsid w:val="00F475D4"/>
    <w:rsid w:val="00F4763D"/>
    <w:rsid w:val="00F50436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683F"/>
    <w:rsid w:val="00F6753D"/>
    <w:rsid w:val="00F703CD"/>
    <w:rsid w:val="00F73C6B"/>
    <w:rsid w:val="00F74402"/>
    <w:rsid w:val="00F7465C"/>
    <w:rsid w:val="00F76637"/>
    <w:rsid w:val="00F77A1A"/>
    <w:rsid w:val="00F80632"/>
    <w:rsid w:val="00F8085B"/>
    <w:rsid w:val="00F81D26"/>
    <w:rsid w:val="00F82178"/>
    <w:rsid w:val="00F835B5"/>
    <w:rsid w:val="00F847A5"/>
    <w:rsid w:val="00F8566E"/>
    <w:rsid w:val="00F86BB6"/>
    <w:rsid w:val="00F86C24"/>
    <w:rsid w:val="00F86FED"/>
    <w:rsid w:val="00F87472"/>
    <w:rsid w:val="00F87B52"/>
    <w:rsid w:val="00F93638"/>
    <w:rsid w:val="00F939FC"/>
    <w:rsid w:val="00F94026"/>
    <w:rsid w:val="00F955B6"/>
    <w:rsid w:val="00F9741B"/>
    <w:rsid w:val="00F9756B"/>
    <w:rsid w:val="00F978FF"/>
    <w:rsid w:val="00F97CAA"/>
    <w:rsid w:val="00F97FEF"/>
    <w:rsid w:val="00FA0BD9"/>
    <w:rsid w:val="00FA197A"/>
    <w:rsid w:val="00FA29C5"/>
    <w:rsid w:val="00FA35A7"/>
    <w:rsid w:val="00FA4622"/>
    <w:rsid w:val="00FA4DB5"/>
    <w:rsid w:val="00FA748B"/>
    <w:rsid w:val="00FB01E8"/>
    <w:rsid w:val="00FB0604"/>
    <w:rsid w:val="00FB1381"/>
    <w:rsid w:val="00FB1F91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7C82"/>
    <w:rsid w:val="00FE0117"/>
    <w:rsid w:val="00FE0328"/>
    <w:rsid w:val="00FE0617"/>
    <w:rsid w:val="00FE1D83"/>
    <w:rsid w:val="00FE37D8"/>
    <w:rsid w:val="00FE49A5"/>
    <w:rsid w:val="00FE5429"/>
    <w:rsid w:val="00FE612C"/>
    <w:rsid w:val="00FE67C9"/>
    <w:rsid w:val="00FE6826"/>
    <w:rsid w:val="00FE7E6B"/>
    <w:rsid w:val="00FF1079"/>
    <w:rsid w:val="00FF3727"/>
    <w:rsid w:val="00FF45FA"/>
    <w:rsid w:val="00FF4E88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BF6B0-7F5C-4063-BD52-BAD70BD0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084"/>
    <w:pPr>
      <w:spacing w:after="0" w:line="240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2017-03-16T11:27:00Z</dcterms:created>
  <dcterms:modified xsi:type="dcterms:W3CDTF">2017-03-16T11:27:00Z</dcterms:modified>
</cp:coreProperties>
</file>