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57C" w:rsidRDefault="005B157C" w:rsidP="005B157C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Załącznik Nr 2 </w:t>
      </w:r>
    </w:p>
    <w:p w:rsidR="005B157C" w:rsidRPr="0089302B" w:rsidRDefault="005B157C" w:rsidP="005B157C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do uchwały Nr  XXV/191/17</w:t>
      </w:r>
    </w:p>
    <w:p w:rsidR="005B157C" w:rsidRPr="0089302B" w:rsidRDefault="005B157C" w:rsidP="005B157C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5B157C" w:rsidRPr="0089302B" w:rsidRDefault="005B157C" w:rsidP="005B157C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23 lutego 2017 r.</w:t>
      </w:r>
    </w:p>
    <w:p w:rsidR="005B157C" w:rsidRPr="00E3028E" w:rsidRDefault="005B157C" w:rsidP="005B157C">
      <w:pPr>
        <w:suppressAutoHyphens/>
        <w:spacing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5B157C" w:rsidRDefault="005B157C" w:rsidP="005B157C">
      <w:pPr>
        <w:suppressAutoHyphens/>
        <w:spacing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5B157C" w:rsidRPr="008A5F8A" w:rsidRDefault="005B157C" w:rsidP="005B157C">
      <w:pPr>
        <w:suppressAutoHyphens/>
        <w:spacing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Harmonogram realizacji Gminnego programu profilaktyki i rozwiązywania problemów alkoholowych na 2017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</w:t>
      </w: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r.</w:t>
      </w:r>
    </w:p>
    <w:p w:rsidR="005B157C" w:rsidRPr="008A5F8A" w:rsidRDefault="005B157C" w:rsidP="005B157C">
      <w:pPr>
        <w:suppressAutoHyphens/>
        <w:spacing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do Strategii rozwiązywania problemów społecznych na lata 2011 - 2020</w:t>
      </w:r>
    </w:p>
    <w:p w:rsidR="005B157C" w:rsidRPr="008A5F8A" w:rsidRDefault="005B157C" w:rsidP="005B157C">
      <w:pPr>
        <w:suppressAutoHyphens/>
        <w:spacing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595"/>
        <w:gridCol w:w="1991"/>
        <w:gridCol w:w="6879"/>
      </w:tblGrid>
      <w:tr w:rsidR="005B157C" w:rsidRPr="008A5F8A" w:rsidTr="00301B70">
        <w:tc>
          <w:tcPr>
            <w:tcW w:w="5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L.p.</w:t>
            </w:r>
          </w:p>
        </w:tc>
        <w:tc>
          <w:tcPr>
            <w:tcW w:w="19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 xml:space="preserve">Zamierzenia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(zadania)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 xml:space="preserve">Sposoby realizacji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 xml:space="preserve"> osoby i instytucje odpowiedzialne za realizację zadania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</w:p>
        </w:tc>
      </w:tr>
      <w:tr w:rsidR="005B157C" w:rsidRPr="008A5F8A" w:rsidTr="00301B70">
        <w:trPr>
          <w:trHeight w:val="1459"/>
        </w:trPr>
        <w:tc>
          <w:tcPr>
            <w:tcW w:w="595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1.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Zwiększenie dostępności pomocy terapeutycznej i rehabilitacyjnej dla osób uzależnionych od alkoholu oraz zagrożonych przemocą w rodzinie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tabs>
                <w:tab w:val="left" w:pos="295"/>
              </w:tabs>
              <w:suppressAutoHyphens/>
              <w:spacing w:before="48" w:line="276" w:lineRule="exac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a) </w:t>
            </w: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szkolenia dla pracowników Ośrodka Profilaktyki Alkoholowej oraz członków Gminnej Komisji Rozwiązywania Problemów Alkoholowych</w:t>
            </w:r>
          </w:p>
          <w:p w:rsidR="005B157C" w:rsidRPr="008A5F8A" w:rsidRDefault="005B157C" w:rsidP="00301B70">
            <w:pPr>
              <w:tabs>
                <w:tab w:val="left" w:pos="295"/>
              </w:tabs>
              <w:suppressAutoHyphens/>
              <w:spacing w:before="48" w:line="276" w:lineRule="exac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Wykładowcy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tabs>
                <w:tab w:val="left" w:pos="295"/>
              </w:tabs>
              <w:suppressAutoHyphens/>
              <w:spacing w:before="48" w:line="276" w:lineRule="exac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b) kierowanie wniosków do sądu o orzeczenie obowiązku poddania się leczeniu odwykowemu</w:t>
            </w:r>
          </w:p>
          <w:p w:rsidR="005B157C" w:rsidRPr="008A5F8A" w:rsidRDefault="005B157C" w:rsidP="00301B70">
            <w:pPr>
              <w:tabs>
                <w:tab w:val="left" w:pos="295"/>
              </w:tabs>
              <w:suppressAutoHyphens/>
              <w:spacing w:before="48" w:line="276" w:lineRule="exac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</w:t>
            </w:r>
          </w:p>
          <w:p w:rsidR="005B157C" w:rsidRPr="008A5F8A" w:rsidRDefault="005B157C" w:rsidP="00301B70">
            <w:pPr>
              <w:tabs>
                <w:tab w:val="left" w:pos="295"/>
              </w:tabs>
              <w:suppressAutoHyphens/>
              <w:spacing w:before="48" w:line="276" w:lineRule="exac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Odpowiedzialność za kompletowanie akt i przygotowanie formalnych pism  ponosi kierownik OPA 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c) badania w przedmiocie uzależnienia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Odpowiedzialni za prowadzenie badań: Biegli sądowi 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d) podejmowanie rozmów interwencyjno-wspierających z osobami będącymi w kryzysie wskutek problemu alkoholowego lub występującej przemocy w rodzinie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Kierownik OPA, Gminna Komisja Rozwiązywania Problemów Alkoholowych</w:t>
            </w:r>
          </w:p>
        </w:tc>
      </w:tr>
      <w:tr w:rsidR="005B157C" w:rsidRPr="008A5F8A" w:rsidTr="00301B70">
        <w:trPr>
          <w:trHeight w:val="1659"/>
        </w:trPr>
        <w:tc>
          <w:tcPr>
            <w:tcW w:w="595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2.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Prowadzenie profilaktycznej działalności informacyjnej i edukacyjnej w zakresie rozwiązywania problemów alkoholowych w szczególności dla dzieci i młodzieży oraz członków ich rodzin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lastRenderedPageBreak/>
              <w:t>a) prowadzenie zajęć tematycznych w świetlicach środowiskowych w Brzozie, Nowej Wsi Wielkiej, Nowym Smolnie, Dobromierzu, Dąbrowie Wielkiej i Prądocinie (wynagrodzenia wychowawców, pomoce dydaktyczne, materiały, zakup druków, wyposażenie apteczki)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Wychowawcy świetlic środowiskowych, kierownik OPA</w:t>
            </w:r>
          </w:p>
        </w:tc>
      </w:tr>
      <w:tr w:rsidR="005B157C" w:rsidRPr="008A5F8A" w:rsidTr="00301B70">
        <w:trPr>
          <w:trHeight w:val="1659"/>
        </w:trPr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b) działania profilaktyczne, edukacyjne i wspierające rodziny: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- prelekcje, warsztaty, rodzinny rajd rowerowy, rodzinna olimpiada rekreacyjno-sportowa,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Wykładowcy, Komenda Miejska Policji, wychowawcy świetlic środowiskowych, kierownik OPA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c) koszty utrzymania pomieszczeń świetlic środowiskowych i pomieszczenia biurowego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d) zajęcia letnie w świetlicach środowiskowych i Gminnym Ośrodku Kultury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Dyrektor GOK, kierownik OPA, wychowawcy świetlic środowiskowych, 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e) dożywianie dzieci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Kierownik OPA, wychowawcy świetlic środowiskowych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f) program profilaktyczny Szkoły Podstawowej im. Marii Konopnickiej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pedagodzy, terapeuci, specjaliści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g) program profilaktyczny Szkoły Podstawowej im. Powstańców Wielkopolskich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pedagodzy, terapeuci, specjaliści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h) program profilaktyczny Gimnazjum im. Jana Kochanowskiego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pedagodzy, terapeuci, specjaliści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i) program profilaktyczny Gimnazjum im. Karola Wojtyły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pedagodzy, terapeuci, specjaliści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j) Happening - profilaktyczne spotkanie z okazji „Dnia Dziecka”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Dyrektor GOK, Rada Sołecka Nowa Wieś Wielka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k) plenerowe spotkanie profilaktyczne dla dzieci i rodziców „Dzień Świetlic”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Dyrektor GOK, kierownik OPA, wychowawcy świetlic środowiskowych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</w:tr>
      <w:tr w:rsidR="005B157C" w:rsidRPr="008A5F8A" w:rsidTr="00301B70">
        <w:tc>
          <w:tcPr>
            <w:tcW w:w="5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3</w:t>
            </w:r>
          </w:p>
        </w:tc>
        <w:tc>
          <w:tcPr>
            <w:tcW w:w="19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Pozaszkolne zajęcia sportowe</w:t>
            </w: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Calibri" w:eastAsia="Arial Unicode MS" w:hAnsi="Calibri" w:cs="font298"/>
                <w:kern w:val="2"/>
                <w:lang w:eastAsia="ar-SA"/>
              </w:rPr>
              <w:t>a</w:t>
            </w: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) VIII Bieg Trzeźwości i XII Rodzinny Rajd Rowerowy i Festiwal Sportowy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Stowarzyszenie Rowerowa Brzoza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b) program profilaktyczny wyjazdowo-stacjonarny dla łuczników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________________________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Uczniowski Klub Sportowy „Sokół” w Brzozie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 xml:space="preserve">c) program profilaktyczny „W zamian używek korzystamy ze współpracy i rozgrywek”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________________________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Gminny Ludowy Klub Sportowy „BURZA” w Nowej Wsi Wielkiej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Calibri" w:eastAsia="Arial Unicode MS" w:hAnsi="Calibri" w:cs="font298"/>
                <w:kern w:val="2"/>
                <w:lang w:eastAsia="ar-SA"/>
              </w:rPr>
            </w:pPr>
          </w:p>
        </w:tc>
      </w:tr>
      <w:tr w:rsidR="005B157C" w:rsidRPr="008A5F8A" w:rsidTr="00301B70">
        <w:trPr>
          <w:trHeight w:val="1696"/>
        </w:trPr>
        <w:tc>
          <w:tcPr>
            <w:tcW w:w="5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4</w:t>
            </w:r>
          </w:p>
        </w:tc>
        <w:tc>
          <w:tcPr>
            <w:tcW w:w="19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Kampanie edukacyjne i działania </w:t>
            </w:r>
            <w:proofErr w:type="spellStart"/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ogólno</w:t>
            </w:r>
            <w:proofErr w:type="spellEnd"/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-gminne związane z profilaktyką alkoholową </w:t>
            </w: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Włączenie w Ogólnopolskie kampanie profilaktyczne rekomendowane przez PARPA, Komendę Główną Policji, i inne.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Kierownik OPA, Gminna Komisja Rozwiązywania Problemów Alkoholowych, dyrektorzy szkół podstawowych i gimnazjów</w:t>
            </w:r>
          </w:p>
        </w:tc>
      </w:tr>
      <w:tr w:rsidR="005B157C" w:rsidRPr="008A5F8A" w:rsidTr="00301B70">
        <w:trPr>
          <w:trHeight w:val="3567"/>
        </w:trPr>
        <w:tc>
          <w:tcPr>
            <w:tcW w:w="59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lastRenderedPageBreak/>
              <w:t>5</w:t>
            </w:r>
          </w:p>
        </w:tc>
        <w:tc>
          <w:tcPr>
            <w:tcW w:w="199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Koordynowanie Gminnej Polityki Społecznej w zakresie przeciwdziałania alkoholizmowi</w:t>
            </w: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Działalność Gminnej Komisji Rozwiązywania Problemów Alkoholowych w zakresie:</w:t>
            </w:r>
          </w:p>
          <w:p w:rsidR="005B157C" w:rsidRPr="008A5F8A" w:rsidRDefault="005B157C" w:rsidP="005B157C">
            <w:pPr>
              <w:numPr>
                <w:ilvl w:val="0"/>
                <w:numId w:val="2"/>
              </w:num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podejmowania czynności zmierzających do orzekania o zastosowaniu wobec osób uzależnionych od alkoholu obowiązku poddania leczeniu w zakładzie lecznictwa odwykowego,</w:t>
            </w:r>
          </w:p>
          <w:p w:rsidR="005B157C" w:rsidRPr="008A5F8A" w:rsidRDefault="005B157C" w:rsidP="005B157C">
            <w:pPr>
              <w:numPr>
                <w:ilvl w:val="0"/>
                <w:numId w:val="2"/>
              </w:num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wydawania opinii o zgodności lokalizacji punktów sprzedaży napojów alkoholowych,,</w:t>
            </w:r>
          </w:p>
          <w:p w:rsidR="005B157C" w:rsidRPr="008A5F8A" w:rsidRDefault="005B157C" w:rsidP="005B157C">
            <w:pPr>
              <w:numPr>
                <w:ilvl w:val="0"/>
                <w:numId w:val="2"/>
              </w:num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prowadzenia kontroli punktów sprzedaży napojów alkoholowych oraz </w:t>
            </w:r>
            <w:proofErr w:type="spellStart"/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mikroedukacja</w:t>
            </w:r>
            <w:proofErr w:type="spellEnd"/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 w trakcie kontroli,</w:t>
            </w:r>
          </w:p>
          <w:p w:rsidR="005B157C" w:rsidRPr="008A5F8A" w:rsidRDefault="005B157C" w:rsidP="005B157C">
            <w:pPr>
              <w:numPr>
                <w:ilvl w:val="0"/>
                <w:numId w:val="2"/>
              </w:num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prowadzenia działań związanych z profilaktyką i rozwiązywaniem problemów alkoholowych,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Gminna Komisja Rozwiązywania Problemów Alkoholowych, 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kierownik OPA</w:t>
            </w:r>
          </w:p>
        </w:tc>
      </w:tr>
      <w:tr w:rsidR="005B157C" w:rsidRPr="008A5F8A" w:rsidTr="00301B70">
        <w:trPr>
          <w:trHeight w:val="760"/>
        </w:trPr>
        <w:tc>
          <w:tcPr>
            <w:tcW w:w="595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6.</w:t>
            </w:r>
          </w:p>
        </w:tc>
        <w:tc>
          <w:tcPr>
            <w:tcW w:w="1991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Inne koszty</w:t>
            </w: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a) koszty socjalne, zdrowotne, bhp pracowników, delegacje itp.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b) koszty – serwis sprzętu komputerowego</w:t>
            </w:r>
          </w:p>
        </w:tc>
      </w:tr>
      <w:tr w:rsidR="005B157C" w:rsidRPr="008A5F8A" w:rsidTr="00301B70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1991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5B157C" w:rsidRPr="008A5F8A" w:rsidRDefault="005B157C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68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c) wynagrodzenie kierownika Ośrodka Profilaktyki Alkoholowej</w:t>
            </w:r>
          </w:p>
          <w:p w:rsidR="005B157C" w:rsidRPr="008A5F8A" w:rsidRDefault="005B157C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</w:tr>
    </w:tbl>
    <w:p w:rsidR="005B157C" w:rsidRPr="008A5F8A" w:rsidRDefault="005B157C" w:rsidP="005B157C">
      <w:pPr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5B157C" w:rsidRPr="008A5F8A" w:rsidRDefault="005B157C" w:rsidP="005B157C">
      <w:pPr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5B157C" w:rsidRPr="008A5F8A" w:rsidRDefault="005B157C" w:rsidP="005B157C">
      <w:pPr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5B157C" w:rsidRPr="008A5F8A" w:rsidRDefault="005B157C" w:rsidP="005B157C">
      <w:pPr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5B157C" w:rsidRPr="008A5F8A" w:rsidRDefault="005B157C" w:rsidP="005B157C">
      <w:pPr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A13D3A" w:rsidRPr="005B157C" w:rsidRDefault="00A13D3A" w:rsidP="005B157C">
      <w:bookmarkStart w:id="0" w:name="_GoBack"/>
      <w:bookmarkEnd w:id="0"/>
    </w:p>
    <w:sectPr w:rsidR="00A13D3A" w:rsidRPr="005B1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98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E70CD3"/>
    <w:multiLevelType w:val="hybridMultilevel"/>
    <w:tmpl w:val="BDD074D4"/>
    <w:lvl w:ilvl="0" w:tplc="213C4DBC">
      <w:start w:val="462"/>
      <w:numFmt w:val="bullet"/>
      <w:lvlText w:val="-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84"/>
    <w:rsid w:val="00000CD1"/>
    <w:rsid w:val="00000E05"/>
    <w:rsid w:val="000017BF"/>
    <w:rsid w:val="0000189B"/>
    <w:rsid w:val="00002B3F"/>
    <w:rsid w:val="00002B83"/>
    <w:rsid w:val="00002FFA"/>
    <w:rsid w:val="000057A2"/>
    <w:rsid w:val="0000682A"/>
    <w:rsid w:val="00006B91"/>
    <w:rsid w:val="000119D3"/>
    <w:rsid w:val="00011ECB"/>
    <w:rsid w:val="00012A8F"/>
    <w:rsid w:val="00013520"/>
    <w:rsid w:val="00013BDB"/>
    <w:rsid w:val="000154AC"/>
    <w:rsid w:val="000165DB"/>
    <w:rsid w:val="0001719A"/>
    <w:rsid w:val="000177E2"/>
    <w:rsid w:val="00017C62"/>
    <w:rsid w:val="000209A2"/>
    <w:rsid w:val="000226A8"/>
    <w:rsid w:val="00022EDF"/>
    <w:rsid w:val="0002313A"/>
    <w:rsid w:val="000233E3"/>
    <w:rsid w:val="00023B4B"/>
    <w:rsid w:val="00023B8A"/>
    <w:rsid w:val="0002403B"/>
    <w:rsid w:val="00024680"/>
    <w:rsid w:val="00026A2A"/>
    <w:rsid w:val="000270B1"/>
    <w:rsid w:val="00030F81"/>
    <w:rsid w:val="00031D3A"/>
    <w:rsid w:val="00034091"/>
    <w:rsid w:val="00034CA8"/>
    <w:rsid w:val="00036E4C"/>
    <w:rsid w:val="000402F4"/>
    <w:rsid w:val="000405AD"/>
    <w:rsid w:val="000409FD"/>
    <w:rsid w:val="00040DE1"/>
    <w:rsid w:val="00040DFA"/>
    <w:rsid w:val="0004149D"/>
    <w:rsid w:val="00042CD1"/>
    <w:rsid w:val="000436C6"/>
    <w:rsid w:val="0004453C"/>
    <w:rsid w:val="00044DF1"/>
    <w:rsid w:val="00047822"/>
    <w:rsid w:val="000505F3"/>
    <w:rsid w:val="00052ADD"/>
    <w:rsid w:val="00054C39"/>
    <w:rsid w:val="00055E93"/>
    <w:rsid w:val="00056DBF"/>
    <w:rsid w:val="00056FD7"/>
    <w:rsid w:val="0005707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70732"/>
    <w:rsid w:val="00071012"/>
    <w:rsid w:val="000737BC"/>
    <w:rsid w:val="000743FB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F2B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422"/>
    <w:rsid w:val="000921AB"/>
    <w:rsid w:val="00092E60"/>
    <w:rsid w:val="00093211"/>
    <w:rsid w:val="00093E57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82B"/>
    <w:rsid w:val="000A72B2"/>
    <w:rsid w:val="000B0BA1"/>
    <w:rsid w:val="000B252C"/>
    <w:rsid w:val="000B2DD8"/>
    <w:rsid w:val="000B48D2"/>
    <w:rsid w:val="000B58CC"/>
    <w:rsid w:val="000B6F26"/>
    <w:rsid w:val="000C03B0"/>
    <w:rsid w:val="000C0E04"/>
    <w:rsid w:val="000C2556"/>
    <w:rsid w:val="000C32EE"/>
    <w:rsid w:val="000C5434"/>
    <w:rsid w:val="000C5569"/>
    <w:rsid w:val="000C55A0"/>
    <w:rsid w:val="000C59EA"/>
    <w:rsid w:val="000C674C"/>
    <w:rsid w:val="000C747A"/>
    <w:rsid w:val="000D03BB"/>
    <w:rsid w:val="000D0741"/>
    <w:rsid w:val="000D3063"/>
    <w:rsid w:val="000D35F3"/>
    <w:rsid w:val="000D3A12"/>
    <w:rsid w:val="000D3E7D"/>
    <w:rsid w:val="000D54DD"/>
    <w:rsid w:val="000D680A"/>
    <w:rsid w:val="000D6817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51C2"/>
    <w:rsid w:val="000E5475"/>
    <w:rsid w:val="000E5825"/>
    <w:rsid w:val="000E62AD"/>
    <w:rsid w:val="000E7C92"/>
    <w:rsid w:val="000F056B"/>
    <w:rsid w:val="000F0A0A"/>
    <w:rsid w:val="000F1190"/>
    <w:rsid w:val="000F240F"/>
    <w:rsid w:val="000F25FF"/>
    <w:rsid w:val="000F2A4B"/>
    <w:rsid w:val="000F345B"/>
    <w:rsid w:val="000F483F"/>
    <w:rsid w:val="000F496A"/>
    <w:rsid w:val="000F4F1F"/>
    <w:rsid w:val="000F552B"/>
    <w:rsid w:val="000F6E69"/>
    <w:rsid w:val="000F7169"/>
    <w:rsid w:val="00100A1B"/>
    <w:rsid w:val="00101181"/>
    <w:rsid w:val="00102102"/>
    <w:rsid w:val="00102EC7"/>
    <w:rsid w:val="00103778"/>
    <w:rsid w:val="001056B9"/>
    <w:rsid w:val="00105F9B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A6C"/>
    <w:rsid w:val="00116BC8"/>
    <w:rsid w:val="00116CBC"/>
    <w:rsid w:val="0011733D"/>
    <w:rsid w:val="00117759"/>
    <w:rsid w:val="00117F88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867"/>
    <w:rsid w:val="00143B3A"/>
    <w:rsid w:val="00144D6D"/>
    <w:rsid w:val="00145464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DE1"/>
    <w:rsid w:val="001622D2"/>
    <w:rsid w:val="001627F4"/>
    <w:rsid w:val="00163261"/>
    <w:rsid w:val="001637C2"/>
    <w:rsid w:val="00163B82"/>
    <w:rsid w:val="00164102"/>
    <w:rsid w:val="00164225"/>
    <w:rsid w:val="00164540"/>
    <w:rsid w:val="00164C5A"/>
    <w:rsid w:val="00167B6A"/>
    <w:rsid w:val="0017146E"/>
    <w:rsid w:val="00173E9C"/>
    <w:rsid w:val="00173FF1"/>
    <w:rsid w:val="00174777"/>
    <w:rsid w:val="001748FA"/>
    <w:rsid w:val="001765B7"/>
    <w:rsid w:val="00176B41"/>
    <w:rsid w:val="00177297"/>
    <w:rsid w:val="00177D54"/>
    <w:rsid w:val="00184128"/>
    <w:rsid w:val="001859B6"/>
    <w:rsid w:val="00185C51"/>
    <w:rsid w:val="00186544"/>
    <w:rsid w:val="00190507"/>
    <w:rsid w:val="00191DB3"/>
    <w:rsid w:val="0019221D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3193"/>
    <w:rsid w:val="001A337F"/>
    <w:rsid w:val="001A3AA6"/>
    <w:rsid w:val="001A4947"/>
    <w:rsid w:val="001A60BC"/>
    <w:rsid w:val="001A6419"/>
    <w:rsid w:val="001A7B86"/>
    <w:rsid w:val="001B1328"/>
    <w:rsid w:val="001B1B11"/>
    <w:rsid w:val="001B22CC"/>
    <w:rsid w:val="001B35ED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7EE"/>
    <w:rsid w:val="001C19F7"/>
    <w:rsid w:val="001C633B"/>
    <w:rsid w:val="001D2B9E"/>
    <w:rsid w:val="001D2D11"/>
    <w:rsid w:val="001D4BAC"/>
    <w:rsid w:val="001D6837"/>
    <w:rsid w:val="001E098C"/>
    <w:rsid w:val="001E0A69"/>
    <w:rsid w:val="001E2CBE"/>
    <w:rsid w:val="001E3473"/>
    <w:rsid w:val="001E36F0"/>
    <w:rsid w:val="001E4594"/>
    <w:rsid w:val="001E4BE1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200B"/>
    <w:rsid w:val="001F3B76"/>
    <w:rsid w:val="001F43E4"/>
    <w:rsid w:val="001F43F8"/>
    <w:rsid w:val="001F4CA9"/>
    <w:rsid w:val="001F547D"/>
    <w:rsid w:val="001F580F"/>
    <w:rsid w:val="001F5944"/>
    <w:rsid w:val="002018CE"/>
    <w:rsid w:val="002046A2"/>
    <w:rsid w:val="002056FC"/>
    <w:rsid w:val="002121B0"/>
    <w:rsid w:val="00212828"/>
    <w:rsid w:val="002135D2"/>
    <w:rsid w:val="00213CDA"/>
    <w:rsid w:val="002147A3"/>
    <w:rsid w:val="0022092F"/>
    <w:rsid w:val="00221B03"/>
    <w:rsid w:val="00222918"/>
    <w:rsid w:val="00222CF0"/>
    <w:rsid w:val="0022375E"/>
    <w:rsid w:val="002238A7"/>
    <w:rsid w:val="00224DF6"/>
    <w:rsid w:val="00225A84"/>
    <w:rsid w:val="0022651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51301"/>
    <w:rsid w:val="0025155E"/>
    <w:rsid w:val="0025181D"/>
    <w:rsid w:val="00252671"/>
    <w:rsid w:val="00252EC7"/>
    <w:rsid w:val="0025419A"/>
    <w:rsid w:val="0025538B"/>
    <w:rsid w:val="00257131"/>
    <w:rsid w:val="002571F5"/>
    <w:rsid w:val="00262DCE"/>
    <w:rsid w:val="00263DC4"/>
    <w:rsid w:val="00264535"/>
    <w:rsid w:val="00264F06"/>
    <w:rsid w:val="00265C81"/>
    <w:rsid w:val="002664DD"/>
    <w:rsid w:val="00267904"/>
    <w:rsid w:val="0027186E"/>
    <w:rsid w:val="00271E7D"/>
    <w:rsid w:val="002749A0"/>
    <w:rsid w:val="00275797"/>
    <w:rsid w:val="00277CCA"/>
    <w:rsid w:val="00277FF6"/>
    <w:rsid w:val="00281D12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1961"/>
    <w:rsid w:val="002A2611"/>
    <w:rsid w:val="002A673F"/>
    <w:rsid w:val="002A7A70"/>
    <w:rsid w:val="002B02DB"/>
    <w:rsid w:val="002B2542"/>
    <w:rsid w:val="002B34B6"/>
    <w:rsid w:val="002B3CA5"/>
    <w:rsid w:val="002B3E85"/>
    <w:rsid w:val="002B3F5C"/>
    <w:rsid w:val="002B4819"/>
    <w:rsid w:val="002B600A"/>
    <w:rsid w:val="002B634D"/>
    <w:rsid w:val="002B748E"/>
    <w:rsid w:val="002C0500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C74"/>
    <w:rsid w:val="002D581B"/>
    <w:rsid w:val="002D5C8F"/>
    <w:rsid w:val="002D6A1B"/>
    <w:rsid w:val="002D6CEA"/>
    <w:rsid w:val="002D7037"/>
    <w:rsid w:val="002E07E0"/>
    <w:rsid w:val="002E15CF"/>
    <w:rsid w:val="002E17C0"/>
    <w:rsid w:val="002E185C"/>
    <w:rsid w:val="002E2050"/>
    <w:rsid w:val="002E251A"/>
    <w:rsid w:val="002E2E96"/>
    <w:rsid w:val="002E540F"/>
    <w:rsid w:val="002E64E1"/>
    <w:rsid w:val="002F01B7"/>
    <w:rsid w:val="002F03E5"/>
    <w:rsid w:val="002F0884"/>
    <w:rsid w:val="002F2F44"/>
    <w:rsid w:val="002F73AD"/>
    <w:rsid w:val="002F7738"/>
    <w:rsid w:val="00301C26"/>
    <w:rsid w:val="00302388"/>
    <w:rsid w:val="00305DA3"/>
    <w:rsid w:val="00305F11"/>
    <w:rsid w:val="00306520"/>
    <w:rsid w:val="00306CA3"/>
    <w:rsid w:val="00307210"/>
    <w:rsid w:val="003078CA"/>
    <w:rsid w:val="00310FAB"/>
    <w:rsid w:val="003116E2"/>
    <w:rsid w:val="00316E96"/>
    <w:rsid w:val="00317270"/>
    <w:rsid w:val="003176F8"/>
    <w:rsid w:val="00317C31"/>
    <w:rsid w:val="00320C46"/>
    <w:rsid w:val="00321BE2"/>
    <w:rsid w:val="0032321D"/>
    <w:rsid w:val="00323221"/>
    <w:rsid w:val="00326DA7"/>
    <w:rsid w:val="0033118A"/>
    <w:rsid w:val="0033198A"/>
    <w:rsid w:val="00331EE9"/>
    <w:rsid w:val="0033238B"/>
    <w:rsid w:val="00332548"/>
    <w:rsid w:val="00335AC2"/>
    <w:rsid w:val="0033613D"/>
    <w:rsid w:val="00336325"/>
    <w:rsid w:val="00337672"/>
    <w:rsid w:val="00340989"/>
    <w:rsid w:val="00341B2B"/>
    <w:rsid w:val="00342D67"/>
    <w:rsid w:val="00344036"/>
    <w:rsid w:val="00346CAF"/>
    <w:rsid w:val="0034783B"/>
    <w:rsid w:val="0035047F"/>
    <w:rsid w:val="00350809"/>
    <w:rsid w:val="00350B49"/>
    <w:rsid w:val="00350BA2"/>
    <w:rsid w:val="00351A77"/>
    <w:rsid w:val="00351DC3"/>
    <w:rsid w:val="00352421"/>
    <w:rsid w:val="00353429"/>
    <w:rsid w:val="00353FDD"/>
    <w:rsid w:val="00354731"/>
    <w:rsid w:val="00354F2C"/>
    <w:rsid w:val="003550BF"/>
    <w:rsid w:val="0035510E"/>
    <w:rsid w:val="00355C01"/>
    <w:rsid w:val="003570C9"/>
    <w:rsid w:val="0035778A"/>
    <w:rsid w:val="00364B59"/>
    <w:rsid w:val="00367AE4"/>
    <w:rsid w:val="0037135E"/>
    <w:rsid w:val="00372501"/>
    <w:rsid w:val="00372784"/>
    <w:rsid w:val="00372D70"/>
    <w:rsid w:val="00373736"/>
    <w:rsid w:val="00375763"/>
    <w:rsid w:val="00376BF1"/>
    <w:rsid w:val="0037788B"/>
    <w:rsid w:val="00377C05"/>
    <w:rsid w:val="00377DD8"/>
    <w:rsid w:val="00380653"/>
    <w:rsid w:val="003819A4"/>
    <w:rsid w:val="00385D0E"/>
    <w:rsid w:val="00391924"/>
    <w:rsid w:val="00391F33"/>
    <w:rsid w:val="00392C72"/>
    <w:rsid w:val="00393170"/>
    <w:rsid w:val="00394811"/>
    <w:rsid w:val="00394EBA"/>
    <w:rsid w:val="0039532B"/>
    <w:rsid w:val="003953C4"/>
    <w:rsid w:val="0039578F"/>
    <w:rsid w:val="0039663E"/>
    <w:rsid w:val="003A2C6D"/>
    <w:rsid w:val="003A2F4C"/>
    <w:rsid w:val="003A3996"/>
    <w:rsid w:val="003A5182"/>
    <w:rsid w:val="003A559B"/>
    <w:rsid w:val="003A5999"/>
    <w:rsid w:val="003A5E9E"/>
    <w:rsid w:val="003A7380"/>
    <w:rsid w:val="003B055B"/>
    <w:rsid w:val="003B30B7"/>
    <w:rsid w:val="003B3B2B"/>
    <w:rsid w:val="003B42D5"/>
    <w:rsid w:val="003B5D75"/>
    <w:rsid w:val="003B7919"/>
    <w:rsid w:val="003C10EC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E26C8"/>
    <w:rsid w:val="003E3D79"/>
    <w:rsid w:val="003E6F60"/>
    <w:rsid w:val="003E7FA5"/>
    <w:rsid w:val="003F052F"/>
    <w:rsid w:val="003F11CB"/>
    <w:rsid w:val="003F3221"/>
    <w:rsid w:val="003F3653"/>
    <w:rsid w:val="003F482A"/>
    <w:rsid w:val="003F61E7"/>
    <w:rsid w:val="003F6B0B"/>
    <w:rsid w:val="003F6E22"/>
    <w:rsid w:val="003F6F33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208CA"/>
    <w:rsid w:val="00421B30"/>
    <w:rsid w:val="00421BA9"/>
    <w:rsid w:val="00421BE4"/>
    <w:rsid w:val="00422212"/>
    <w:rsid w:val="00422CD7"/>
    <w:rsid w:val="00423326"/>
    <w:rsid w:val="0042518B"/>
    <w:rsid w:val="004256C7"/>
    <w:rsid w:val="00426254"/>
    <w:rsid w:val="00426BC7"/>
    <w:rsid w:val="00426D98"/>
    <w:rsid w:val="00427AB8"/>
    <w:rsid w:val="004312B5"/>
    <w:rsid w:val="00432559"/>
    <w:rsid w:val="004332C7"/>
    <w:rsid w:val="00434677"/>
    <w:rsid w:val="0043544A"/>
    <w:rsid w:val="00442ACD"/>
    <w:rsid w:val="0044312C"/>
    <w:rsid w:val="004437C5"/>
    <w:rsid w:val="004438A1"/>
    <w:rsid w:val="00443B97"/>
    <w:rsid w:val="00444579"/>
    <w:rsid w:val="00452923"/>
    <w:rsid w:val="0045315E"/>
    <w:rsid w:val="004534AD"/>
    <w:rsid w:val="0045443D"/>
    <w:rsid w:val="0045467F"/>
    <w:rsid w:val="00455414"/>
    <w:rsid w:val="00456E4D"/>
    <w:rsid w:val="00457516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F19"/>
    <w:rsid w:val="004740D1"/>
    <w:rsid w:val="004743B2"/>
    <w:rsid w:val="00475ACB"/>
    <w:rsid w:val="00475B3C"/>
    <w:rsid w:val="00477BB7"/>
    <w:rsid w:val="00477E95"/>
    <w:rsid w:val="004804E8"/>
    <w:rsid w:val="004809AF"/>
    <w:rsid w:val="004814FC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8B1"/>
    <w:rsid w:val="00495E6A"/>
    <w:rsid w:val="004962FF"/>
    <w:rsid w:val="00497635"/>
    <w:rsid w:val="004A0474"/>
    <w:rsid w:val="004A25CD"/>
    <w:rsid w:val="004A3D8A"/>
    <w:rsid w:val="004A55C1"/>
    <w:rsid w:val="004A5979"/>
    <w:rsid w:val="004A6538"/>
    <w:rsid w:val="004B012B"/>
    <w:rsid w:val="004B0798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C0126"/>
    <w:rsid w:val="004C1370"/>
    <w:rsid w:val="004C355E"/>
    <w:rsid w:val="004C48C6"/>
    <w:rsid w:val="004C4977"/>
    <w:rsid w:val="004C52DC"/>
    <w:rsid w:val="004C7577"/>
    <w:rsid w:val="004D07CD"/>
    <w:rsid w:val="004D08FE"/>
    <w:rsid w:val="004D095D"/>
    <w:rsid w:val="004D1A75"/>
    <w:rsid w:val="004D269D"/>
    <w:rsid w:val="004D7982"/>
    <w:rsid w:val="004D7AEB"/>
    <w:rsid w:val="004E0500"/>
    <w:rsid w:val="004E16BE"/>
    <w:rsid w:val="004E3467"/>
    <w:rsid w:val="004E395E"/>
    <w:rsid w:val="004E40C5"/>
    <w:rsid w:val="004E58BC"/>
    <w:rsid w:val="004E7236"/>
    <w:rsid w:val="004E7478"/>
    <w:rsid w:val="004F1126"/>
    <w:rsid w:val="004F171B"/>
    <w:rsid w:val="004F194E"/>
    <w:rsid w:val="004F213B"/>
    <w:rsid w:val="004F2C12"/>
    <w:rsid w:val="004F60A2"/>
    <w:rsid w:val="004F68A7"/>
    <w:rsid w:val="004F6B67"/>
    <w:rsid w:val="004F7AE2"/>
    <w:rsid w:val="00503327"/>
    <w:rsid w:val="00504F45"/>
    <w:rsid w:val="00506F70"/>
    <w:rsid w:val="00510B35"/>
    <w:rsid w:val="0051107F"/>
    <w:rsid w:val="00511CD3"/>
    <w:rsid w:val="00511F26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343E"/>
    <w:rsid w:val="00523BB9"/>
    <w:rsid w:val="00523EBF"/>
    <w:rsid w:val="005257CB"/>
    <w:rsid w:val="00526410"/>
    <w:rsid w:val="005264BD"/>
    <w:rsid w:val="005268A1"/>
    <w:rsid w:val="00527675"/>
    <w:rsid w:val="005277DE"/>
    <w:rsid w:val="00527ADB"/>
    <w:rsid w:val="00530B00"/>
    <w:rsid w:val="005312C6"/>
    <w:rsid w:val="0053373B"/>
    <w:rsid w:val="00533872"/>
    <w:rsid w:val="00535F29"/>
    <w:rsid w:val="00540C26"/>
    <w:rsid w:val="00541245"/>
    <w:rsid w:val="00541DA2"/>
    <w:rsid w:val="0054233E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63D5"/>
    <w:rsid w:val="00546A41"/>
    <w:rsid w:val="00550843"/>
    <w:rsid w:val="0055089D"/>
    <w:rsid w:val="00550DA2"/>
    <w:rsid w:val="00552C17"/>
    <w:rsid w:val="005532AF"/>
    <w:rsid w:val="00553981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C04"/>
    <w:rsid w:val="005611D9"/>
    <w:rsid w:val="005616FC"/>
    <w:rsid w:val="00562601"/>
    <w:rsid w:val="00564F77"/>
    <w:rsid w:val="00565ECB"/>
    <w:rsid w:val="005664F3"/>
    <w:rsid w:val="00566577"/>
    <w:rsid w:val="0056690F"/>
    <w:rsid w:val="00567090"/>
    <w:rsid w:val="005701B6"/>
    <w:rsid w:val="00571F24"/>
    <w:rsid w:val="005729C4"/>
    <w:rsid w:val="005744DA"/>
    <w:rsid w:val="00574613"/>
    <w:rsid w:val="005747AD"/>
    <w:rsid w:val="00576A07"/>
    <w:rsid w:val="0057747D"/>
    <w:rsid w:val="0058268A"/>
    <w:rsid w:val="00582AE6"/>
    <w:rsid w:val="00584D0D"/>
    <w:rsid w:val="0058504D"/>
    <w:rsid w:val="00586057"/>
    <w:rsid w:val="00586F3C"/>
    <w:rsid w:val="00587669"/>
    <w:rsid w:val="00590A00"/>
    <w:rsid w:val="00590E8C"/>
    <w:rsid w:val="005927C7"/>
    <w:rsid w:val="00594C9B"/>
    <w:rsid w:val="00595013"/>
    <w:rsid w:val="005964A0"/>
    <w:rsid w:val="005967F7"/>
    <w:rsid w:val="005A07D9"/>
    <w:rsid w:val="005A0905"/>
    <w:rsid w:val="005A0C0A"/>
    <w:rsid w:val="005A1BDE"/>
    <w:rsid w:val="005A342C"/>
    <w:rsid w:val="005A3BF1"/>
    <w:rsid w:val="005A4280"/>
    <w:rsid w:val="005A59DE"/>
    <w:rsid w:val="005A6683"/>
    <w:rsid w:val="005A6CA2"/>
    <w:rsid w:val="005B05F2"/>
    <w:rsid w:val="005B157C"/>
    <w:rsid w:val="005B1D9D"/>
    <w:rsid w:val="005B2C43"/>
    <w:rsid w:val="005B2FEC"/>
    <w:rsid w:val="005B4401"/>
    <w:rsid w:val="005B5FCE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66BB"/>
    <w:rsid w:val="005C79F5"/>
    <w:rsid w:val="005D0772"/>
    <w:rsid w:val="005D09AE"/>
    <w:rsid w:val="005D0D66"/>
    <w:rsid w:val="005D1C90"/>
    <w:rsid w:val="005D2F37"/>
    <w:rsid w:val="005D45E0"/>
    <w:rsid w:val="005D4AF4"/>
    <w:rsid w:val="005D50AB"/>
    <w:rsid w:val="005D62CC"/>
    <w:rsid w:val="005D6B68"/>
    <w:rsid w:val="005D78C8"/>
    <w:rsid w:val="005E1CCD"/>
    <w:rsid w:val="005E2405"/>
    <w:rsid w:val="005E4777"/>
    <w:rsid w:val="005E484E"/>
    <w:rsid w:val="005E4C52"/>
    <w:rsid w:val="005E681E"/>
    <w:rsid w:val="005E75DA"/>
    <w:rsid w:val="005F0A3A"/>
    <w:rsid w:val="005F2FDD"/>
    <w:rsid w:val="005F335A"/>
    <w:rsid w:val="005F4900"/>
    <w:rsid w:val="005F52A2"/>
    <w:rsid w:val="005F78EC"/>
    <w:rsid w:val="00600D8B"/>
    <w:rsid w:val="0060296C"/>
    <w:rsid w:val="00603872"/>
    <w:rsid w:val="00603C76"/>
    <w:rsid w:val="00604A5A"/>
    <w:rsid w:val="0060563B"/>
    <w:rsid w:val="006069A3"/>
    <w:rsid w:val="00607A85"/>
    <w:rsid w:val="006137C7"/>
    <w:rsid w:val="00613CFD"/>
    <w:rsid w:val="00620A2D"/>
    <w:rsid w:val="00622938"/>
    <w:rsid w:val="0062325F"/>
    <w:rsid w:val="0062459A"/>
    <w:rsid w:val="00624F04"/>
    <w:rsid w:val="006262C0"/>
    <w:rsid w:val="00627826"/>
    <w:rsid w:val="00627D8E"/>
    <w:rsid w:val="00627EFF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4065"/>
    <w:rsid w:val="00644935"/>
    <w:rsid w:val="006449AE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61C4"/>
    <w:rsid w:val="00672A5A"/>
    <w:rsid w:val="00672B7F"/>
    <w:rsid w:val="006740EE"/>
    <w:rsid w:val="00674B72"/>
    <w:rsid w:val="0067513A"/>
    <w:rsid w:val="006763B4"/>
    <w:rsid w:val="006773D9"/>
    <w:rsid w:val="0068113D"/>
    <w:rsid w:val="00681582"/>
    <w:rsid w:val="006818D8"/>
    <w:rsid w:val="006821CF"/>
    <w:rsid w:val="0068232C"/>
    <w:rsid w:val="0068449E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7D3E"/>
    <w:rsid w:val="006A0B3D"/>
    <w:rsid w:val="006A25FC"/>
    <w:rsid w:val="006A2FC0"/>
    <w:rsid w:val="006A4D23"/>
    <w:rsid w:val="006A5D02"/>
    <w:rsid w:val="006A5F8D"/>
    <w:rsid w:val="006A6089"/>
    <w:rsid w:val="006A651A"/>
    <w:rsid w:val="006A7739"/>
    <w:rsid w:val="006B00DE"/>
    <w:rsid w:val="006B0EA4"/>
    <w:rsid w:val="006B11D0"/>
    <w:rsid w:val="006B17D4"/>
    <w:rsid w:val="006B2BD8"/>
    <w:rsid w:val="006B62AF"/>
    <w:rsid w:val="006C20CC"/>
    <w:rsid w:val="006C3077"/>
    <w:rsid w:val="006C5448"/>
    <w:rsid w:val="006C6D7C"/>
    <w:rsid w:val="006D798C"/>
    <w:rsid w:val="006E1AE6"/>
    <w:rsid w:val="006E356B"/>
    <w:rsid w:val="006E3F44"/>
    <w:rsid w:val="006E4DA4"/>
    <w:rsid w:val="006E6A78"/>
    <w:rsid w:val="006F1537"/>
    <w:rsid w:val="006F157E"/>
    <w:rsid w:val="006F265B"/>
    <w:rsid w:val="006F2CD8"/>
    <w:rsid w:val="006F34B6"/>
    <w:rsid w:val="006F4378"/>
    <w:rsid w:val="006F49CC"/>
    <w:rsid w:val="006F6526"/>
    <w:rsid w:val="006F7BED"/>
    <w:rsid w:val="006F7F10"/>
    <w:rsid w:val="007008FE"/>
    <w:rsid w:val="007010B9"/>
    <w:rsid w:val="00701E9E"/>
    <w:rsid w:val="00702617"/>
    <w:rsid w:val="0070274A"/>
    <w:rsid w:val="0070431A"/>
    <w:rsid w:val="007101CC"/>
    <w:rsid w:val="00710832"/>
    <w:rsid w:val="00710CDC"/>
    <w:rsid w:val="00710FD2"/>
    <w:rsid w:val="007130E0"/>
    <w:rsid w:val="007134E2"/>
    <w:rsid w:val="00715D94"/>
    <w:rsid w:val="00720489"/>
    <w:rsid w:val="00721729"/>
    <w:rsid w:val="0072189A"/>
    <w:rsid w:val="007218CE"/>
    <w:rsid w:val="00721EBB"/>
    <w:rsid w:val="00725657"/>
    <w:rsid w:val="007263F4"/>
    <w:rsid w:val="00727007"/>
    <w:rsid w:val="00727D21"/>
    <w:rsid w:val="007334B1"/>
    <w:rsid w:val="0073360F"/>
    <w:rsid w:val="007349D4"/>
    <w:rsid w:val="00736143"/>
    <w:rsid w:val="0073720A"/>
    <w:rsid w:val="00737AF2"/>
    <w:rsid w:val="00742EC1"/>
    <w:rsid w:val="007433DA"/>
    <w:rsid w:val="00743769"/>
    <w:rsid w:val="007440C6"/>
    <w:rsid w:val="007448B4"/>
    <w:rsid w:val="0074729E"/>
    <w:rsid w:val="00751193"/>
    <w:rsid w:val="007511EF"/>
    <w:rsid w:val="0075402D"/>
    <w:rsid w:val="00754277"/>
    <w:rsid w:val="00754954"/>
    <w:rsid w:val="00755469"/>
    <w:rsid w:val="00756DBF"/>
    <w:rsid w:val="00763966"/>
    <w:rsid w:val="00763E2F"/>
    <w:rsid w:val="0076490B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DD0"/>
    <w:rsid w:val="00786EDC"/>
    <w:rsid w:val="0078740E"/>
    <w:rsid w:val="00787742"/>
    <w:rsid w:val="00787CD9"/>
    <w:rsid w:val="00790475"/>
    <w:rsid w:val="00794C1A"/>
    <w:rsid w:val="00794CF6"/>
    <w:rsid w:val="00795852"/>
    <w:rsid w:val="00795F3C"/>
    <w:rsid w:val="007972BA"/>
    <w:rsid w:val="007A1361"/>
    <w:rsid w:val="007A1C28"/>
    <w:rsid w:val="007A355C"/>
    <w:rsid w:val="007A441B"/>
    <w:rsid w:val="007A5607"/>
    <w:rsid w:val="007A605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4A87"/>
    <w:rsid w:val="007F52AB"/>
    <w:rsid w:val="007F716D"/>
    <w:rsid w:val="007F76C1"/>
    <w:rsid w:val="008024C7"/>
    <w:rsid w:val="00802C2B"/>
    <w:rsid w:val="0080409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B01"/>
    <w:rsid w:val="0082173C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A4"/>
    <w:rsid w:val="00835DF4"/>
    <w:rsid w:val="0083703F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DE9"/>
    <w:rsid w:val="00853EBF"/>
    <w:rsid w:val="008540BC"/>
    <w:rsid w:val="008551CA"/>
    <w:rsid w:val="00855F86"/>
    <w:rsid w:val="008565F8"/>
    <w:rsid w:val="00856CE1"/>
    <w:rsid w:val="00856CEA"/>
    <w:rsid w:val="00860354"/>
    <w:rsid w:val="00860949"/>
    <w:rsid w:val="00864EB5"/>
    <w:rsid w:val="00865D78"/>
    <w:rsid w:val="008671C9"/>
    <w:rsid w:val="00867CB1"/>
    <w:rsid w:val="00874548"/>
    <w:rsid w:val="00882137"/>
    <w:rsid w:val="008833C5"/>
    <w:rsid w:val="00883853"/>
    <w:rsid w:val="008844E7"/>
    <w:rsid w:val="008845F7"/>
    <w:rsid w:val="00885794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2372"/>
    <w:rsid w:val="008A248F"/>
    <w:rsid w:val="008A2C1C"/>
    <w:rsid w:val="008A5DF9"/>
    <w:rsid w:val="008A6FB2"/>
    <w:rsid w:val="008A732A"/>
    <w:rsid w:val="008A7DB4"/>
    <w:rsid w:val="008B1398"/>
    <w:rsid w:val="008B1609"/>
    <w:rsid w:val="008B23D1"/>
    <w:rsid w:val="008B23D5"/>
    <w:rsid w:val="008B3FE2"/>
    <w:rsid w:val="008B4092"/>
    <w:rsid w:val="008B5ED0"/>
    <w:rsid w:val="008B6DB9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42BE"/>
    <w:rsid w:val="008D675D"/>
    <w:rsid w:val="008D70B3"/>
    <w:rsid w:val="008D733B"/>
    <w:rsid w:val="008D7A15"/>
    <w:rsid w:val="008E02B4"/>
    <w:rsid w:val="008E03AB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6429"/>
    <w:rsid w:val="008E647B"/>
    <w:rsid w:val="008F0D17"/>
    <w:rsid w:val="008F0F96"/>
    <w:rsid w:val="008F1B71"/>
    <w:rsid w:val="008F294C"/>
    <w:rsid w:val="008F5590"/>
    <w:rsid w:val="008F5E88"/>
    <w:rsid w:val="008F760A"/>
    <w:rsid w:val="008F7A17"/>
    <w:rsid w:val="00900A82"/>
    <w:rsid w:val="00900F1A"/>
    <w:rsid w:val="00901773"/>
    <w:rsid w:val="00902B9A"/>
    <w:rsid w:val="009037AE"/>
    <w:rsid w:val="00904447"/>
    <w:rsid w:val="00904D02"/>
    <w:rsid w:val="009066AB"/>
    <w:rsid w:val="00907518"/>
    <w:rsid w:val="009114AE"/>
    <w:rsid w:val="00913C94"/>
    <w:rsid w:val="0091427B"/>
    <w:rsid w:val="00915413"/>
    <w:rsid w:val="00916512"/>
    <w:rsid w:val="00917735"/>
    <w:rsid w:val="00920BC9"/>
    <w:rsid w:val="00920F2D"/>
    <w:rsid w:val="009225DA"/>
    <w:rsid w:val="0092469A"/>
    <w:rsid w:val="009252F1"/>
    <w:rsid w:val="009255EE"/>
    <w:rsid w:val="0092655D"/>
    <w:rsid w:val="009275BE"/>
    <w:rsid w:val="00931DC1"/>
    <w:rsid w:val="009332CD"/>
    <w:rsid w:val="0093357D"/>
    <w:rsid w:val="00933CCF"/>
    <w:rsid w:val="00936481"/>
    <w:rsid w:val="00936D03"/>
    <w:rsid w:val="0093765C"/>
    <w:rsid w:val="00937E2B"/>
    <w:rsid w:val="00940173"/>
    <w:rsid w:val="0094024E"/>
    <w:rsid w:val="00941D82"/>
    <w:rsid w:val="00943078"/>
    <w:rsid w:val="009432D8"/>
    <w:rsid w:val="00943ECA"/>
    <w:rsid w:val="00945725"/>
    <w:rsid w:val="00946221"/>
    <w:rsid w:val="0094721C"/>
    <w:rsid w:val="00951446"/>
    <w:rsid w:val="00954016"/>
    <w:rsid w:val="00954A26"/>
    <w:rsid w:val="00954C6D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1361"/>
    <w:rsid w:val="00971535"/>
    <w:rsid w:val="00973667"/>
    <w:rsid w:val="00973AD8"/>
    <w:rsid w:val="00974E3A"/>
    <w:rsid w:val="00975A35"/>
    <w:rsid w:val="00977181"/>
    <w:rsid w:val="00977F60"/>
    <w:rsid w:val="00980084"/>
    <w:rsid w:val="00980B14"/>
    <w:rsid w:val="00981F08"/>
    <w:rsid w:val="009853F8"/>
    <w:rsid w:val="00985801"/>
    <w:rsid w:val="009858D4"/>
    <w:rsid w:val="00990615"/>
    <w:rsid w:val="0099063C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685D"/>
    <w:rsid w:val="00997530"/>
    <w:rsid w:val="009978E4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5814"/>
    <w:rsid w:val="009B5A0D"/>
    <w:rsid w:val="009B5FD6"/>
    <w:rsid w:val="009B750F"/>
    <w:rsid w:val="009B7EC2"/>
    <w:rsid w:val="009C0920"/>
    <w:rsid w:val="009C3DCC"/>
    <w:rsid w:val="009C73C6"/>
    <w:rsid w:val="009C7930"/>
    <w:rsid w:val="009D04B5"/>
    <w:rsid w:val="009D1B5D"/>
    <w:rsid w:val="009D3234"/>
    <w:rsid w:val="009D673E"/>
    <w:rsid w:val="009D6B6A"/>
    <w:rsid w:val="009D7197"/>
    <w:rsid w:val="009E02D1"/>
    <w:rsid w:val="009E0D2B"/>
    <w:rsid w:val="009E403B"/>
    <w:rsid w:val="009E489C"/>
    <w:rsid w:val="009E50B3"/>
    <w:rsid w:val="009E5D5E"/>
    <w:rsid w:val="009E79EE"/>
    <w:rsid w:val="009F0681"/>
    <w:rsid w:val="009F3BD6"/>
    <w:rsid w:val="009F51D4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65"/>
    <w:rsid w:val="00A110BD"/>
    <w:rsid w:val="00A11384"/>
    <w:rsid w:val="00A13D3A"/>
    <w:rsid w:val="00A147AD"/>
    <w:rsid w:val="00A1585F"/>
    <w:rsid w:val="00A166BF"/>
    <w:rsid w:val="00A16AB4"/>
    <w:rsid w:val="00A177A3"/>
    <w:rsid w:val="00A17C0E"/>
    <w:rsid w:val="00A220A2"/>
    <w:rsid w:val="00A2383C"/>
    <w:rsid w:val="00A23A29"/>
    <w:rsid w:val="00A24062"/>
    <w:rsid w:val="00A24C2F"/>
    <w:rsid w:val="00A261A9"/>
    <w:rsid w:val="00A26E92"/>
    <w:rsid w:val="00A27DF2"/>
    <w:rsid w:val="00A30979"/>
    <w:rsid w:val="00A315E3"/>
    <w:rsid w:val="00A344F8"/>
    <w:rsid w:val="00A34A93"/>
    <w:rsid w:val="00A34EA9"/>
    <w:rsid w:val="00A36A47"/>
    <w:rsid w:val="00A404EF"/>
    <w:rsid w:val="00A40698"/>
    <w:rsid w:val="00A41C31"/>
    <w:rsid w:val="00A4276D"/>
    <w:rsid w:val="00A4490D"/>
    <w:rsid w:val="00A46984"/>
    <w:rsid w:val="00A46D70"/>
    <w:rsid w:val="00A47ACE"/>
    <w:rsid w:val="00A52CC2"/>
    <w:rsid w:val="00A53C08"/>
    <w:rsid w:val="00A53C87"/>
    <w:rsid w:val="00A54475"/>
    <w:rsid w:val="00A56E1A"/>
    <w:rsid w:val="00A60263"/>
    <w:rsid w:val="00A603E4"/>
    <w:rsid w:val="00A60DF9"/>
    <w:rsid w:val="00A62499"/>
    <w:rsid w:val="00A62B50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D36"/>
    <w:rsid w:val="00A76173"/>
    <w:rsid w:val="00A7624A"/>
    <w:rsid w:val="00A762DE"/>
    <w:rsid w:val="00A77E4C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90022"/>
    <w:rsid w:val="00A904F8"/>
    <w:rsid w:val="00A9056F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D21"/>
    <w:rsid w:val="00AA7DB6"/>
    <w:rsid w:val="00AB0F82"/>
    <w:rsid w:val="00AB2C73"/>
    <w:rsid w:val="00AB371E"/>
    <w:rsid w:val="00AB4255"/>
    <w:rsid w:val="00AB4702"/>
    <w:rsid w:val="00AB4B11"/>
    <w:rsid w:val="00AB5116"/>
    <w:rsid w:val="00AB658A"/>
    <w:rsid w:val="00AB6ECC"/>
    <w:rsid w:val="00AB77ED"/>
    <w:rsid w:val="00AB7FC2"/>
    <w:rsid w:val="00AC2B8C"/>
    <w:rsid w:val="00AC3D1A"/>
    <w:rsid w:val="00AC43CC"/>
    <w:rsid w:val="00AC453E"/>
    <w:rsid w:val="00AC4597"/>
    <w:rsid w:val="00AC4AC1"/>
    <w:rsid w:val="00AC4CCB"/>
    <w:rsid w:val="00AC5E0C"/>
    <w:rsid w:val="00AC6DF3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800"/>
    <w:rsid w:val="00AE408E"/>
    <w:rsid w:val="00AE47D2"/>
    <w:rsid w:val="00AE5AEC"/>
    <w:rsid w:val="00AE5CDF"/>
    <w:rsid w:val="00AE6C7D"/>
    <w:rsid w:val="00AE72B6"/>
    <w:rsid w:val="00AE7E00"/>
    <w:rsid w:val="00AF3360"/>
    <w:rsid w:val="00AF4B53"/>
    <w:rsid w:val="00AF5B85"/>
    <w:rsid w:val="00AF5EE0"/>
    <w:rsid w:val="00AF5FCA"/>
    <w:rsid w:val="00AF6861"/>
    <w:rsid w:val="00AF6A94"/>
    <w:rsid w:val="00AF73F3"/>
    <w:rsid w:val="00AF7897"/>
    <w:rsid w:val="00AF796B"/>
    <w:rsid w:val="00AF7C19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6C91"/>
    <w:rsid w:val="00B17E98"/>
    <w:rsid w:val="00B211DC"/>
    <w:rsid w:val="00B222D9"/>
    <w:rsid w:val="00B224EB"/>
    <w:rsid w:val="00B22F71"/>
    <w:rsid w:val="00B23642"/>
    <w:rsid w:val="00B24783"/>
    <w:rsid w:val="00B253CE"/>
    <w:rsid w:val="00B258E6"/>
    <w:rsid w:val="00B271B2"/>
    <w:rsid w:val="00B272C2"/>
    <w:rsid w:val="00B27FCF"/>
    <w:rsid w:val="00B30650"/>
    <w:rsid w:val="00B33353"/>
    <w:rsid w:val="00B34072"/>
    <w:rsid w:val="00B34527"/>
    <w:rsid w:val="00B34EAE"/>
    <w:rsid w:val="00B40F0E"/>
    <w:rsid w:val="00B43D95"/>
    <w:rsid w:val="00B448EF"/>
    <w:rsid w:val="00B458C1"/>
    <w:rsid w:val="00B468D9"/>
    <w:rsid w:val="00B47109"/>
    <w:rsid w:val="00B473C5"/>
    <w:rsid w:val="00B47E93"/>
    <w:rsid w:val="00B50E9B"/>
    <w:rsid w:val="00B54280"/>
    <w:rsid w:val="00B55195"/>
    <w:rsid w:val="00B55AE8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108A"/>
    <w:rsid w:val="00B71BD5"/>
    <w:rsid w:val="00B7205B"/>
    <w:rsid w:val="00B72542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468D"/>
    <w:rsid w:val="00B85024"/>
    <w:rsid w:val="00B85857"/>
    <w:rsid w:val="00B85E60"/>
    <w:rsid w:val="00B87C09"/>
    <w:rsid w:val="00B87C4F"/>
    <w:rsid w:val="00B90D91"/>
    <w:rsid w:val="00B9219B"/>
    <w:rsid w:val="00B92E3B"/>
    <w:rsid w:val="00B93D15"/>
    <w:rsid w:val="00B947C4"/>
    <w:rsid w:val="00B951DA"/>
    <w:rsid w:val="00B96AEA"/>
    <w:rsid w:val="00B97DCD"/>
    <w:rsid w:val="00BA043B"/>
    <w:rsid w:val="00BA12D2"/>
    <w:rsid w:val="00BA1712"/>
    <w:rsid w:val="00BA2146"/>
    <w:rsid w:val="00BA46A1"/>
    <w:rsid w:val="00BA4AA6"/>
    <w:rsid w:val="00BA5AB3"/>
    <w:rsid w:val="00BA663B"/>
    <w:rsid w:val="00BB1F9A"/>
    <w:rsid w:val="00BB401B"/>
    <w:rsid w:val="00BB4BF1"/>
    <w:rsid w:val="00BB4E5D"/>
    <w:rsid w:val="00BC0595"/>
    <w:rsid w:val="00BC121D"/>
    <w:rsid w:val="00BC2628"/>
    <w:rsid w:val="00BC3E58"/>
    <w:rsid w:val="00BC4AD1"/>
    <w:rsid w:val="00BC57ED"/>
    <w:rsid w:val="00BC59C4"/>
    <w:rsid w:val="00BC6118"/>
    <w:rsid w:val="00BD0C2F"/>
    <w:rsid w:val="00BD14FB"/>
    <w:rsid w:val="00BD1835"/>
    <w:rsid w:val="00BD2617"/>
    <w:rsid w:val="00BD2C9A"/>
    <w:rsid w:val="00BD30A9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3C28"/>
    <w:rsid w:val="00BE5A05"/>
    <w:rsid w:val="00BE6035"/>
    <w:rsid w:val="00BF14A8"/>
    <w:rsid w:val="00BF3826"/>
    <w:rsid w:val="00BF3BB3"/>
    <w:rsid w:val="00BF3F25"/>
    <w:rsid w:val="00BF4CC8"/>
    <w:rsid w:val="00BF5415"/>
    <w:rsid w:val="00BF68EA"/>
    <w:rsid w:val="00BF797F"/>
    <w:rsid w:val="00BF7B51"/>
    <w:rsid w:val="00C005AF"/>
    <w:rsid w:val="00C00B53"/>
    <w:rsid w:val="00C00E9D"/>
    <w:rsid w:val="00C01568"/>
    <w:rsid w:val="00C0376E"/>
    <w:rsid w:val="00C04C98"/>
    <w:rsid w:val="00C05081"/>
    <w:rsid w:val="00C10C5D"/>
    <w:rsid w:val="00C12784"/>
    <w:rsid w:val="00C13392"/>
    <w:rsid w:val="00C13D20"/>
    <w:rsid w:val="00C16047"/>
    <w:rsid w:val="00C17529"/>
    <w:rsid w:val="00C17A93"/>
    <w:rsid w:val="00C17F67"/>
    <w:rsid w:val="00C22326"/>
    <w:rsid w:val="00C233C0"/>
    <w:rsid w:val="00C23534"/>
    <w:rsid w:val="00C23544"/>
    <w:rsid w:val="00C24F32"/>
    <w:rsid w:val="00C2517D"/>
    <w:rsid w:val="00C27174"/>
    <w:rsid w:val="00C31A3B"/>
    <w:rsid w:val="00C32419"/>
    <w:rsid w:val="00C34013"/>
    <w:rsid w:val="00C34390"/>
    <w:rsid w:val="00C3493D"/>
    <w:rsid w:val="00C34C1B"/>
    <w:rsid w:val="00C40D14"/>
    <w:rsid w:val="00C41D87"/>
    <w:rsid w:val="00C445B7"/>
    <w:rsid w:val="00C44621"/>
    <w:rsid w:val="00C45006"/>
    <w:rsid w:val="00C4680B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2B0B"/>
    <w:rsid w:val="00C63BAE"/>
    <w:rsid w:val="00C64595"/>
    <w:rsid w:val="00C64B88"/>
    <w:rsid w:val="00C657C1"/>
    <w:rsid w:val="00C65DDF"/>
    <w:rsid w:val="00C70A9E"/>
    <w:rsid w:val="00C76661"/>
    <w:rsid w:val="00C77288"/>
    <w:rsid w:val="00C77310"/>
    <w:rsid w:val="00C800E6"/>
    <w:rsid w:val="00C817BB"/>
    <w:rsid w:val="00C826D0"/>
    <w:rsid w:val="00C83850"/>
    <w:rsid w:val="00C83B76"/>
    <w:rsid w:val="00C83BD4"/>
    <w:rsid w:val="00C83D0F"/>
    <w:rsid w:val="00C846A5"/>
    <w:rsid w:val="00C8663A"/>
    <w:rsid w:val="00C878F2"/>
    <w:rsid w:val="00C87D78"/>
    <w:rsid w:val="00C87E92"/>
    <w:rsid w:val="00C905BD"/>
    <w:rsid w:val="00C937B7"/>
    <w:rsid w:val="00C93A74"/>
    <w:rsid w:val="00C94840"/>
    <w:rsid w:val="00C951AD"/>
    <w:rsid w:val="00C96671"/>
    <w:rsid w:val="00C97118"/>
    <w:rsid w:val="00C97DC6"/>
    <w:rsid w:val="00CA0268"/>
    <w:rsid w:val="00CA0EBE"/>
    <w:rsid w:val="00CA1B90"/>
    <w:rsid w:val="00CA1C86"/>
    <w:rsid w:val="00CA293D"/>
    <w:rsid w:val="00CA2F40"/>
    <w:rsid w:val="00CA37D7"/>
    <w:rsid w:val="00CA3BAB"/>
    <w:rsid w:val="00CA40C5"/>
    <w:rsid w:val="00CA64AE"/>
    <w:rsid w:val="00CA7E4E"/>
    <w:rsid w:val="00CA7FBF"/>
    <w:rsid w:val="00CB1852"/>
    <w:rsid w:val="00CB2A2D"/>
    <w:rsid w:val="00CB2B21"/>
    <w:rsid w:val="00CB35C1"/>
    <w:rsid w:val="00CB4BD2"/>
    <w:rsid w:val="00CB5AE6"/>
    <w:rsid w:val="00CB5C0D"/>
    <w:rsid w:val="00CB6084"/>
    <w:rsid w:val="00CB65EA"/>
    <w:rsid w:val="00CB70D0"/>
    <w:rsid w:val="00CC0717"/>
    <w:rsid w:val="00CC138F"/>
    <w:rsid w:val="00CC24F2"/>
    <w:rsid w:val="00CC4AA9"/>
    <w:rsid w:val="00CC51C8"/>
    <w:rsid w:val="00CC58FD"/>
    <w:rsid w:val="00CC5ECF"/>
    <w:rsid w:val="00CC5FEC"/>
    <w:rsid w:val="00CC7567"/>
    <w:rsid w:val="00CC786B"/>
    <w:rsid w:val="00CD101C"/>
    <w:rsid w:val="00CD1555"/>
    <w:rsid w:val="00CD3364"/>
    <w:rsid w:val="00CD63BD"/>
    <w:rsid w:val="00CD720C"/>
    <w:rsid w:val="00CD7A7E"/>
    <w:rsid w:val="00CE005D"/>
    <w:rsid w:val="00CE1158"/>
    <w:rsid w:val="00CE4663"/>
    <w:rsid w:val="00CE69FE"/>
    <w:rsid w:val="00CF0026"/>
    <w:rsid w:val="00CF0925"/>
    <w:rsid w:val="00CF38D1"/>
    <w:rsid w:val="00CF47C6"/>
    <w:rsid w:val="00CF7740"/>
    <w:rsid w:val="00D000CD"/>
    <w:rsid w:val="00D00481"/>
    <w:rsid w:val="00D015FD"/>
    <w:rsid w:val="00D0187B"/>
    <w:rsid w:val="00D01F8D"/>
    <w:rsid w:val="00D02543"/>
    <w:rsid w:val="00D03149"/>
    <w:rsid w:val="00D03377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52EC"/>
    <w:rsid w:val="00D1574C"/>
    <w:rsid w:val="00D15834"/>
    <w:rsid w:val="00D16567"/>
    <w:rsid w:val="00D208F8"/>
    <w:rsid w:val="00D210A6"/>
    <w:rsid w:val="00D21614"/>
    <w:rsid w:val="00D21D67"/>
    <w:rsid w:val="00D22216"/>
    <w:rsid w:val="00D22F2F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70A7"/>
    <w:rsid w:val="00D370AC"/>
    <w:rsid w:val="00D3757C"/>
    <w:rsid w:val="00D41527"/>
    <w:rsid w:val="00D4263A"/>
    <w:rsid w:val="00D42D64"/>
    <w:rsid w:val="00D42DC5"/>
    <w:rsid w:val="00D436E1"/>
    <w:rsid w:val="00D43718"/>
    <w:rsid w:val="00D45692"/>
    <w:rsid w:val="00D461BB"/>
    <w:rsid w:val="00D47C85"/>
    <w:rsid w:val="00D53297"/>
    <w:rsid w:val="00D53CD9"/>
    <w:rsid w:val="00D5441C"/>
    <w:rsid w:val="00D56782"/>
    <w:rsid w:val="00D57140"/>
    <w:rsid w:val="00D57E5B"/>
    <w:rsid w:val="00D6014F"/>
    <w:rsid w:val="00D6164D"/>
    <w:rsid w:val="00D6191F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3116"/>
    <w:rsid w:val="00D93C46"/>
    <w:rsid w:val="00D9495A"/>
    <w:rsid w:val="00D9543B"/>
    <w:rsid w:val="00D9646E"/>
    <w:rsid w:val="00D96E6B"/>
    <w:rsid w:val="00DA09DC"/>
    <w:rsid w:val="00DA0ABE"/>
    <w:rsid w:val="00DA2284"/>
    <w:rsid w:val="00DA2E66"/>
    <w:rsid w:val="00DA2E7B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46DD"/>
    <w:rsid w:val="00DB4981"/>
    <w:rsid w:val="00DB6DAF"/>
    <w:rsid w:val="00DB77F1"/>
    <w:rsid w:val="00DB7911"/>
    <w:rsid w:val="00DC04EE"/>
    <w:rsid w:val="00DC2CDA"/>
    <w:rsid w:val="00DC3AD3"/>
    <w:rsid w:val="00DC428E"/>
    <w:rsid w:val="00DC469D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E12DE"/>
    <w:rsid w:val="00DE17C2"/>
    <w:rsid w:val="00DE376F"/>
    <w:rsid w:val="00DE425C"/>
    <w:rsid w:val="00DE54D0"/>
    <w:rsid w:val="00DE5CA6"/>
    <w:rsid w:val="00DE6172"/>
    <w:rsid w:val="00DF3591"/>
    <w:rsid w:val="00DF40AD"/>
    <w:rsid w:val="00DF4138"/>
    <w:rsid w:val="00DF5876"/>
    <w:rsid w:val="00DF5D1C"/>
    <w:rsid w:val="00DF5E29"/>
    <w:rsid w:val="00DF6E29"/>
    <w:rsid w:val="00DF6E53"/>
    <w:rsid w:val="00DF73A9"/>
    <w:rsid w:val="00E00B1B"/>
    <w:rsid w:val="00E00E68"/>
    <w:rsid w:val="00E01256"/>
    <w:rsid w:val="00E01896"/>
    <w:rsid w:val="00E018BE"/>
    <w:rsid w:val="00E01963"/>
    <w:rsid w:val="00E03132"/>
    <w:rsid w:val="00E04892"/>
    <w:rsid w:val="00E04EBD"/>
    <w:rsid w:val="00E0646D"/>
    <w:rsid w:val="00E07E81"/>
    <w:rsid w:val="00E103CE"/>
    <w:rsid w:val="00E10AF5"/>
    <w:rsid w:val="00E10F37"/>
    <w:rsid w:val="00E11D5C"/>
    <w:rsid w:val="00E12351"/>
    <w:rsid w:val="00E13726"/>
    <w:rsid w:val="00E138F5"/>
    <w:rsid w:val="00E13BEA"/>
    <w:rsid w:val="00E13C81"/>
    <w:rsid w:val="00E1401C"/>
    <w:rsid w:val="00E14495"/>
    <w:rsid w:val="00E1662D"/>
    <w:rsid w:val="00E1683D"/>
    <w:rsid w:val="00E21EA9"/>
    <w:rsid w:val="00E228C7"/>
    <w:rsid w:val="00E233FE"/>
    <w:rsid w:val="00E2360B"/>
    <w:rsid w:val="00E2453D"/>
    <w:rsid w:val="00E2529A"/>
    <w:rsid w:val="00E25AB0"/>
    <w:rsid w:val="00E26114"/>
    <w:rsid w:val="00E27D09"/>
    <w:rsid w:val="00E33147"/>
    <w:rsid w:val="00E33B9C"/>
    <w:rsid w:val="00E34E8C"/>
    <w:rsid w:val="00E352E8"/>
    <w:rsid w:val="00E35A5A"/>
    <w:rsid w:val="00E36456"/>
    <w:rsid w:val="00E36AD8"/>
    <w:rsid w:val="00E40404"/>
    <w:rsid w:val="00E41666"/>
    <w:rsid w:val="00E4195B"/>
    <w:rsid w:val="00E41A30"/>
    <w:rsid w:val="00E41E41"/>
    <w:rsid w:val="00E42877"/>
    <w:rsid w:val="00E43B16"/>
    <w:rsid w:val="00E43FC9"/>
    <w:rsid w:val="00E47489"/>
    <w:rsid w:val="00E475CA"/>
    <w:rsid w:val="00E500B7"/>
    <w:rsid w:val="00E53738"/>
    <w:rsid w:val="00E541F2"/>
    <w:rsid w:val="00E5496A"/>
    <w:rsid w:val="00E54CD4"/>
    <w:rsid w:val="00E5538A"/>
    <w:rsid w:val="00E56262"/>
    <w:rsid w:val="00E6150C"/>
    <w:rsid w:val="00E618A7"/>
    <w:rsid w:val="00E628BB"/>
    <w:rsid w:val="00E62EE3"/>
    <w:rsid w:val="00E63598"/>
    <w:rsid w:val="00E64C40"/>
    <w:rsid w:val="00E65444"/>
    <w:rsid w:val="00E6748D"/>
    <w:rsid w:val="00E72980"/>
    <w:rsid w:val="00E72B5C"/>
    <w:rsid w:val="00E73116"/>
    <w:rsid w:val="00E7401C"/>
    <w:rsid w:val="00E75B4B"/>
    <w:rsid w:val="00E760D2"/>
    <w:rsid w:val="00E80498"/>
    <w:rsid w:val="00E81F93"/>
    <w:rsid w:val="00E82493"/>
    <w:rsid w:val="00E826AD"/>
    <w:rsid w:val="00E8336D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4259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662"/>
    <w:rsid w:val="00EB5E08"/>
    <w:rsid w:val="00EB5E1F"/>
    <w:rsid w:val="00EB6094"/>
    <w:rsid w:val="00EB7BA0"/>
    <w:rsid w:val="00EC0231"/>
    <w:rsid w:val="00EC06AA"/>
    <w:rsid w:val="00EC145E"/>
    <w:rsid w:val="00EC5121"/>
    <w:rsid w:val="00EC51F2"/>
    <w:rsid w:val="00EC5500"/>
    <w:rsid w:val="00EC56A1"/>
    <w:rsid w:val="00EC571A"/>
    <w:rsid w:val="00EC625A"/>
    <w:rsid w:val="00EC6F7B"/>
    <w:rsid w:val="00EC71B9"/>
    <w:rsid w:val="00ED1995"/>
    <w:rsid w:val="00ED3A73"/>
    <w:rsid w:val="00ED4548"/>
    <w:rsid w:val="00ED496C"/>
    <w:rsid w:val="00ED4C44"/>
    <w:rsid w:val="00ED538A"/>
    <w:rsid w:val="00ED62A1"/>
    <w:rsid w:val="00ED75ED"/>
    <w:rsid w:val="00ED7702"/>
    <w:rsid w:val="00EE2913"/>
    <w:rsid w:val="00EE34C6"/>
    <w:rsid w:val="00EE3A7C"/>
    <w:rsid w:val="00EE3DDF"/>
    <w:rsid w:val="00EE4025"/>
    <w:rsid w:val="00EE71AB"/>
    <w:rsid w:val="00EE733A"/>
    <w:rsid w:val="00EE7DCA"/>
    <w:rsid w:val="00EF19AF"/>
    <w:rsid w:val="00EF1EFE"/>
    <w:rsid w:val="00EF4327"/>
    <w:rsid w:val="00EF54DD"/>
    <w:rsid w:val="00EF5518"/>
    <w:rsid w:val="00EF6E73"/>
    <w:rsid w:val="00EF7103"/>
    <w:rsid w:val="00EF7754"/>
    <w:rsid w:val="00EF7995"/>
    <w:rsid w:val="00EF7FD2"/>
    <w:rsid w:val="00F02309"/>
    <w:rsid w:val="00F02AE6"/>
    <w:rsid w:val="00F036F3"/>
    <w:rsid w:val="00F053DC"/>
    <w:rsid w:val="00F06B5F"/>
    <w:rsid w:val="00F0723A"/>
    <w:rsid w:val="00F079F5"/>
    <w:rsid w:val="00F10260"/>
    <w:rsid w:val="00F10555"/>
    <w:rsid w:val="00F119B8"/>
    <w:rsid w:val="00F16C7C"/>
    <w:rsid w:val="00F20208"/>
    <w:rsid w:val="00F20C26"/>
    <w:rsid w:val="00F22689"/>
    <w:rsid w:val="00F22AAB"/>
    <w:rsid w:val="00F234F7"/>
    <w:rsid w:val="00F23A2C"/>
    <w:rsid w:val="00F23EE8"/>
    <w:rsid w:val="00F244DB"/>
    <w:rsid w:val="00F24D04"/>
    <w:rsid w:val="00F25BF9"/>
    <w:rsid w:val="00F2619E"/>
    <w:rsid w:val="00F27284"/>
    <w:rsid w:val="00F27E24"/>
    <w:rsid w:val="00F32E2B"/>
    <w:rsid w:val="00F33322"/>
    <w:rsid w:val="00F341A5"/>
    <w:rsid w:val="00F35B43"/>
    <w:rsid w:val="00F36721"/>
    <w:rsid w:val="00F37312"/>
    <w:rsid w:val="00F4128D"/>
    <w:rsid w:val="00F42E32"/>
    <w:rsid w:val="00F4369E"/>
    <w:rsid w:val="00F475D4"/>
    <w:rsid w:val="00F4763D"/>
    <w:rsid w:val="00F50436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683F"/>
    <w:rsid w:val="00F6753D"/>
    <w:rsid w:val="00F703CD"/>
    <w:rsid w:val="00F73C6B"/>
    <w:rsid w:val="00F74402"/>
    <w:rsid w:val="00F7465C"/>
    <w:rsid w:val="00F76637"/>
    <w:rsid w:val="00F77A1A"/>
    <w:rsid w:val="00F80632"/>
    <w:rsid w:val="00F8085B"/>
    <w:rsid w:val="00F81D26"/>
    <w:rsid w:val="00F82178"/>
    <w:rsid w:val="00F835B5"/>
    <w:rsid w:val="00F847A5"/>
    <w:rsid w:val="00F8566E"/>
    <w:rsid w:val="00F86BB6"/>
    <w:rsid w:val="00F86C24"/>
    <w:rsid w:val="00F86FED"/>
    <w:rsid w:val="00F87472"/>
    <w:rsid w:val="00F87B52"/>
    <w:rsid w:val="00F93638"/>
    <w:rsid w:val="00F939FC"/>
    <w:rsid w:val="00F94026"/>
    <w:rsid w:val="00F955B6"/>
    <w:rsid w:val="00F9741B"/>
    <w:rsid w:val="00F9756B"/>
    <w:rsid w:val="00F978FF"/>
    <w:rsid w:val="00F97CAA"/>
    <w:rsid w:val="00F97FEF"/>
    <w:rsid w:val="00FA0BD9"/>
    <w:rsid w:val="00FA197A"/>
    <w:rsid w:val="00FA29C5"/>
    <w:rsid w:val="00FA35A7"/>
    <w:rsid w:val="00FA4622"/>
    <w:rsid w:val="00FA4DB5"/>
    <w:rsid w:val="00FA748B"/>
    <w:rsid w:val="00FB01E8"/>
    <w:rsid w:val="00FB0604"/>
    <w:rsid w:val="00FB1381"/>
    <w:rsid w:val="00FB1F91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7C82"/>
    <w:rsid w:val="00FE0117"/>
    <w:rsid w:val="00FE0328"/>
    <w:rsid w:val="00FE0617"/>
    <w:rsid w:val="00FE1D83"/>
    <w:rsid w:val="00FE37D8"/>
    <w:rsid w:val="00FE49A5"/>
    <w:rsid w:val="00FE5429"/>
    <w:rsid w:val="00FE612C"/>
    <w:rsid w:val="00FE67C9"/>
    <w:rsid w:val="00FE6826"/>
    <w:rsid w:val="00FE7E6B"/>
    <w:rsid w:val="00FF1079"/>
    <w:rsid w:val="00FF3727"/>
    <w:rsid w:val="00FF45FA"/>
    <w:rsid w:val="00FF4E88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BF6B0-7F5C-4063-BD52-BAD70BD0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084"/>
    <w:pPr>
      <w:spacing w:after="0" w:line="240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2017-03-16T11:28:00Z</dcterms:created>
  <dcterms:modified xsi:type="dcterms:W3CDTF">2017-03-16T11:28:00Z</dcterms:modified>
</cp:coreProperties>
</file>