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6A9" w:rsidRDefault="00FA56A9" w:rsidP="00A60A24">
      <w:pPr>
        <w:pStyle w:val="Nagwek1"/>
        <w:jc w:val="left"/>
        <w:rPr>
          <w:b w:val="0"/>
        </w:rPr>
      </w:pPr>
    </w:p>
    <w:p w:rsidR="007E7E00" w:rsidRDefault="007E7E00" w:rsidP="007E7E00">
      <w:pPr>
        <w:pStyle w:val="Nagwek1"/>
        <w:ind w:right="85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Załącznik Nr 16</w:t>
      </w:r>
    </w:p>
    <w:p w:rsidR="007E7E00" w:rsidRDefault="007E7E00" w:rsidP="007E7E00">
      <w:pPr>
        <w:rPr>
          <w:b/>
        </w:rPr>
      </w:pPr>
      <w:r>
        <w:rPr>
          <w:b/>
        </w:rPr>
        <w:t xml:space="preserve">                                                                  </w:t>
      </w:r>
      <w:r>
        <w:rPr>
          <w:b/>
        </w:rPr>
        <w:t xml:space="preserve">                  </w:t>
      </w:r>
      <w:r>
        <w:rPr>
          <w:b/>
        </w:rPr>
        <w:t xml:space="preserve">do informacji o przebiegu wykonania               </w:t>
      </w:r>
    </w:p>
    <w:p w:rsidR="007E7E00" w:rsidRDefault="007E7E00" w:rsidP="007E7E00">
      <w:pPr>
        <w:rPr>
          <w:b/>
        </w:rPr>
      </w:pPr>
      <w:r>
        <w:rPr>
          <w:b/>
        </w:rPr>
        <w:t xml:space="preserve">                                                                  </w:t>
      </w:r>
      <w:r>
        <w:rPr>
          <w:b/>
        </w:rPr>
        <w:t xml:space="preserve">                  </w:t>
      </w:r>
      <w:r>
        <w:rPr>
          <w:b/>
        </w:rPr>
        <w:t>budżetu Gminy Nowa Wieś Wielka</w:t>
      </w:r>
    </w:p>
    <w:p w:rsidR="007E7E00" w:rsidRDefault="007E7E00" w:rsidP="007E7E00">
      <w:pPr>
        <w:pStyle w:val="Nagwek1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za pierwsze półrocze 2017</w:t>
      </w:r>
      <w:r>
        <w:rPr>
          <w:sz w:val="24"/>
          <w:szCs w:val="24"/>
        </w:rPr>
        <w:t xml:space="preserve"> r.  </w:t>
      </w:r>
    </w:p>
    <w:p w:rsidR="007E7E00" w:rsidRDefault="007E7E00" w:rsidP="007E7E00">
      <w:pPr>
        <w:rPr>
          <w:b/>
        </w:rPr>
      </w:pPr>
    </w:p>
    <w:p w:rsidR="007E7E00" w:rsidRDefault="007E7E00" w:rsidP="007E7E00">
      <w:pPr>
        <w:rPr>
          <w:b/>
        </w:rPr>
      </w:pPr>
    </w:p>
    <w:p w:rsidR="007E7E00" w:rsidRDefault="007E7E00" w:rsidP="007E7E00">
      <w:pPr>
        <w:rPr>
          <w:b/>
        </w:rPr>
      </w:pPr>
    </w:p>
    <w:p w:rsidR="007E7E00" w:rsidRDefault="007E7E00" w:rsidP="007E7E00">
      <w:pPr>
        <w:jc w:val="center"/>
        <w:rPr>
          <w:b/>
        </w:rPr>
      </w:pPr>
      <w:r>
        <w:rPr>
          <w:b/>
        </w:rPr>
        <w:t xml:space="preserve">INFORMACJA O WYKONANIU WYDATKÓW NA PRZEDSIĘWZIĘCIA REALIZOWANE W   RAMACH FUNDUSZU  SOŁECKIEGO                                                           </w:t>
      </w:r>
      <w:r>
        <w:rPr>
          <w:b/>
        </w:rPr>
        <w:t xml:space="preserve">       ZA PIERWSZE PÓŁROCZE 2017</w:t>
      </w:r>
      <w:r>
        <w:rPr>
          <w:b/>
        </w:rPr>
        <w:t xml:space="preserve"> R.</w:t>
      </w:r>
    </w:p>
    <w:p w:rsidR="007E7E00" w:rsidRDefault="007E7E00" w:rsidP="007E7E00">
      <w:pPr>
        <w:jc w:val="center"/>
        <w:rPr>
          <w:b/>
        </w:rPr>
      </w:pPr>
    </w:p>
    <w:p w:rsidR="00694F87" w:rsidRDefault="005214E2" w:rsidP="007E7E00">
      <w:pPr>
        <w:pStyle w:val="Nagwek1"/>
      </w:pPr>
      <w:bookmarkStart w:id="0" w:name="_GoBack"/>
      <w:bookmarkEnd w:id="0"/>
      <w:r>
        <w:rPr>
          <w:b w:val="0"/>
        </w:rPr>
        <w:t xml:space="preserve">                                                                     </w:t>
      </w:r>
      <w:r w:rsidR="007E7E00">
        <w:rPr>
          <w:b w:val="0"/>
        </w:rPr>
        <w:t xml:space="preserve">                 </w:t>
      </w:r>
      <w:r w:rsidR="007E7E00">
        <w:rPr>
          <w:b w:val="0"/>
        </w:rPr>
        <w:tab/>
      </w:r>
      <w:r w:rsidR="007E7E00">
        <w:rPr>
          <w:b w:val="0"/>
        </w:rPr>
        <w:tab/>
      </w:r>
      <w:r w:rsidR="007E7E00">
        <w:rPr>
          <w:b w:val="0"/>
        </w:rPr>
        <w:tab/>
        <w:t xml:space="preserve">           </w:t>
      </w:r>
    </w:p>
    <w:p w:rsidR="00CF1A1B" w:rsidRPr="002E0874" w:rsidRDefault="00CF1A1B" w:rsidP="00694F87"/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708"/>
        <w:gridCol w:w="1985"/>
        <w:gridCol w:w="3260"/>
        <w:gridCol w:w="1488"/>
        <w:gridCol w:w="1489"/>
      </w:tblGrid>
      <w:tr w:rsidR="00CF5E87" w:rsidRPr="00981CEF" w:rsidTr="00CF5E87">
        <w:tc>
          <w:tcPr>
            <w:tcW w:w="709" w:type="dxa"/>
          </w:tcPr>
          <w:p w:rsidR="00CF5E87" w:rsidRPr="00981CEF" w:rsidRDefault="00CF5E8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993" w:type="dxa"/>
          </w:tcPr>
          <w:p w:rsidR="00CF5E87" w:rsidRPr="00981CEF" w:rsidRDefault="00CF5E8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08" w:type="dxa"/>
          </w:tcPr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85" w:type="dxa"/>
          </w:tcPr>
          <w:p w:rsidR="00CF5E87" w:rsidRPr="00981CEF" w:rsidRDefault="00CF5E8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3260" w:type="dxa"/>
          </w:tcPr>
          <w:p w:rsidR="00CF5E87" w:rsidRPr="00981CEF" w:rsidRDefault="00CF5E8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488" w:type="dxa"/>
          </w:tcPr>
          <w:p w:rsidR="00CF5E87" w:rsidRPr="00981CEF" w:rsidRDefault="00601433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</w:t>
            </w:r>
            <w:r w:rsidR="00CF5E87">
              <w:rPr>
                <w:b/>
                <w:sz w:val="20"/>
                <w:szCs w:val="20"/>
              </w:rPr>
              <w:t xml:space="preserve">  w zł</w:t>
            </w:r>
          </w:p>
        </w:tc>
        <w:tc>
          <w:tcPr>
            <w:tcW w:w="1489" w:type="dxa"/>
          </w:tcPr>
          <w:p w:rsidR="00CF5E87" w:rsidRPr="00981CEF" w:rsidRDefault="00601433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Wykonanie</w:t>
            </w:r>
          </w:p>
        </w:tc>
      </w:tr>
      <w:tr w:rsidR="00CF5E87" w:rsidRPr="00981CEF" w:rsidTr="00CF5E87">
        <w:trPr>
          <w:trHeight w:val="377"/>
        </w:trPr>
        <w:tc>
          <w:tcPr>
            <w:tcW w:w="709" w:type="dxa"/>
          </w:tcPr>
          <w:p w:rsidR="00CF5E87" w:rsidRPr="00981CEF" w:rsidRDefault="00CF5E87" w:rsidP="00CF5E87">
            <w:pPr>
              <w:ind w:left="-97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CF5E87" w:rsidRPr="00981CEF" w:rsidRDefault="00CF5E87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Pr="00981CEF" w:rsidRDefault="00CF5E87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parkingu</w:t>
            </w:r>
          </w:p>
        </w:tc>
        <w:tc>
          <w:tcPr>
            <w:tcW w:w="1488" w:type="dxa"/>
          </w:tcPr>
          <w:p w:rsidR="00CF5E87" w:rsidRPr="00981CEF" w:rsidRDefault="00CF5E87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44012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039</w:t>
            </w:r>
            <w:r w:rsidR="0044012B">
              <w:rPr>
                <w:sz w:val="20"/>
                <w:szCs w:val="20"/>
              </w:rPr>
              <w:t>,20</w:t>
            </w:r>
          </w:p>
        </w:tc>
        <w:tc>
          <w:tcPr>
            <w:tcW w:w="1489" w:type="dxa"/>
          </w:tcPr>
          <w:p w:rsidR="00CF5E87" w:rsidRDefault="00CF5E87" w:rsidP="00756F6C">
            <w:pPr>
              <w:jc w:val="right"/>
              <w:rPr>
                <w:sz w:val="20"/>
                <w:szCs w:val="20"/>
              </w:rPr>
            </w:pPr>
          </w:p>
        </w:tc>
      </w:tr>
      <w:tr w:rsidR="00CF5E87" w:rsidRPr="00981CEF" w:rsidTr="00CF5E87">
        <w:trPr>
          <w:trHeight w:val="315"/>
        </w:trPr>
        <w:tc>
          <w:tcPr>
            <w:tcW w:w="709" w:type="dxa"/>
          </w:tcPr>
          <w:p w:rsidR="00CF5E87" w:rsidRPr="00981CEF" w:rsidRDefault="00CF5E87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Pr="00981CEF" w:rsidRDefault="00CF5E87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CF5E87" w:rsidRDefault="00CF5E8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Default="00CF5E87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krzewów ozdobnych na klomb</w:t>
            </w:r>
          </w:p>
        </w:tc>
        <w:tc>
          <w:tcPr>
            <w:tcW w:w="1488" w:type="dxa"/>
          </w:tcPr>
          <w:p w:rsidR="00CF5E87" w:rsidRPr="00981CEF" w:rsidRDefault="00CF5E87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  <w:r w:rsidR="0029669B">
              <w:rPr>
                <w:sz w:val="20"/>
                <w:szCs w:val="20"/>
              </w:rPr>
              <w:t>,00</w:t>
            </w:r>
          </w:p>
        </w:tc>
      </w:tr>
      <w:tr w:rsidR="00CF5E87" w:rsidRPr="00981CEF" w:rsidTr="00CF5E87">
        <w:trPr>
          <w:trHeight w:val="547"/>
        </w:trPr>
        <w:tc>
          <w:tcPr>
            <w:tcW w:w="709" w:type="dxa"/>
          </w:tcPr>
          <w:p w:rsidR="00CF5E87" w:rsidRPr="00E01487" w:rsidRDefault="00CF5E8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Pr="00E01487" w:rsidRDefault="00CF5E8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CF5E87" w:rsidRDefault="00CF5E87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Default="00CF5E8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Default="00CF5E87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488" w:type="dxa"/>
          </w:tcPr>
          <w:p w:rsidR="00CF5E87" w:rsidRDefault="00CF5E87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CF5E87" w:rsidRPr="00981CEF" w:rsidRDefault="00CF5E8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:rsidR="00CF5E87" w:rsidRPr="00981CEF" w:rsidRDefault="00CF5E8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Pr="00981CEF" w:rsidRDefault="00CF5E87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488" w:type="dxa"/>
          </w:tcPr>
          <w:p w:rsidR="00CF5E87" w:rsidRDefault="00CF5E87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Pr="00981CEF" w:rsidRDefault="00CF5E87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</w:p>
        </w:tc>
        <w:tc>
          <w:tcPr>
            <w:tcW w:w="1488" w:type="dxa"/>
          </w:tcPr>
          <w:p w:rsidR="00CF5E87" w:rsidRPr="00981CEF" w:rsidRDefault="00CF5E87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923,62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60143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2 000.00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605</w:t>
            </w:r>
          </w:p>
        </w:tc>
        <w:tc>
          <w:tcPr>
            <w:tcW w:w="708" w:type="dxa"/>
          </w:tcPr>
          <w:p w:rsidR="00CF5E87" w:rsidRPr="00981CEF" w:rsidRDefault="00CF5E8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0" w:type="dxa"/>
          </w:tcPr>
          <w:p w:rsidR="00CF5E87" w:rsidRPr="00981CEF" w:rsidRDefault="00CF5E87" w:rsidP="004C5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XII Rodzinnego Rajdu Rowerowego</w:t>
            </w:r>
          </w:p>
        </w:tc>
        <w:tc>
          <w:tcPr>
            <w:tcW w:w="1488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Default="00CF5E8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D55022" w:rsidRDefault="00CF5E87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739</w:t>
            </w:r>
            <w:r w:rsidR="00051BE2">
              <w:rPr>
                <w:b/>
                <w:sz w:val="20"/>
                <w:szCs w:val="20"/>
              </w:rPr>
              <w:t>,20</w:t>
            </w:r>
          </w:p>
        </w:tc>
        <w:tc>
          <w:tcPr>
            <w:tcW w:w="1489" w:type="dxa"/>
          </w:tcPr>
          <w:p w:rsidR="00CF5E87" w:rsidRDefault="00CF5E8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601433" w:rsidRDefault="00601433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3 923,62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Pr="00981CEF" w:rsidRDefault="00CF5E8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</w:tcPr>
          <w:p w:rsidR="00CF5E87" w:rsidRPr="00981CEF" w:rsidRDefault="00CF5E8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488" w:type="dxa"/>
          </w:tcPr>
          <w:p w:rsidR="00CF5E87" w:rsidRPr="00981CEF" w:rsidRDefault="00CF5E8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</w:t>
            </w:r>
            <w:r w:rsidR="00601433">
              <w:rPr>
                <w:sz w:val="20"/>
                <w:szCs w:val="20"/>
              </w:rPr>
              <w:t>,34</w:t>
            </w:r>
          </w:p>
        </w:tc>
        <w:tc>
          <w:tcPr>
            <w:tcW w:w="1489" w:type="dxa"/>
          </w:tcPr>
          <w:p w:rsidR="00CF5E87" w:rsidRDefault="00F67B3B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CF5E87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CF5E87" w:rsidRDefault="00CF5E8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</w:tcPr>
          <w:p w:rsidR="00CF5E87" w:rsidRDefault="00CF5E8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488" w:type="dxa"/>
          </w:tcPr>
          <w:p w:rsidR="00CF5E87" w:rsidRDefault="00CF5E87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</w:tcPr>
          <w:p w:rsidR="00CF5E87" w:rsidRDefault="00CF5E8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</w:tcPr>
          <w:p w:rsidR="00CF5E87" w:rsidRDefault="00CF5E87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Dnia Dziecka i spotkania seniorów</w:t>
            </w:r>
          </w:p>
        </w:tc>
        <w:tc>
          <w:tcPr>
            <w:tcW w:w="1488" w:type="dxa"/>
          </w:tcPr>
          <w:p w:rsidR="00CF5E87" w:rsidRDefault="00CF5E8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</w:tcPr>
          <w:p w:rsidR="00CF5E87" w:rsidRDefault="00CF5E87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Utwardzenie parkingu przy świetlicy</w:t>
            </w:r>
          </w:p>
          <w:p w:rsidR="00F67B3B" w:rsidRDefault="00F67B3B" w:rsidP="00E352D7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6014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1 700,00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ogrodzenia przy świetlicy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F67B3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podłóg w świetlicy wiejskiej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F67B3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Default="00CF5E87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261</w:t>
            </w:r>
            <w:r w:rsidR="00051BE2">
              <w:rPr>
                <w:b/>
                <w:sz w:val="20"/>
                <w:szCs w:val="20"/>
              </w:rPr>
              <w:t>,34</w:t>
            </w:r>
          </w:p>
          <w:p w:rsidR="00CF5E87" w:rsidRPr="00981CEF" w:rsidRDefault="00CF5E87" w:rsidP="00EE1830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89" w:type="dxa"/>
          </w:tcPr>
          <w:p w:rsidR="00CF5E87" w:rsidRDefault="00CF5E87" w:rsidP="00601433">
            <w:pPr>
              <w:rPr>
                <w:b/>
                <w:sz w:val="20"/>
                <w:szCs w:val="20"/>
              </w:rPr>
            </w:pPr>
          </w:p>
          <w:p w:rsidR="00601433" w:rsidRDefault="00601433" w:rsidP="0060143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1 700,00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Default="00CF5E87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0" w:type="dxa"/>
          </w:tcPr>
          <w:p w:rsidR="00CF5E87" w:rsidRPr="00981CEF" w:rsidRDefault="00CF5E87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488" w:type="dxa"/>
          </w:tcPr>
          <w:p w:rsidR="00CF5E87" w:rsidRDefault="00CF5E8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0" w:type="dxa"/>
          </w:tcPr>
          <w:p w:rsidR="00CF5E87" w:rsidRDefault="00CF5E8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„Imieniny Dobromierza”</w:t>
            </w:r>
          </w:p>
        </w:tc>
        <w:tc>
          <w:tcPr>
            <w:tcW w:w="1488" w:type="dxa"/>
          </w:tcPr>
          <w:p w:rsidR="00CF5E87" w:rsidRDefault="00CF5E87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0" w:type="dxa"/>
          </w:tcPr>
          <w:p w:rsidR="00CF5E87" w:rsidRPr="00981CEF" w:rsidRDefault="00CF5E87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doposażenia do świetlicy</w:t>
            </w:r>
          </w:p>
        </w:tc>
        <w:tc>
          <w:tcPr>
            <w:tcW w:w="1488" w:type="dxa"/>
          </w:tcPr>
          <w:p w:rsidR="00CF5E87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</w:t>
            </w:r>
            <w:r w:rsidR="00051BE2">
              <w:rPr>
                <w:sz w:val="20"/>
                <w:szCs w:val="20"/>
              </w:rPr>
              <w:t>,24</w:t>
            </w:r>
          </w:p>
        </w:tc>
        <w:tc>
          <w:tcPr>
            <w:tcW w:w="1489" w:type="dxa"/>
          </w:tcPr>
          <w:p w:rsidR="00601433" w:rsidRDefault="00601433" w:rsidP="006014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</w:t>
            </w:r>
            <w:r w:rsidR="0029669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85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CF5E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CF5E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CF5E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CF5E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CF5E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pieca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CF5E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F67B3B" w:rsidP="00CF5E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CF5E87" w:rsidRPr="00981CEF" w:rsidRDefault="00CF5E8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985" w:type="dxa"/>
          </w:tcPr>
          <w:p w:rsidR="00CF5E87" w:rsidRPr="00981CEF" w:rsidRDefault="00CF5E8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3260" w:type="dxa"/>
          </w:tcPr>
          <w:p w:rsidR="00CF5E87" w:rsidRPr="00981CEF" w:rsidRDefault="00CF5E87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488" w:type="dxa"/>
          </w:tcPr>
          <w:p w:rsidR="00CF5E87" w:rsidRDefault="00CF5E87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259</w:t>
            </w:r>
            <w:r w:rsidR="00051BE2">
              <w:rPr>
                <w:b/>
                <w:sz w:val="20"/>
                <w:szCs w:val="20"/>
              </w:rPr>
              <w:t>,24</w:t>
            </w:r>
          </w:p>
        </w:tc>
        <w:tc>
          <w:tcPr>
            <w:tcW w:w="1489" w:type="dxa"/>
          </w:tcPr>
          <w:p w:rsidR="00CF5E87" w:rsidRDefault="00CF5E8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601433" w:rsidRDefault="00601433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297,85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260" w:type="dxa"/>
          </w:tcPr>
          <w:p w:rsidR="00CF5E87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Wykonanie tablicy sołeckiej i planu </w:t>
            </w:r>
            <w:proofErr w:type="spellStart"/>
            <w:r>
              <w:rPr>
                <w:sz w:val="20"/>
                <w:szCs w:val="20"/>
              </w:rPr>
              <w:t>Dziemionny</w:t>
            </w:r>
            <w:proofErr w:type="spellEnd"/>
          </w:p>
        </w:tc>
        <w:tc>
          <w:tcPr>
            <w:tcW w:w="1488" w:type="dxa"/>
          </w:tcPr>
          <w:p w:rsidR="00CF5E87" w:rsidRDefault="00CF5E8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260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mini boiska – zakup sprzętu</w:t>
            </w:r>
          </w:p>
        </w:tc>
        <w:tc>
          <w:tcPr>
            <w:tcW w:w="1488" w:type="dxa"/>
          </w:tcPr>
          <w:p w:rsidR="00CF5E87" w:rsidRPr="00981CEF" w:rsidRDefault="00CF5E8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Pr="00981CEF" w:rsidRDefault="00CF5E87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260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 altany</w:t>
            </w:r>
          </w:p>
        </w:tc>
        <w:tc>
          <w:tcPr>
            <w:tcW w:w="1488" w:type="dxa"/>
          </w:tcPr>
          <w:p w:rsidR="00CF5E87" w:rsidRDefault="00CF5E87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260" w:type="dxa"/>
          </w:tcPr>
          <w:p w:rsidR="00CF5E87" w:rsidRPr="00981CEF" w:rsidRDefault="00CF5E87" w:rsidP="0088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Zakupy związane z organizacją imprez plenerowych i sportowych</w:t>
            </w:r>
          </w:p>
        </w:tc>
        <w:tc>
          <w:tcPr>
            <w:tcW w:w="1488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585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666468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66646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485</w:t>
            </w:r>
            <w:r w:rsidR="00051BE2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66646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0" w:type="dxa"/>
          </w:tcPr>
          <w:p w:rsidR="00CF5E87" w:rsidRPr="00981CEF" w:rsidRDefault="00CF5E87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 do świetlicy</w:t>
            </w:r>
          </w:p>
        </w:tc>
        <w:tc>
          <w:tcPr>
            <w:tcW w:w="1488" w:type="dxa"/>
          </w:tcPr>
          <w:p w:rsidR="00CF5E87" w:rsidRPr="00981CEF" w:rsidRDefault="00CF5E8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A60A24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1 622,20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60143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675,76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rPr>
                <w:sz w:val="20"/>
                <w:szCs w:val="20"/>
              </w:rPr>
            </w:pPr>
          </w:p>
          <w:p w:rsidR="00CF5E87" w:rsidRPr="00981CEF" w:rsidRDefault="00CF5E87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60143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208.00</w:t>
            </w:r>
          </w:p>
          <w:p w:rsidR="00601433" w:rsidRDefault="00601433" w:rsidP="009C1555">
            <w:pPr>
              <w:jc w:val="right"/>
              <w:rPr>
                <w:sz w:val="20"/>
                <w:szCs w:val="20"/>
              </w:rPr>
            </w:pP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6A349E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6A349E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6A349E">
            <w:pPr>
              <w:jc w:val="right"/>
              <w:rPr>
                <w:sz w:val="20"/>
                <w:szCs w:val="20"/>
              </w:rPr>
            </w:pPr>
          </w:p>
          <w:p w:rsidR="00CF5E87" w:rsidRPr="00981CEF" w:rsidRDefault="00CF5E87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6A349E">
            <w:pPr>
              <w:rPr>
                <w:sz w:val="20"/>
                <w:szCs w:val="20"/>
              </w:rPr>
            </w:pPr>
          </w:p>
          <w:p w:rsidR="00CF5E87" w:rsidRPr="00981CEF" w:rsidRDefault="00CF5E87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0" w:type="dxa"/>
          </w:tcPr>
          <w:p w:rsidR="00CF5E87" w:rsidRPr="00981CEF" w:rsidRDefault="00CF5E87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488" w:type="dxa"/>
          </w:tcPr>
          <w:p w:rsidR="00CF5E87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Default="00CF5E87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Pr="00981CEF" w:rsidRDefault="00CF5E87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000</w:t>
            </w:r>
            <w:r w:rsidR="00051BE2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2 975,</w:t>
            </w:r>
            <w:r w:rsidR="002D5C7F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260" w:type="dxa"/>
          </w:tcPr>
          <w:p w:rsidR="00CF5E87" w:rsidRPr="00981CEF" w:rsidRDefault="00CF5E8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altanki ogrodowej</w:t>
            </w:r>
          </w:p>
        </w:tc>
        <w:tc>
          <w:tcPr>
            <w:tcW w:w="1488" w:type="dxa"/>
          </w:tcPr>
          <w:p w:rsidR="00CF5E87" w:rsidRPr="00981CEF" w:rsidRDefault="00CF5E87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="00051BE2">
              <w:rPr>
                <w:sz w:val="20"/>
                <w:szCs w:val="20"/>
              </w:rPr>
              <w:t>8,99</w:t>
            </w:r>
          </w:p>
        </w:tc>
        <w:tc>
          <w:tcPr>
            <w:tcW w:w="1489" w:type="dxa"/>
          </w:tcPr>
          <w:p w:rsidR="00CF5E87" w:rsidRDefault="00F67B3B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260" w:type="dxa"/>
          </w:tcPr>
          <w:p w:rsidR="00CF5E87" w:rsidRDefault="00CF5E87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488" w:type="dxa"/>
          </w:tcPr>
          <w:p w:rsidR="00CF5E87" w:rsidRDefault="00CF5E87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29669B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2877,37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3260" w:type="dxa"/>
          </w:tcPr>
          <w:p w:rsidR="00CF5E87" w:rsidRDefault="00CF5E8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488" w:type="dxa"/>
          </w:tcPr>
          <w:p w:rsidR="00CF5E87" w:rsidRDefault="00CF5E8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20,50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93</w:t>
            </w:r>
            <w:r w:rsidR="00051BE2">
              <w:rPr>
                <w:b/>
                <w:sz w:val="20"/>
                <w:szCs w:val="20"/>
              </w:rPr>
              <w:t>8,99</w:t>
            </w:r>
          </w:p>
        </w:tc>
        <w:tc>
          <w:tcPr>
            <w:tcW w:w="1489" w:type="dxa"/>
          </w:tcPr>
          <w:p w:rsidR="00CF5E87" w:rsidRDefault="00CF5E87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29669B" w:rsidRDefault="0029669B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2 897,87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Default="00CF5E87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Default="00CF5E87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0" w:type="dxa"/>
          </w:tcPr>
          <w:p w:rsidR="00CF5E87" w:rsidRDefault="00CF5E87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stołu i ławek</w:t>
            </w:r>
          </w:p>
        </w:tc>
        <w:tc>
          <w:tcPr>
            <w:tcW w:w="1488" w:type="dxa"/>
          </w:tcPr>
          <w:p w:rsidR="00CF5E87" w:rsidRDefault="00CF5E87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Default="00CF5E8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Default="00CF5E87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Default="00CF5E8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0" w:type="dxa"/>
          </w:tcPr>
          <w:p w:rsidR="00CF5E87" w:rsidRDefault="00CF5E87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Adaptacja terenu pod nowy plac zabaw</w:t>
            </w:r>
          </w:p>
        </w:tc>
        <w:tc>
          <w:tcPr>
            <w:tcW w:w="1488" w:type="dxa"/>
          </w:tcPr>
          <w:p w:rsidR="00CF5E87" w:rsidRDefault="00CF5E87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55</w:t>
            </w:r>
            <w:r w:rsidR="00051BE2">
              <w:rPr>
                <w:sz w:val="20"/>
                <w:szCs w:val="20"/>
              </w:rPr>
              <w:t>1,78</w:t>
            </w:r>
          </w:p>
        </w:tc>
        <w:tc>
          <w:tcPr>
            <w:tcW w:w="1489" w:type="dxa"/>
          </w:tcPr>
          <w:p w:rsidR="00CF5E87" w:rsidRDefault="00F67B3B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3" w:type="dxa"/>
          </w:tcPr>
          <w:p w:rsidR="00CF5E87" w:rsidRDefault="00CF5E8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08" w:type="dxa"/>
          </w:tcPr>
          <w:p w:rsidR="00CF5E87" w:rsidRDefault="00CF5E87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Default="00CF5E8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0" w:type="dxa"/>
          </w:tcPr>
          <w:p w:rsidR="00CF5E87" w:rsidRDefault="00CF5E87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kamer monitoringu</w:t>
            </w:r>
          </w:p>
        </w:tc>
        <w:tc>
          <w:tcPr>
            <w:tcW w:w="1488" w:type="dxa"/>
          </w:tcPr>
          <w:p w:rsidR="00CF5E87" w:rsidRDefault="00CF5E87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1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0" w:type="dxa"/>
          </w:tcPr>
          <w:p w:rsidR="00CF5E87" w:rsidRPr="00981CEF" w:rsidRDefault="00CF5E8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488" w:type="dxa"/>
          </w:tcPr>
          <w:p w:rsidR="00CF5E87" w:rsidRDefault="00CF5E8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051BE2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601433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520,88</w:t>
            </w:r>
          </w:p>
          <w:p w:rsidR="00601433" w:rsidRDefault="00601433" w:rsidP="00A71628">
            <w:pPr>
              <w:jc w:val="right"/>
              <w:rPr>
                <w:sz w:val="20"/>
                <w:szCs w:val="20"/>
              </w:rPr>
            </w:pP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6400</w:t>
            </w:r>
            <w:r w:rsidR="00051BE2">
              <w:rPr>
                <w:sz w:val="20"/>
                <w:szCs w:val="20"/>
              </w:rPr>
              <w:t>,00</w:t>
            </w:r>
          </w:p>
          <w:p w:rsidR="00051BE2" w:rsidRDefault="00051BE2" w:rsidP="0053503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CF5E87" w:rsidRDefault="00601433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2 150,00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  <w:r w:rsidR="00051BE2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05</w:t>
            </w:r>
            <w:r w:rsidR="00AA1E23">
              <w:rPr>
                <w:b/>
                <w:sz w:val="20"/>
                <w:szCs w:val="20"/>
              </w:rPr>
              <w:t>1</w:t>
            </w:r>
            <w:r w:rsidR="00051BE2">
              <w:rPr>
                <w:b/>
                <w:sz w:val="20"/>
                <w:szCs w:val="20"/>
              </w:rPr>
              <w:t>,</w:t>
            </w:r>
            <w:r w:rsidR="00AA1E23"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29669B" w:rsidRDefault="0029669B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2 670,88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82</w:t>
            </w:r>
            <w:r w:rsidR="00AA1E23">
              <w:rPr>
                <w:sz w:val="20"/>
                <w:szCs w:val="20"/>
              </w:rPr>
              <w:t>7,58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82</w:t>
            </w:r>
            <w:r w:rsidR="00AA1E23">
              <w:rPr>
                <w:b/>
                <w:sz w:val="20"/>
                <w:szCs w:val="20"/>
              </w:rPr>
              <w:t>7,58</w:t>
            </w:r>
          </w:p>
        </w:tc>
        <w:tc>
          <w:tcPr>
            <w:tcW w:w="1489" w:type="dxa"/>
          </w:tcPr>
          <w:p w:rsidR="00F67B3B" w:rsidRDefault="00F67B3B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Default="00F67B3B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88" w:type="dxa"/>
          </w:tcPr>
          <w:p w:rsidR="00CF5E87" w:rsidRDefault="00AA1E23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899,76</w:t>
            </w:r>
          </w:p>
        </w:tc>
        <w:tc>
          <w:tcPr>
            <w:tcW w:w="1489" w:type="dxa"/>
          </w:tcPr>
          <w:p w:rsidR="00601433" w:rsidRDefault="00F67B3B" w:rsidP="006014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F67B3B" w:rsidRDefault="00F67B3B" w:rsidP="00F67B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CF5E87" w:rsidRPr="00BC3B05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BC3B05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AA1E23">
              <w:rPr>
                <w:b/>
                <w:sz w:val="20"/>
                <w:szCs w:val="20"/>
              </w:rPr>
              <w:t> 899,76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F67B3B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i naprawa sprzętu na placach zabaw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oświetlenia ul. Dolina 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 ul. Dębowa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239</w:t>
            </w:r>
            <w:r w:rsidR="00AA1E23">
              <w:rPr>
                <w:sz w:val="20"/>
                <w:szCs w:val="20"/>
              </w:rPr>
              <w:t>,20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 – Dnia Dziecka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739</w:t>
            </w:r>
            <w:r w:rsidR="00AA1E23">
              <w:rPr>
                <w:b/>
                <w:sz w:val="20"/>
                <w:szCs w:val="20"/>
              </w:rPr>
              <w:t>,20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F67B3B" w:rsidRDefault="00F67B3B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472</w:t>
            </w:r>
            <w:r w:rsidR="00AA1E23">
              <w:rPr>
                <w:sz w:val="20"/>
                <w:szCs w:val="20"/>
              </w:rPr>
              <w:t>,28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1 709,28</w:t>
            </w:r>
          </w:p>
          <w:p w:rsidR="00E84388" w:rsidRDefault="00E84388" w:rsidP="00535030">
            <w:pPr>
              <w:jc w:val="right"/>
              <w:rPr>
                <w:sz w:val="20"/>
                <w:szCs w:val="20"/>
              </w:rPr>
            </w:pP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seniorów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472</w:t>
            </w:r>
            <w:r w:rsidR="00AA1E23">
              <w:rPr>
                <w:b/>
                <w:sz w:val="20"/>
                <w:szCs w:val="20"/>
              </w:rPr>
              <w:t>,28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E84388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1 709,28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06</w:t>
            </w:r>
            <w:r w:rsidR="00AA1E23">
              <w:rPr>
                <w:sz w:val="20"/>
                <w:szCs w:val="20"/>
              </w:rPr>
              <w:t>0,64</w:t>
            </w:r>
          </w:p>
        </w:tc>
        <w:tc>
          <w:tcPr>
            <w:tcW w:w="1489" w:type="dxa"/>
          </w:tcPr>
          <w:p w:rsidR="00CF5E87" w:rsidRDefault="00E84388" w:rsidP="00E84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410,86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Prace wykończeniowe na placu 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wykończeniowe na placu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 boiska wielofunkcyjnego – boisko do siatkówki plażowej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26</w:t>
            </w:r>
            <w:r w:rsidR="00AA1E23">
              <w:rPr>
                <w:b/>
                <w:sz w:val="20"/>
                <w:szCs w:val="20"/>
              </w:rPr>
              <w:t>0,64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E84388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410,86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754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monitoringu na osiedlu Olimpin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1162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E84388" w:rsidP="00E84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347,00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488" w:type="dxa"/>
          </w:tcPr>
          <w:p w:rsidR="00AA1E23" w:rsidRPr="00981CEF" w:rsidRDefault="00CF5E87" w:rsidP="00AA1E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3 758,00</w:t>
            </w:r>
          </w:p>
        </w:tc>
      </w:tr>
      <w:tr w:rsidR="00CF5E87" w:rsidRPr="00981CEF" w:rsidTr="00CF5E87">
        <w:trPr>
          <w:trHeight w:val="343"/>
        </w:trPr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556</w:t>
            </w:r>
            <w:r w:rsidR="00AA1E23">
              <w:rPr>
                <w:sz w:val="20"/>
                <w:szCs w:val="20"/>
              </w:rPr>
              <w:t>,32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1 020,90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1 505,52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Default="00CF5E87" w:rsidP="00535030">
            <w:pPr>
              <w:jc w:val="center"/>
              <w:rPr>
                <w:sz w:val="20"/>
                <w:szCs w:val="20"/>
              </w:rPr>
            </w:pPr>
          </w:p>
          <w:p w:rsidR="00CF5E87" w:rsidRPr="00413A22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413A22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556</w:t>
            </w:r>
            <w:r w:rsidR="00AA1E23">
              <w:rPr>
                <w:b/>
                <w:sz w:val="20"/>
                <w:szCs w:val="20"/>
              </w:rPr>
              <w:t>,32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E84388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6 631,42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 w sprzęt świetlicy wiejskiej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4 952,98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 – zakup materiałów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59</w:t>
            </w:r>
            <w:r w:rsidR="00AA1E23">
              <w:rPr>
                <w:sz w:val="20"/>
                <w:szCs w:val="20"/>
              </w:rPr>
              <w:t>2,41</w:t>
            </w:r>
          </w:p>
        </w:tc>
        <w:tc>
          <w:tcPr>
            <w:tcW w:w="1489" w:type="dxa"/>
          </w:tcPr>
          <w:p w:rsidR="00CF5E87" w:rsidRDefault="00E84388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235,00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488" w:type="dxa"/>
          </w:tcPr>
          <w:p w:rsidR="00CF5E87" w:rsidRDefault="00CF5E87" w:rsidP="00E84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3500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F67B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488" w:type="dxa"/>
          </w:tcPr>
          <w:p w:rsidR="00CF5E87" w:rsidRDefault="00CF5E87" w:rsidP="00E84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2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9" w:type="dxa"/>
          </w:tcPr>
          <w:p w:rsidR="00CF5E87" w:rsidRDefault="00F67B3B" w:rsidP="00F67B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CF5E87" w:rsidRPr="00981CEF" w:rsidRDefault="00CF5E87" w:rsidP="005350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981CEF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09</w:t>
            </w:r>
            <w:r w:rsidR="00AA1E23">
              <w:rPr>
                <w:b/>
                <w:sz w:val="20"/>
                <w:szCs w:val="20"/>
              </w:rPr>
              <w:t>2,41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E84388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6 187,98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na osiedlu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85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integracyjne</w:t>
            </w: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namiotu 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A1E2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AA1E23">
              <w:rPr>
                <w:sz w:val="20"/>
                <w:szCs w:val="20"/>
              </w:rPr>
              <w:t>,00</w:t>
            </w:r>
          </w:p>
        </w:tc>
        <w:tc>
          <w:tcPr>
            <w:tcW w:w="1489" w:type="dxa"/>
          </w:tcPr>
          <w:p w:rsidR="00CF5E87" w:rsidRDefault="008C7752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09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85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0" w:type="dxa"/>
          </w:tcPr>
          <w:p w:rsidR="00CF5E87" w:rsidRPr="00981CEF" w:rsidRDefault="00CF5E87" w:rsidP="005350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</w:t>
            </w:r>
          </w:p>
        </w:tc>
        <w:tc>
          <w:tcPr>
            <w:tcW w:w="1488" w:type="dxa"/>
          </w:tcPr>
          <w:p w:rsidR="00CF5E87" w:rsidRPr="00981CEF" w:rsidRDefault="00CF5E87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</w:t>
            </w:r>
            <w:r w:rsidR="00AA1E23">
              <w:rPr>
                <w:sz w:val="20"/>
                <w:szCs w:val="20"/>
              </w:rPr>
              <w:t>,39</w:t>
            </w:r>
          </w:p>
        </w:tc>
        <w:tc>
          <w:tcPr>
            <w:tcW w:w="1489" w:type="dxa"/>
          </w:tcPr>
          <w:p w:rsidR="00CF5E87" w:rsidRDefault="00F67B3B" w:rsidP="005350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  <w:tcBorders>
              <w:top w:val="nil"/>
            </w:tcBorders>
          </w:tcPr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</w:p>
          <w:p w:rsidR="00CF5E87" w:rsidRPr="002E41A7" w:rsidRDefault="00CF5E87" w:rsidP="00535030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CF5E87" w:rsidRDefault="00CF5E87" w:rsidP="0053503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CF5E87" w:rsidRPr="002E41A7" w:rsidRDefault="00CF5E87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AA1E2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694</w:t>
            </w:r>
            <w:r w:rsidR="00AA1E23">
              <w:rPr>
                <w:b/>
                <w:sz w:val="20"/>
                <w:szCs w:val="20"/>
              </w:rPr>
              <w:t>,39</w:t>
            </w:r>
          </w:p>
        </w:tc>
        <w:tc>
          <w:tcPr>
            <w:tcW w:w="1489" w:type="dxa"/>
          </w:tcPr>
          <w:p w:rsidR="00CF5E87" w:rsidRDefault="00CF5E87" w:rsidP="00535030">
            <w:pPr>
              <w:jc w:val="right"/>
              <w:rPr>
                <w:b/>
                <w:sz w:val="20"/>
                <w:szCs w:val="20"/>
              </w:rPr>
            </w:pPr>
          </w:p>
          <w:p w:rsidR="00E84388" w:rsidRDefault="00971B35" w:rsidP="005350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CF5E87" w:rsidRPr="00981CEF" w:rsidTr="00CF5E87">
        <w:tc>
          <w:tcPr>
            <w:tcW w:w="7655" w:type="dxa"/>
            <w:gridSpan w:val="5"/>
          </w:tcPr>
          <w:p w:rsidR="00CF5E87" w:rsidRPr="004A1FCC" w:rsidRDefault="00CF5E87" w:rsidP="00535030">
            <w:pPr>
              <w:jc w:val="center"/>
              <w:rPr>
                <w:b/>
              </w:rPr>
            </w:pPr>
          </w:p>
          <w:p w:rsidR="00CF5E87" w:rsidRPr="004A1FCC" w:rsidRDefault="00CF5E87" w:rsidP="00535030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488" w:type="dxa"/>
          </w:tcPr>
          <w:p w:rsidR="00CF5E87" w:rsidRDefault="00CF5E87" w:rsidP="00535030">
            <w:pPr>
              <w:rPr>
                <w:b/>
                <w:sz w:val="22"/>
                <w:szCs w:val="22"/>
              </w:rPr>
            </w:pPr>
          </w:p>
          <w:p w:rsidR="00CF5E87" w:rsidRPr="004A1FCC" w:rsidRDefault="00CF5E87" w:rsidP="005350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307</w:t>
            </w:r>
            <w:r w:rsidR="00AA1E23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278</w:t>
            </w:r>
            <w:r w:rsidR="00AA1E23">
              <w:rPr>
                <w:b/>
                <w:sz w:val="22"/>
                <w:szCs w:val="22"/>
              </w:rPr>
              <w:t>,13</w:t>
            </w:r>
          </w:p>
        </w:tc>
        <w:tc>
          <w:tcPr>
            <w:tcW w:w="1489" w:type="dxa"/>
          </w:tcPr>
          <w:p w:rsidR="00CF5E87" w:rsidRDefault="00CF5E87" w:rsidP="00535030">
            <w:pPr>
              <w:rPr>
                <w:b/>
                <w:sz w:val="22"/>
                <w:szCs w:val="22"/>
              </w:rPr>
            </w:pPr>
          </w:p>
          <w:p w:rsidR="0029669B" w:rsidRDefault="00971B35" w:rsidP="0029669B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28 935,72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CF5E87">
      <w:pgSz w:w="11906" w:h="16838"/>
      <w:pgMar w:top="567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51BE2"/>
    <w:rsid w:val="00060D84"/>
    <w:rsid w:val="00064ABB"/>
    <w:rsid w:val="00075682"/>
    <w:rsid w:val="00083718"/>
    <w:rsid w:val="00083900"/>
    <w:rsid w:val="00087DBB"/>
    <w:rsid w:val="00091B69"/>
    <w:rsid w:val="000922E4"/>
    <w:rsid w:val="000A3627"/>
    <w:rsid w:val="000A5473"/>
    <w:rsid w:val="000A55CE"/>
    <w:rsid w:val="000A6CF1"/>
    <w:rsid w:val="000B2885"/>
    <w:rsid w:val="000D1273"/>
    <w:rsid w:val="000D1B19"/>
    <w:rsid w:val="000F1D94"/>
    <w:rsid w:val="000F5695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4721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29E2"/>
    <w:rsid w:val="001D784A"/>
    <w:rsid w:val="001E3933"/>
    <w:rsid w:val="002114E1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251D"/>
    <w:rsid w:val="00274F87"/>
    <w:rsid w:val="0027525F"/>
    <w:rsid w:val="002822E8"/>
    <w:rsid w:val="002940FC"/>
    <w:rsid w:val="00294942"/>
    <w:rsid w:val="0029669B"/>
    <w:rsid w:val="002A464D"/>
    <w:rsid w:val="002A4E4F"/>
    <w:rsid w:val="002B2562"/>
    <w:rsid w:val="002B639A"/>
    <w:rsid w:val="002C2E23"/>
    <w:rsid w:val="002C6D62"/>
    <w:rsid w:val="002D1325"/>
    <w:rsid w:val="002D2F6D"/>
    <w:rsid w:val="002D3354"/>
    <w:rsid w:val="002D5C7F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471E1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3F67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012B"/>
    <w:rsid w:val="00441D60"/>
    <w:rsid w:val="00453963"/>
    <w:rsid w:val="00456F29"/>
    <w:rsid w:val="00466A0A"/>
    <w:rsid w:val="00472EF5"/>
    <w:rsid w:val="0048148E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F0691"/>
    <w:rsid w:val="004F240B"/>
    <w:rsid w:val="004F612F"/>
    <w:rsid w:val="004F6232"/>
    <w:rsid w:val="005014D5"/>
    <w:rsid w:val="00504BA2"/>
    <w:rsid w:val="005214E2"/>
    <w:rsid w:val="00524907"/>
    <w:rsid w:val="00532FF7"/>
    <w:rsid w:val="00535030"/>
    <w:rsid w:val="00541BC0"/>
    <w:rsid w:val="00542409"/>
    <w:rsid w:val="0055103F"/>
    <w:rsid w:val="005524C8"/>
    <w:rsid w:val="00557935"/>
    <w:rsid w:val="005706CE"/>
    <w:rsid w:val="0057282C"/>
    <w:rsid w:val="00575529"/>
    <w:rsid w:val="0057568B"/>
    <w:rsid w:val="00587DEF"/>
    <w:rsid w:val="00596B62"/>
    <w:rsid w:val="00597A3C"/>
    <w:rsid w:val="00597F78"/>
    <w:rsid w:val="005A09BC"/>
    <w:rsid w:val="005A3621"/>
    <w:rsid w:val="005A4FEA"/>
    <w:rsid w:val="005A550F"/>
    <w:rsid w:val="005D00C3"/>
    <w:rsid w:val="005D2604"/>
    <w:rsid w:val="005D548C"/>
    <w:rsid w:val="005E2BC7"/>
    <w:rsid w:val="005E365A"/>
    <w:rsid w:val="005F3F15"/>
    <w:rsid w:val="00600AFD"/>
    <w:rsid w:val="00601433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6468"/>
    <w:rsid w:val="006718B2"/>
    <w:rsid w:val="00672D15"/>
    <w:rsid w:val="00674049"/>
    <w:rsid w:val="006775DA"/>
    <w:rsid w:val="00682B4E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D6F3A"/>
    <w:rsid w:val="006E3635"/>
    <w:rsid w:val="006F272C"/>
    <w:rsid w:val="00704D82"/>
    <w:rsid w:val="00705B9C"/>
    <w:rsid w:val="007174E0"/>
    <w:rsid w:val="00724225"/>
    <w:rsid w:val="00724F47"/>
    <w:rsid w:val="00732C7F"/>
    <w:rsid w:val="00735CEF"/>
    <w:rsid w:val="007378CB"/>
    <w:rsid w:val="007504A0"/>
    <w:rsid w:val="0075098C"/>
    <w:rsid w:val="00751D23"/>
    <w:rsid w:val="00754053"/>
    <w:rsid w:val="00756F6C"/>
    <w:rsid w:val="00757BE9"/>
    <w:rsid w:val="00777BB4"/>
    <w:rsid w:val="00783489"/>
    <w:rsid w:val="00784442"/>
    <w:rsid w:val="007874A2"/>
    <w:rsid w:val="00790CD0"/>
    <w:rsid w:val="00794B83"/>
    <w:rsid w:val="007951F7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E7E00"/>
    <w:rsid w:val="007F4975"/>
    <w:rsid w:val="007F66E1"/>
    <w:rsid w:val="00803759"/>
    <w:rsid w:val="008148DD"/>
    <w:rsid w:val="008167B1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C7752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4634D"/>
    <w:rsid w:val="00947E17"/>
    <w:rsid w:val="0095024D"/>
    <w:rsid w:val="00963E7C"/>
    <w:rsid w:val="009714D6"/>
    <w:rsid w:val="00971B35"/>
    <w:rsid w:val="00975BA7"/>
    <w:rsid w:val="009814EC"/>
    <w:rsid w:val="00981CEF"/>
    <w:rsid w:val="0098230A"/>
    <w:rsid w:val="00991718"/>
    <w:rsid w:val="0099353F"/>
    <w:rsid w:val="00995C5F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32B2"/>
    <w:rsid w:val="00A4348A"/>
    <w:rsid w:val="00A47D9F"/>
    <w:rsid w:val="00A55D65"/>
    <w:rsid w:val="00A6073E"/>
    <w:rsid w:val="00A60A24"/>
    <w:rsid w:val="00A67A93"/>
    <w:rsid w:val="00A71628"/>
    <w:rsid w:val="00A76005"/>
    <w:rsid w:val="00A77262"/>
    <w:rsid w:val="00A80081"/>
    <w:rsid w:val="00A87736"/>
    <w:rsid w:val="00A8792E"/>
    <w:rsid w:val="00A934DA"/>
    <w:rsid w:val="00A96735"/>
    <w:rsid w:val="00AA1E23"/>
    <w:rsid w:val="00AA4094"/>
    <w:rsid w:val="00AA5A00"/>
    <w:rsid w:val="00AA6E89"/>
    <w:rsid w:val="00AB47C2"/>
    <w:rsid w:val="00AB58B5"/>
    <w:rsid w:val="00AB6E16"/>
    <w:rsid w:val="00AC0606"/>
    <w:rsid w:val="00AC2F0D"/>
    <w:rsid w:val="00AC420A"/>
    <w:rsid w:val="00AC68A8"/>
    <w:rsid w:val="00AD625C"/>
    <w:rsid w:val="00AE65BB"/>
    <w:rsid w:val="00AE680B"/>
    <w:rsid w:val="00AF0F95"/>
    <w:rsid w:val="00AF31D9"/>
    <w:rsid w:val="00AF616E"/>
    <w:rsid w:val="00B20FB7"/>
    <w:rsid w:val="00B23D58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B1AE6"/>
    <w:rsid w:val="00BC3B05"/>
    <w:rsid w:val="00BC6ACF"/>
    <w:rsid w:val="00BD0AAB"/>
    <w:rsid w:val="00BD0ACA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0F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5E87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4930"/>
    <w:rsid w:val="00DA56D6"/>
    <w:rsid w:val="00DA58A2"/>
    <w:rsid w:val="00DB4BB8"/>
    <w:rsid w:val="00DD512D"/>
    <w:rsid w:val="00DD7DAF"/>
    <w:rsid w:val="00DE0D98"/>
    <w:rsid w:val="00DE14EF"/>
    <w:rsid w:val="00DE196B"/>
    <w:rsid w:val="00DE35A9"/>
    <w:rsid w:val="00DF23F4"/>
    <w:rsid w:val="00DF4242"/>
    <w:rsid w:val="00DF6874"/>
    <w:rsid w:val="00E00503"/>
    <w:rsid w:val="00E01487"/>
    <w:rsid w:val="00E234CA"/>
    <w:rsid w:val="00E2535A"/>
    <w:rsid w:val="00E31732"/>
    <w:rsid w:val="00E3345B"/>
    <w:rsid w:val="00E352D7"/>
    <w:rsid w:val="00E408BC"/>
    <w:rsid w:val="00E409FD"/>
    <w:rsid w:val="00E43622"/>
    <w:rsid w:val="00E461DB"/>
    <w:rsid w:val="00E474CE"/>
    <w:rsid w:val="00E5061E"/>
    <w:rsid w:val="00E52173"/>
    <w:rsid w:val="00E539EB"/>
    <w:rsid w:val="00E55DF4"/>
    <w:rsid w:val="00E56DAE"/>
    <w:rsid w:val="00E6401E"/>
    <w:rsid w:val="00E64E0E"/>
    <w:rsid w:val="00E74F74"/>
    <w:rsid w:val="00E84388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37"/>
    <w:rsid w:val="00EF345A"/>
    <w:rsid w:val="00EF65C8"/>
    <w:rsid w:val="00F23A6F"/>
    <w:rsid w:val="00F24DD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67B3B"/>
    <w:rsid w:val="00F73296"/>
    <w:rsid w:val="00F76F34"/>
    <w:rsid w:val="00F87248"/>
    <w:rsid w:val="00F87D79"/>
    <w:rsid w:val="00FA0A99"/>
    <w:rsid w:val="00FA155B"/>
    <w:rsid w:val="00FA56A9"/>
    <w:rsid w:val="00FB22BA"/>
    <w:rsid w:val="00FC25D1"/>
    <w:rsid w:val="00FD395C"/>
    <w:rsid w:val="00FD4E8B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F4435"/>
  <w15:docId w15:val="{B095B4BD-AA86-4304-BF70-76693E2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E7E00"/>
    <w:rPr>
      <w:b/>
      <w:bCs/>
      <w:iCs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wydran.marcelina@outlook.com</cp:lastModifiedBy>
  <cp:revision>6</cp:revision>
  <cp:lastPrinted>2017-07-27T11:38:00Z</cp:lastPrinted>
  <dcterms:created xsi:type="dcterms:W3CDTF">2017-07-27T11:56:00Z</dcterms:created>
  <dcterms:modified xsi:type="dcterms:W3CDTF">2017-07-28T11:38:00Z</dcterms:modified>
</cp:coreProperties>
</file>