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B6D" w:rsidRDefault="007A0B6D" w:rsidP="007A0B6D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bookmarkStart w:id="0" w:name="_Hlk533746229"/>
      <w:bookmarkStart w:id="1" w:name="_Hlk506790581"/>
      <w:bookmarkStart w:id="2" w:name="_GoBack"/>
      <w:bookmarkEnd w:id="2"/>
      <w:r>
        <w:rPr>
          <w:rFonts w:eastAsia="Times New Roman" w:cs="Calibri"/>
          <w:szCs w:val="32"/>
          <w:lang w:eastAsia="pl-PL"/>
        </w:rPr>
        <w:t>Nowa Wieś Wielka, 28 grudnia 2018 r.</w:t>
      </w:r>
    </w:p>
    <w:p w:rsidR="007A0B6D" w:rsidRDefault="007A0B6D" w:rsidP="007A0B6D">
      <w:pPr>
        <w:spacing w:after="0" w:line="240" w:lineRule="auto"/>
        <w:rPr>
          <w:rFonts w:eastAsia="Times New Roman" w:cs="Calibri"/>
          <w:bCs/>
          <w:szCs w:val="32"/>
          <w:lang w:eastAsia="pl-PL"/>
        </w:rPr>
      </w:pPr>
      <w:r>
        <w:rPr>
          <w:rFonts w:eastAsia="Times New Roman" w:cs="Calibri"/>
          <w:bCs/>
          <w:szCs w:val="32"/>
          <w:lang w:eastAsia="pl-PL"/>
        </w:rPr>
        <w:t>RGG-I.6721.1.2018</w:t>
      </w:r>
    </w:p>
    <w:p w:rsidR="007A0B6D" w:rsidRDefault="007A0B6D" w:rsidP="007A0B6D">
      <w:pPr>
        <w:spacing w:after="0" w:line="240" w:lineRule="auto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RGG-I.6721.2.2018</w:t>
      </w:r>
    </w:p>
    <w:p w:rsidR="007A0B6D" w:rsidRDefault="007A0B6D" w:rsidP="007A0B6D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7A0B6D" w:rsidRDefault="007A0B6D" w:rsidP="007A0B6D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7A0B6D" w:rsidRDefault="007A0B6D" w:rsidP="007A0B6D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OGŁOSZENIE</w:t>
      </w:r>
    </w:p>
    <w:p w:rsidR="007A0B6D" w:rsidRDefault="007A0B6D" w:rsidP="007A0B6D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projektów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miejscowych planów zagospodarowania przestrzennego „Chmielniki 1” i „Kobylarnia VII” wraz z prognozami oddziaływania na środowisko</w:t>
      </w:r>
    </w:p>
    <w:p w:rsidR="007A0B6D" w:rsidRDefault="007A0B6D" w:rsidP="007A0B6D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2018 r.  poz. 1945)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 xml:space="preserve">. Dz. U. z 2018 r.  poz. 2081), w związku z uchwałami </w:t>
      </w:r>
      <w:r>
        <w:rPr>
          <w:rFonts w:eastAsia="Times New Roman" w:cs="Calibri"/>
          <w:lang w:eastAsia="pl-PL"/>
        </w:rPr>
        <w:br/>
        <w:t>Nr XL/309/18 Rady Gminy Nowa Wieś Wielka z dnia 24 maja 2018 r. w sprawie przystąpienia</w:t>
      </w:r>
      <w:r>
        <w:rPr>
          <w:rFonts w:eastAsia="Times New Roman" w:cs="Calibri"/>
          <w:lang w:eastAsia="pl-PL"/>
        </w:rPr>
        <w:br/>
        <w:t>do sporządzenia miejscowego planu zagospodarowania przestrzennego „Chmielniki 1” i Nr XXXIV/257/17 Rady Gminy Nowa Wieś Wielka z dnia 7 grudnia 2017 r. w sprawie miejscowego planu zagospodarowania przestrzennego „Kobylarnia VII” zawiadamiam o wyłożeniu do publicznego wglądu projektów miejscowych planów zagospodarowania przestrzennego „Chmielniki 1” i „Kobylarnia VII” wraz z prognozami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>od 8 stycznia 2019 r.</w:t>
      </w:r>
      <w:r>
        <w:rPr>
          <w:rFonts w:eastAsia="Times New Roman" w:cs="Calibri"/>
          <w:b/>
          <w:bCs/>
          <w:szCs w:val="20"/>
          <w:lang w:eastAsia="pl-PL"/>
        </w:rPr>
        <w:br/>
        <w:t>do 3 lutego 2019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rozwiązaniami w projektach planów miejscowych odbędzie się w dniu</w:t>
      </w:r>
      <w:r>
        <w:rPr>
          <w:rFonts w:eastAsia="Times New Roman" w:cs="Calibri"/>
          <w:b/>
          <w:lang w:eastAsia="pl-PL"/>
        </w:rPr>
        <w:t xml:space="preserve"> 15 stycznia 2019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projektów </w:t>
      </w:r>
      <w:r>
        <w:rPr>
          <w:rFonts w:eastAsia="Times New Roman" w:cs="Calibri"/>
          <w:lang w:eastAsia="pl-PL"/>
        </w:rPr>
        <w:t xml:space="preserve">planów miejscowych. </w:t>
      </w: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postępowaniami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wymienionych  prognoz i postępowań w tych sprawach.</w:t>
      </w: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20 lutego 2019 r.</w:t>
      </w:r>
    </w:p>
    <w:p w:rsidR="007A0B6D" w:rsidRDefault="007A0B6D" w:rsidP="007A0B6D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bookmarkEnd w:id="0"/>
    <w:bookmarkEnd w:id="1"/>
    <w:p w:rsidR="007A0B6D" w:rsidRDefault="007A0B6D" w:rsidP="007A0B6D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sectPr w:rsidR="007A0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B6D"/>
    <w:rsid w:val="00281C68"/>
    <w:rsid w:val="007A0B6D"/>
    <w:rsid w:val="008D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F9F711-FE51-4A06-B5D1-2F69740F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0B6D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Szymon Giżycki</cp:lastModifiedBy>
  <cp:revision>2</cp:revision>
  <cp:lastPrinted>2018-12-28T08:28:00Z</cp:lastPrinted>
  <dcterms:created xsi:type="dcterms:W3CDTF">2018-12-28T08:30:00Z</dcterms:created>
  <dcterms:modified xsi:type="dcterms:W3CDTF">2018-12-28T08:30:00Z</dcterms:modified>
</cp:coreProperties>
</file>