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BA2" w:rsidRDefault="00056BA2" w:rsidP="00056BA2">
      <w:pPr>
        <w:spacing w:after="0" w:line="240" w:lineRule="auto"/>
        <w:ind w:left="6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</w:p>
    <w:p w:rsidR="00056BA2" w:rsidRDefault="00056BA2" w:rsidP="00056BA2">
      <w:pPr>
        <w:spacing w:after="0" w:line="240" w:lineRule="auto"/>
        <w:ind w:left="6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0E47B2" w:rsidRPr="000E47B2">
        <w:rPr>
          <w:rFonts w:ascii="Times New Roman" w:hAnsi="Times New Roman" w:cs="Times New Roman"/>
          <w:b/>
          <w:sz w:val="24"/>
          <w:szCs w:val="24"/>
        </w:rPr>
        <w:t>IV/24/18</w:t>
      </w:r>
      <w:bookmarkStart w:id="0" w:name="_GoBack"/>
      <w:bookmarkEnd w:id="0"/>
    </w:p>
    <w:p w:rsidR="00056BA2" w:rsidRDefault="00056BA2" w:rsidP="00056BA2">
      <w:pPr>
        <w:spacing w:after="0" w:line="240" w:lineRule="auto"/>
        <w:ind w:left="6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Gminy Nowa Wieś Wielka </w:t>
      </w:r>
    </w:p>
    <w:p w:rsidR="00056BA2" w:rsidRDefault="00056BA2" w:rsidP="00056BA2">
      <w:pPr>
        <w:spacing w:after="0" w:line="240" w:lineRule="auto"/>
        <w:ind w:left="6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20 grudnia 2018 r.</w:t>
      </w:r>
    </w:p>
    <w:p w:rsidR="007D749E" w:rsidRPr="000B6AAA" w:rsidRDefault="00D82476" w:rsidP="008A66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AAA">
        <w:rPr>
          <w:rFonts w:ascii="Times New Roman" w:hAnsi="Times New Roman" w:cs="Times New Roman"/>
          <w:b/>
          <w:sz w:val="24"/>
          <w:szCs w:val="24"/>
        </w:rPr>
        <w:t>Plan pracy</w:t>
      </w:r>
    </w:p>
    <w:p w:rsidR="008A66BC" w:rsidRPr="00D82476" w:rsidRDefault="00D82476" w:rsidP="008A66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AAA">
        <w:rPr>
          <w:rFonts w:ascii="Times New Roman" w:hAnsi="Times New Roman" w:cs="Times New Roman"/>
          <w:b/>
          <w:sz w:val="24"/>
          <w:szCs w:val="24"/>
        </w:rPr>
        <w:t>Komisji Zdrowia, Opieki Społecznej, Porządku</w:t>
      </w:r>
      <w:r w:rsidR="00D67F95" w:rsidRPr="000B6AAA">
        <w:rPr>
          <w:rFonts w:ascii="Times New Roman" w:hAnsi="Times New Roman" w:cs="Times New Roman"/>
          <w:b/>
          <w:sz w:val="24"/>
          <w:szCs w:val="24"/>
        </w:rPr>
        <w:t xml:space="preserve"> i Bezpieczeństwa </w:t>
      </w:r>
      <w:r w:rsidRPr="000B6AAA">
        <w:rPr>
          <w:rFonts w:ascii="Times New Roman" w:hAnsi="Times New Roman" w:cs="Times New Roman"/>
          <w:b/>
          <w:sz w:val="24"/>
          <w:szCs w:val="24"/>
        </w:rPr>
        <w:t>Publicznego</w:t>
      </w:r>
      <w:r w:rsidR="00056BA2">
        <w:rPr>
          <w:rFonts w:ascii="Times New Roman" w:hAnsi="Times New Roman" w:cs="Times New Roman"/>
          <w:b/>
          <w:sz w:val="24"/>
          <w:szCs w:val="24"/>
        </w:rPr>
        <w:t xml:space="preserve"> na 2019 r.</w:t>
      </w:r>
    </w:p>
    <w:tbl>
      <w:tblPr>
        <w:tblStyle w:val="Tabela-Siatka"/>
        <w:tblW w:w="9039" w:type="dxa"/>
        <w:jc w:val="center"/>
        <w:tblLook w:val="04A0" w:firstRow="1" w:lastRow="0" w:firstColumn="1" w:lastColumn="0" w:noHBand="0" w:noVBand="1"/>
      </w:tblPr>
      <w:tblGrid>
        <w:gridCol w:w="1679"/>
        <w:gridCol w:w="7360"/>
      </w:tblGrid>
      <w:tr w:rsidR="00D82476" w:rsidTr="008A66BC">
        <w:trPr>
          <w:trHeight w:val="567"/>
          <w:jc w:val="center"/>
        </w:trPr>
        <w:tc>
          <w:tcPr>
            <w:tcW w:w="1679" w:type="dxa"/>
            <w:vAlign w:val="center"/>
          </w:tcPr>
          <w:p w:rsidR="00D82476" w:rsidRPr="00D82476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7360" w:type="dxa"/>
            <w:vAlign w:val="center"/>
          </w:tcPr>
          <w:p w:rsidR="00D82476" w:rsidRPr="00D82476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Tematyka</w:t>
            </w:r>
          </w:p>
        </w:tc>
      </w:tr>
      <w:tr w:rsidR="008D75A5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 kwartał</w:t>
            </w:r>
          </w:p>
        </w:tc>
        <w:tc>
          <w:tcPr>
            <w:tcW w:w="7360" w:type="dxa"/>
            <w:vAlign w:val="center"/>
          </w:tcPr>
          <w:p w:rsidR="008D75A5" w:rsidRPr="008D75A5" w:rsidRDefault="008724DC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Porządek i bezpieczeństwo publiczne na terenie 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Gminy Nowa Wieś Wielka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rozbudowa monitoringu</w:t>
            </w:r>
          </w:p>
        </w:tc>
      </w:tr>
      <w:tr w:rsidR="008D75A5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8D75A5" w:rsidRPr="008D75A5" w:rsidRDefault="008724DC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Analiza dotychczasowych działań w kierunku niwelowania zanieczyszczenia powietrza</w:t>
            </w:r>
          </w:p>
        </w:tc>
      </w:tr>
      <w:tr w:rsidR="008D75A5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8D75A5" w:rsidRPr="001F38CE" w:rsidRDefault="008724DC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Poszukiwanie nowych rozwiązań ulepsz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nia komunikacji 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pieszo-rowerowej</w:t>
            </w:r>
          </w:p>
        </w:tc>
      </w:tr>
      <w:tr w:rsidR="008D75A5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8D75A5" w:rsidRPr="001F38CE" w:rsidRDefault="008D75A5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II kwartał</w:t>
            </w:r>
          </w:p>
        </w:tc>
        <w:tc>
          <w:tcPr>
            <w:tcW w:w="7360" w:type="dxa"/>
            <w:vAlign w:val="center"/>
          </w:tcPr>
          <w:p w:rsidR="001F38CE" w:rsidRPr="001F38CE" w:rsidRDefault="008724DC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działalności Gminnego Ośrodka Pomocy Społecznej w Nowej Wsi Wielkiej 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sprawozdanie</w:t>
            </w:r>
          </w:p>
        </w:tc>
      </w:tr>
      <w:tr w:rsidR="000917C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0917C7" w:rsidRPr="00D82476" w:rsidRDefault="000917C7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0917C7" w:rsidRPr="000917C7" w:rsidRDefault="000917C7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Stan bezpieczeństwa w placówkach oświatowych zlokalizowanych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na terenie Gminy Nowa Wieś Wielka</w:t>
            </w:r>
          </w:p>
        </w:tc>
      </w:tr>
      <w:tr w:rsidR="008724DC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8724DC" w:rsidRPr="00D82476" w:rsidRDefault="008724DC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8724DC" w:rsidRPr="001F38CE" w:rsidRDefault="008724DC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dotychczasowych inwestycji poprawy kondycji Jeziora Jezuickiego. Przygotowanie do sezonu letniego pod względem bezpieczeństwa</w:t>
            </w: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1F38CE" w:rsidRPr="001F38CE" w:rsidRDefault="001F38CE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III kwartał</w:t>
            </w:r>
          </w:p>
        </w:tc>
        <w:tc>
          <w:tcPr>
            <w:tcW w:w="7360" w:type="dxa"/>
            <w:vAlign w:val="center"/>
          </w:tcPr>
          <w:p w:rsidR="001F38CE" w:rsidRPr="001F38CE" w:rsidRDefault="001F38CE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Dzia</w:t>
            </w:r>
            <w:r w:rsidR="008D75A5">
              <w:rPr>
                <w:rFonts w:ascii="Times New Roman" w:hAnsi="Times New Roman" w:cs="Times New Roman"/>
                <w:sz w:val="24"/>
                <w:szCs w:val="24"/>
              </w:rPr>
              <w:t>łalność świetlic środowiskowych,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 xml:space="preserve"> przeciwdziałanie przemocy</w:t>
            </w:r>
            <w:r w:rsidR="00D67F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w rodzinie</w:t>
            </w: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1F38CE" w:rsidRPr="001F38CE" w:rsidRDefault="008724DC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działalności placówek zdrowotnych na terenie 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Gminy Nowa Wieś Wielka</w:t>
            </w: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1F38CE" w:rsidRPr="001F38CE" w:rsidRDefault="008724DC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Funkcjonowanie Ochotni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czej Straż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y Pożarnej w Nowej Wsi Wielkiej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i Brzozie</w:t>
            </w:r>
          </w:p>
        </w:tc>
      </w:tr>
      <w:tr w:rsidR="008724DC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8724DC" w:rsidRPr="00D82476" w:rsidRDefault="008724DC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8724DC" w:rsidRPr="001F38CE" w:rsidRDefault="008724DC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Propozycje do bud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t>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etu Gminy Nowa Wie</w:t>
            </w:r>
            <w:r w:rsidR="008A66BC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Wielka na rok 2020</w:t>
            </w:r>
          </w:p>
        </w:tc>
      </w:tr>
      <w:tr w:rsidR="001F38CE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:rsidR="001F38CE" w:rsidRPr="001F38CE" w:rsidRDefault="001F38CE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7C7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:rsidR="000917C7" w:rsidRPr="00D82476" w:rsidRDefault="000917C7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IV kwartał</w:t>
            </w:r>
          </w:p>
        </w:tc>
        <w:tc>
          <w:tcPr>
            <w:tcW w:w="7360" w:type="dxa"/>
            <w:vAlign w:val="center"/>
          </w:tcPr>
          <w:p w:rsidR="000917C7" w:rsidRPr="001F38CE" w:rsidRDefault="008724DC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Analiza działalności Policji na terenie Gminy Nowa Wieś Wielka</w:t>
            </w:r>
          </w:p>
        </w:tc>
      </w:tr>
      <w:tr w:rsidR="000917C7" w:rsidTr="008A66BC">
        <w:trPr>
          <w:trHeight w:val="567"/>
          <w:jc w:val="center"/>
        </w:trPr>
        <w:tc>
          <w:tcPr>
            <w:tcW w:w="1679" w:type="dxa"/>
            <w:vMerge/>
          </w:tcPr>
          <w:p w:rsidR="000917C7" w:rsidRDefault="000917C7" w:rsidP="00D92095"/>
        </w:tc>
        <w:tc>
          <w:tcPr>
            <w:tcW w:w="7360" w:type="dxa"/>
            <w:vAlign w:val="center"/>
          </w:tcPr>
          <w:p w:rsidR="000917C7" w:rsidRPr="001F38CE" w:rsidRDefault="008724DC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Dyskusja i a</w:t>
            </w:r>
            <w:r w:rsidR="000917C7" w:rsidRPr="001F38CE">
              <w:rPr>
                <w:rFonts w:ascii="Times New Roman" w:hAnsi="Times New Roman" w:cs="Times New Roman"/>
                <w:sz w:val="24"/>
                <w:szCs w:val="24"/>
              </w:rPr>
              <w:t>naliza projektu budżetu na</w:t>
            </w:r>
            <w:r w:rsidR="008D75A5">
              <w:rPr>
                <w:rFonts w:ascii="Times New Roman" w:hAnsi="Times New Roman" w:cs="Times New Roman"/>
                <w:sz w:val="24"/>
                <w:szCs w:val="24"/>
              </w:rPr>
              <w:t xml:space="preserve"> rok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917C7" w:rsidTr="008A66BC">
        <w:trPr>
          <w:trHeight w:val="567"/>
          <w:jc w:val="center"/>
        </w:trPr>
        <w:tc>
          <w:tcPr>
            <w:tcW w:w="1679" w:type="dxa"/>
            <w:vMerge/>
          </w:tcPr>
          <w:p w:rsidR="000917C7" w:rsidRDefault="000917C7" w:rsidP="00D92095"/>
        </w:tc>
        <w:tc>
          <w:tcPr>
            <w:tcW w:w="7360" w:type="dxa"/>
            <w:vAlign w:val="center"/>
          </w:tcPr>
          <w:p w:rsidR="000917C7" w:rsidRPr="000917C7" w:rsidRDefault="008A66BC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Ustalenie planu pracy Komisji na rok 2020 </w:t>
            </w:r>
          </w:p>
        </w:tc>
      </w:tr>
      <w:tr w:rsidR="000917C7" w:rsidTr="008A66BC">
        <w:trPr>
          <w:trHeight w:val="567"/>
          <w:jc w:val="center"/>
        </w:trPr>
        <w:tc>
          <w:tcPr>
            <w:tcW w:w="1679" w:type="dxa"/>
            <w:vMerge/>
          </w:tcPr>
          <w:p w:rsidR="000917C7" w:rsidRDefault="000917C7" w:rsidP="00D92095"/>
        </w:tc>
        <w:tc>
          <w:tcPr>
            <w:tcW w:w="7360" w:type="dxa"/>
            <w:vAlign w:val="center"/>
          </w:tcPr>
          <w:p w:rsidR="000917C7" w:rsidRPr="008D75A5" w:rsidRDefault="000917C7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A5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Tr="008A66BC">
        <w:trPr>
          <w:jc w:val="center"/>
        </w:trPr>
        <w:tc>
          <w:tcPr>
            <w:tcW w:w="9039" w:type="dxa"/>
            <w:gridSpan w:val="2"/>
          </w:tcPr>
          <w:p w:rsidR="001F38CE" w:rsidRPr="001F38CE" w:rsidRDefault="001F38CE" w:rsidP="00D92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66BC" w:rsidRDefault="008A66BC" w:rsidP="008A66B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A66BC" w:rsidSect="008A66B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139" w:rsidRDefault="00365139" w:rsidP="00AA2838">
      <w:pPr>
        <w:spacing w:after="0" w:line="240" w:lineRule="auto"/>
      </w:pPr>
      <w:r>
        <w:separator/>
      </w:r>
    </w:p>
  </w:endnote>
  <w:endnote w:type="continuationSeparator" w:id="0">
    <w:p w:rsidR="00365139" w:rsidRDefault="00365139" w:rsidP="00AA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68196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AA2838" w:rsidRPr="00AA2838" w:rsidRDefault="00AA2838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AA283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AA283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E47B2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139" w:rsidRDefault="00365139" w:rsidP="00AA2838">
      <w:pPr>
        <w:spacing w:after="0" w:line="240" w:lineRule="auto"/>
      </w:pPr>
      <w:r>
        <w:separator/>
      </w:r>
    </w:p>
  </w:footnote>
  <w:footnote w:type="continuationSeparator" w:id="0">
    <w:p w:rsidR="00365139" w:rsidRDefault="00365139" w:rsidP="00AA2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866"/>
    <w:multiLevelType w:val="hybridMultilevel"/>
    <w:tmpl w:val="AAA87F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FB171B"/>
    <w:multiLevelType w:val="hybridMultilevel"/>
    <w:tmpl w:val="31BA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97A43"/>
    <w:multiLevelType w:val="hybridMultilevel"/>
    <w:tmpl w:val="3F7AA5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7C7260"/>
    <w:multiLevelType w:val="hybridMultilevel"/>
    <w:tmpl w:val="40D8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E700DC"/>
    <w:multiLevelType w:val="hybridMultilevel"/>
    <w:tmpl w:val="306E4B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DE0758"/>
    <w:multiLevelType w:val="hybridMultilevel"/>
    <w:tmpl w:val="02E8DDE0"/>
    <w:lvl w:ilvl="0" w:tplc="06E4926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317B3"/>
    <w:multiLevelType w:val="hybridMultilevel"/>
    <w:tmpl w:val="B2E6C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76"/>
    <w:rsid w:val="00056BA2"/>
    <w:rsid w:val="000917C7"/>
    <w:rsid w:val="000B6AAA"/>
    <w:rsid w:val="000E47B2"/>
    <w:rsid w:val="001F38CE"/>
    <w:rsid w:val="001F409D"/>
    <w:rsid w:val="00365139"/>
    <w:rsid w:val="00375881"/>
    <w:rsid w:val="004E3B08"/>
    <w:rsid w:val="007D749E"/>
    <w:rsid w:val="008724DC"/>
    <w:rsid w:val="008A66BC"/>
    <w:rsid w:val="008D75A5"/>
    <w:rsid w:val="00AA2838"/>
    <w:rsid w:val="00B70CF7"/>
    <w:rsid w:val="00CC0B94"/>
    <w:rsid w:val="00D67F95"/>
    <w:rsid w:val="00D82476"/>
    <w:rsid w:val="00DC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802986-7502-45EA-9DE5-C6568141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2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82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2838"/>
  </w:style>
  <w:style w:type="paragraph" w:styleId="Stopka">
    <w:name w:val="footer"/>
    <w:basedOn w:val="Normalny"/>
    <w:link w:val="Stopka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2838"/>
  </w:style>
  <w:style w:type="paragraph" w:styleId="Tekstdymka">
    <w:name w:val="Balloon Text"/>
    <w:basedOn w:val="Normalny"/>
    <w:link w:val="TekstdymkaZnak"/>
    <w:uiPriority w:val="99"/>
    <w:semiHidden/>
    <w:unhideWhenUsed/>
    <w:rsid w:val="000E4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</dc:creator>
  <cp:lastModifiedBy>user1</cp:lastModifiedBy>
  <cp:revision>4</cp:revision>
  <cp:lastPrinted>2018-12-28T07:12:00Z</cp:lastPrinted>
  <dcterms:created xsi:type="dcterms:W3CDTF">2018-12-14T22:33:00Z</dcterms:created>
  <dcterms:modified xsi:type="dcterms:W3CDTF">2018-12-28T07:15:00Z</dcterms:modified>
</cp:coreProperties>
</file>