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DCD" w:rsidRPr="006F5535" w:rsidRDefault="00F51DCD" w:rsidP="00F51DCD">
      <w:pPr>
        <w:autoSpaceDE w:val="0"/>
        <w:ind w:left="5192"/>
        <w:rPr>
          <w:b/>
          <w:bCs/>
        </w:rPr>
      </w:pPr>
      <w:r w:rsidRPr="006F5535">
        <w:rPr>
          <w:b/>
          <w:bCs/>
        </w:rPr>
        <w:t xml:space="preserve">Załącznik nr 3 </w:t>
      </w:r>
    </w:p>
    <w:p w:rsidR="00F51DCD" w:rsidRPr="006F5535" w:rsidRDefault="00F51DCD" w:rsidP="00F51DCD">
      <w:pPr>
        <w:autoSpaceDE w:val="0"/>
        <w:ind w:left="5192"/>
        <w:rPr>
          <w:rFonts w:eastAsia="Univers-Medium"/>
          <w:b/>
          <w:bCs/>
        </w:rPr>
      </w:pPr>
      <w:r w:rsidRPr="006F5535">
        <w:rPr>
          <w:rFonts w:eastAsia="Univers-Medium"/>
          <w:b/>
          <w:bCs/>
        </w:rPr>
        <w:t xml:space="preserve">do uchwały Nr </w:t>
      </w:r>
      <w:r>
        <w:rPr>
          <w:rFonts w:eastAsia="Univers-Medium"/>
          <w:b/>
          <w:bCs/>
        </w:rPr>
        <w:t>VII/64/19</w:t>
      </w:r>
    </w:p>
    <w:p w:rsidR="00F51DCD" w:rsidRPr="006F5535" w:rsidRDefault="00F51DCD" w:rsidP="00F51DCD">
      <w:pPr>
        <w:autoSpaceDE w:val="0"/>
        <w:ind w:left="5192"/>
        <w:rPr>
          <w:rFonts w:eastAsia="Univers-Medium"/>
          <w:b/>
          <w:bCs/>
          <w:caps/>
        </w:rPr>
      </w:pPr>
      <w:r w:rsidRPr="006F5535">
        <w:rPr>
          <w:rFonts w:eastAsia="Univers-Medium"/>
          <w:b/>
          <w:bCs/>
        </w:rPr>
        <w:t>Rady Gminy Nowa Wieś Wielka</w:t>
      </w:r>
    </w:p>
    <w:p w:rsidR="00F51DCD" w:rsidRPr="006F5535" w:rsidRDefault="00F51DCD" w:rsidP="00F51DCD">
      <w:pPr>
        <w:autoSpaceDE w:val="0"/>
        <w:ind w:left="5192"/>
        <w:rPr>
          <w:rFonts w:eastAsia="Univers-Medium"/>
          <w:b/>
          <w:bCs/>
        </w:rPr>
      </w:pPr>
      <w:r>
        <w:rPr>
          <w:rFonts w:eastAsia="Univers-Medium"/>
          <w:b/>
          <w:bCs/>
        </w:rPr>
        <w:t>z dnia 21 maja 2019 r.</w:t>
      </w:r>
    </w:p>
    <w:p w:rsidR="00F51DCD" w:rsidRPr="006F5535" w:rsidRDefault="00F51DCD" w:rsidP="00F51DCD">
      <w:pPr>
        <w:pStyle w:val="Tytu"/>
        <w:jc w:val="left"/>
        <w:rPr>
          <w:b/>
          <w:bCs/>
        </w:rPr>
      </w:pPr>
    </w:p>
    <w:p w:rsidR="00F51DCD" w:rsidRPr="006F5535" w:rsidRDefault="00F51DCD" w:rsidP="00F51DCD">
      <w:pPr>
        <w:pStyle w:val="Podtytu"/>
        <w:spacing w:before="0" w:after="0"/>
        <w:rPr>
          <w:rFonts w:ascii="Times New Roman" w:hAnsi="Times New Roman" w:cs="Times New Roman"/>
          <w:sz w:val="24"/>
          <w:szCs w:val="24"/>
        </w:rPr>
      </w:pPr>
    </w:p>
    <w:p w:rsidR="00F51DCD" w:rsidRPr="006F5535" w:rsidRDefault="00F51DCD" w:rsidP="00F51DCD">
      <w:pPr>
        <w:pStyle w:val="Tytu"/>
        <w:rPr>
          <w:b/>
          <w:bCs/>
          <w:caps/>
        </w:rPr>
      </w:pPr>
      <w:r w:rsidRPr="006F5535">
        <w:rPr>
          <w:b/>
          <w:bCs/>
          <w:caps/>
        </w:rPr>
        <w:t xml:space="preserve">Rozstrzygnięcie </w:t>
      </w:r>
      <w:r w:rsidRPr="006F5535">
        <w:rPr>
          <w:b/>
          <w:caps/>
        </w:rPr>
        <w:t>o sposobie realizacji, zapisanych w planie inwestycji z zakresu infrastruktury technicznej, które należą do zadań własnych gminy oraz zasadach ich finansowania, zgodnie z przepisami o finansach publicznych</w:t>
      </w:r>
    </w:p>
    <w:p w:rsidR="00F51DCD" w:rsidRPr="006F5535" w:rsidRDefault="00F51DCD" w:rsidP="00F51DCD">
      <w:pPr>
        <w:pStyle w:val="Podtytu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DCD" w:rsidRPr="006F5535" w:rsidRDefault="00F51DCD" w:rsidP="00F51DCD">
      <w:pPr>
        <w:pStyle w:val="Tekstpodstawowy"/>
      </w:pPr>
    </w:p>
    <w:p w:rsidR="00F51DCD" w:rsidRPr="006F5535" w:rsidRDefault="00F51DCD" w:rsidP="00F51DCD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Na podstawie art. 7 ust. 1 ustawy z dnia 8 marca 1990 r. o samorz</w:t>
      </w:r>
      <w:r w:rsidRPr="006F5535">
        <w:rPr>
          <w:rFonts w:eastAsia="TimesNewRoman"/>
          <w:lang w:eastAsia="pl-PL"/>
        </w:rPr>
        <w:t>ą</w:t>
      </w:r>
      <w:r w:rsidRPr="006F5535">
        <w:rPr>
          <w:lang w:eastAsia="pl-PL"/>
        </w:rPr>
        <w:t>dzie gminnym (</w:t>
      </w:r>
      <w:proofErr w:type="spellStart"/>
      <w:r w:rsidRPr="006F5535">
        <w:rPr>
          <w:lang w:eastAsia="pl-PL"/>
        </w:rPr>
        <w:t>t.j</w:t>
      </w:r>
      <w:proofErr w:type="spellEnd"/>
      <w:r w:rsidRPr="006F5535">
        <w:rPr>
          <w:lang w:eastAsia="pl-PL"/>
        </w:rPr>
        <w:t>. Dz. U. z 2019 r. Nr 506) i art. 20 ust. 1 ustawy z dnia 27 marca 2003 r. o planowaniu i zagospodarowaniu przestrzennym (</w:t>
      </w:r>
      <w:proofErr w:type="spellStart"/>
      <w:r w:rsidRPr="006F5535">
        <w:rPr>
          <w:lang w:eastAsia="pl-PL"/>
        </w:rPr>
        <w:t>t.j</w:t>
      </w:r>
      <w:proofErr w:type="spellEnd"/>
      <w:r w:rsidRPr="006F5535">
        <w:rPr>
          <w:lang w:eastAsia="pl-PL"/>
        </w:rPr>
        <w:t>. Dz. U. z 2018 r. poz. 1945 ze zm.) Rada Gminy Nowa Wieś Wielka rozstrzyga, co następuje:</w:t>
      </w:r>
    </w:p>
    <w:p w:rsidR="00F51DCD" w:rsidRPr="006F5535" w:rsidRDefault="00F51DCD" w:rsidP="00F51DCD">
      <w:pPr>
        <w:suppressAutoHyphens w:val="0"/>
        <w:autoSpaceDE w:val="0"/>
        <w:autoSpaceDN w:val="0"/>
        <w:adjustRightInd w:val="0"/>
        <w:jc w:val="both"/>
        <w:rPr>
          <w:b/>
          <w:bCs/>
          <w:lang w:eastAsia="pl-PL"/>
        </w:rPr>
      </w:pPr>
      <w:r w:rsidRPr="006F5535">
        <w:rPr>
          <w:b/>
          <w:bCs/>
          <w:lang w:eastAsia="pl-PL"/>
        </w:rPr>
        <w:t xml:space="preserve">§ 1. </w:t>
      </w:r>
      <w:r w:rsidRPr="006F5535">
        <w:rPr>
          <w:lang w:eastAsia="pl-PL"/>
        </w:rPr>
        <w:t>Sposób realizacji zapisanych w planie inwestycji z zakresu infrastruktury technicznej:</w:t>
      </w:r>
    </w:p>
    <w:p w:rsidR="00F51DCD" w:rsidRPr="006F5535" w:rsidRDefault="00F51DCD" w:rsidP="00F51DCD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Zadania w zakresie realizacji dróg publicznych przewidzianych w planie oraz związanych z nimi wykupami terenów, prowadzić będą właściwe jednostki gminne.</w:t>
      </w:r>
    </w:p>
    <w:p w:rsidR="00F51DCD" w:rsidRPr="006F5535" w:rsidRDefault="00F51DCD" w:rsidP="00F51DCD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Zadania w zakresie infrastruktury technicznej prowadzić będą właściwe przedsiębiorstwa, w kompetencji których leży rozwój sieci: wodociągowej i kanalizacji sanitarnej, energetycznej, gazociągowej i cieplnej, zgodnie z miejscowym planem zagospodarowania przestrzennego oraz na podstawie przepisów odrębnych.</w:t>
      </w:r>
    </w:p>
    <w:p w:rsidR="00F51DCD" w:rsidRPr="006F5535" w:rsidRDefault="00F51DCD" w:rsidP="00F51DCD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Zadania w zakresie gospodarki odpadami realizowane będą zgodnie z miejscowym planem zagospodarowania przestrzennego, zgodnie z regulaminem utrzymania porządku i czystości na terenie gminy oraz na podstawie przepisów odrębnych.</w:t>
      </w:r>
    </w:p>
    <w:p w:rsidR="00F51DCD" w:rsidRPr="006F5535" w:rsidRDefault="00F51DCD" w:rsidP="00F51DCD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Za podstawę przyjęcia do realizacji zadań określonych w miejscowym planie zagospodarowania przestrzennego, które należą do zadań własnych gminy, stanowić będą zapisy Wieloletniej Prognozy Finansowej Gminy Nowa Wieś Wielka.</w:t>
      </w:r>
    </w:p>
    <w:p w:rsidR="00F51DCD" w:rsidRPr="006F5535" w:rsidRDefault="00F51DCD" w:rsidP="00F51DCD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Określenie terminów przystąpienia i zakończenia realizacji tych zadań, ustalone będzie według kryteriów i zasad przyjętych przy konstruowaniu Wieloletniej Prognozy Finansowej.</w:t>
      </w:r>
    </w:p>
    <w:p w:rsidR="00F51DCD" w:rsidRPr="006F5535" w:rsidRDefault="00F51DCD" w:rsidP="00F51DCD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Inwestycje realizowane mogą być etapowo w zależności od wielkości środków przeznaczonych na inwestycje.</w:t>
      </w:r>
    </w:p>
    <w:p w:rsidR="00F51DCD" w:rsidRPr="006F5535" w:rsidRDefault="00F51DCD" w:rsidP="00F51DCD">
      <w:pPr>
        <w:suppressAutoHyphens w:val="0"/>
        <w:autoSpaceDE w:val="0"/>
        <w:autoSpaceDN w:val="0"/>
        <w:adjustRightInd w:val="0"/>
        <w:jc w:val="both"/>
        <w:rPr>
          <w:b/>
          <w:bCs/>
          <w:lang w:eastAsia="pl-PL"/>
        </w:rPr>
      </w:pPr>
    </w:p>
    <w:p w:rsidR="00F51DCD" w:rsidRPr="006F5535" w:rsidRDefault="00F51DCD" w:rsidP="00F51DCD">
      <w:pPr>
        <w:suppressAutoHyphens w:val="0"/>
        <w:autoSpaceDE w:val="0"/>
        <w:autoSpaceDN w:val="0"/>
        <w:adjustRightInd w:val="0"/>
        <w:jc w:val="both"/>
        <w:rPr>
          <w:b/>
          <w:bCs/>
          <w:lang w:eastAsia="pl-PL"/>
        </w:rPr>
      </w:pPr>
      <w:r w:rsidRPr="006F5535">
        <w:rPr>
          <w:b/>
          <w:bCs/>
          <w:lang w:eastAsia="pl-PL"/>
        </w:rPr>
        <w:t xml:space="preserve">§ 2. </w:t>
      </w:r>
      <w:r w:rsidRPr="006F5535">
        <w:rPr>
          <w:lang w:eastAsia="pl-PL"/>
        </w:rPr>
        <w:t>Zasady finansowania inwestycji z zakresu infrastruktury technicznej określonych w planie:</w:t>
      </w:r>
    </w:p>
    <w:p w:rsidR="00F51DCD" w:rsidRPr="006F5535" w:rsidRDefault="00F51DCD" w:rsidP="00F51DCD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Finansowanie inwestycji będzie odbywać się poprzez:</w:t>
      </w:r>
    </w:p>
    <w:p w:rsidR="00F51DCD" w:rsidRPr="006F5535" w:rsidRDefault="00F51DCD" w:rsidP="00F51DCD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wydatki z budżetu gminy;</w:t>
      </w:r>
    </w:p>
    <w:p w:rsidR="00F51DCD" w:rsidRPr="006F5535" w:rsidRDefault="00F51DCD" w:rsidP="00F51DCD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współfinansowanie środkami zewnętrznymi, poprzez budżet gminy – w ramach m.in.:</w:t>
      </w:r>
    </w:p>
    <w:p w:rsidR="00F51DCD" w:rsidRPr="006F5535" w:rsidRDefault="00F51DCD" w:rsidP="00F51DCD">
      <w:pPr>
        <w:numPr>
          <w:ilvl w:val="0"/>
          <w:numId w:val="3"/>
        </w:numPr>
        <w:tabs>
          <w:tab w:val="clear" w:pos="720"/>
          <w:tab w:val="left" w:pos="709"/>
        </w:tabs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dotacji unijnych,</w:t>
      </w:r>
    </w:p>
    <w:p w:rsidR="00F51DCD" w:rsidRPr="006F5535" w:rsidRDefault="00F51DCD" w:rsidP="00F51DCD">
      <w:pPr>
        <w:numPr>
          <w:ilvl w:val="0"/>
          <w:numId w:val="3"/>
        </w:numPr>
        <w:tabs>
          <w:tab w:val="clear" w:pos="720"/>
          <w:tab w:val="left" w:pos="709"/>
        </w:tabs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dotacji samorządu województwa,</w:t>
      </w:r>
    </w:p>
    <w:p w:rsidR="00F51DCD" w:rsidRPr="006F5535" w:rsidRDefault="00F51DCD" w:rsidP="00F51DCD">
      <w:pPr>
        <w:numPr>
          <w:ilvl w:val="0"/>
          <w:numId w:val="3"/>
        </w:numPr>
        <w:tabs>
          <w:tab w:val="clear" w:pos="720"/>
          <w:tab w:val="left" w:pos="709"/>
        </w:tabs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dotacji i pożyczek z funduszy celowych,</w:t>
      </w:r>
    </w:p>
    <w:p w:rsidR="00F51DCD" w:rsidRPr="006F5535" w:rsidRDefault="00F51DCD" w:rsidP="00F51DCD">
      <w:pPr>
        <w:numPr>
          <w:ilvl w:val="0"/>
          <w:numId w:val="3"/>
        </w:numPr>
        <w:tabs>
          <w:tab w:val="clear" w:pos="720"/>
          <w:tab w:val="left" w:pos="709"/>
        </w:tabs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kredytów i pożyczek bankowych,</w:t>
      </w:r>
    </w:p>
    <w:p w:rsidR="00F51DCD" w:rsidRPr="006F5535" w:rsidRDefault="00F51DCD" w:rsidP="00F51DCD">
      <w:pPr>
        <w:numPr>
          <w:ilvl w:val="0"/>
          <w:numId w:val="3"/>
        </w:numPr>
        <w:tabs>
          <w:tab w:val="clear" w:pos="720"/>
          <w:tab w:val="left" w:pos="709"/>
        </w:tabs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6F5535">
        <w:rPr>
          <w:lang w:eastAsia="pl-PL"/>
        </w:rPr>
        <w:t>innych środków zewnętrznych;</w:t>
      </w:r>
    </w:p>
    <w:p w:rsidR="00F51DCD" w:rsidRPr="006F5535" w:rsidRDefault="00F51DCD" w:rsidP="00F51DCD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</w:pPr>
      <w:r w:rsidRPr="006F5535">
        <w:rPr>
          <w:lang w:eastAsia="pl-PL"/>
        </w:rPr>
        <w:t xml:space="preserve">udział inwestorów w finansowaniu w ramach porozumień o charakterze </w:t>
      </w:r>
      <w:proofErr w:type="spellStart"/>
      <w:r w:rsidRPr="006F5535">
        <w:rPr>
          <w:lang w:eastAsia="pl-PL"/>
        </w:rPr>
        <w:t>cywilno</w:t>
      </w:r>
      <w:proofErr w:type="spellEnd"/>
      <w:r w:rsidRPr="006F5535">
        <w:rPr>
          <w:lang w:eastAsia="pl-PL"/>
        </w:rPr>
        <w:t xml:space="preserve"> – prawnym lub w formie partnerstwa </w:t>
      </w:r>
      <w:proofErr w:type="spellStart"/>
      <w:r w:rsidRPr="006F5535">
        <w:rPr>
          <w:lang w:eastAsia="pl-PL"/>
        </w:rPr>
        <w:t>publiczno</w:t>
      </w:r>
      <w:proofErr w:type="spellEnd"/>
      <w:r w:rsidRPr="006F5535">
        <w:rPr>
          <w:lang w:eastAsia="pl-PL"/>
        </w:rPr>
        <w:t xml:space="preserve"> – prywatnego – „PPP”, a także właścicieli nieruchomości.</w:t>
      </w:r>
    </w:p>
    <w:p w:rsidR="00A13D3A" w:rsidRDefault="00A13D3A">
      <w:bookmarkStart w:id="0" w:name="_GoBack"/>
      <w:bookmarkEnd w:id="0"/>
    </w:p>
    <w:sectPr w:rsidR="00A13D3A">
      <w:footnotePr>
        <w:pos w:val="beneathText"/>
      </w:footnotePr>
      <w:pgSz w:w="11905" w:h="16837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141AF"/>
    <w:multiLevelType w:val="hybridMultilevel"/>
    <w:tmpl w:val="06146A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4407AC"/>
    <w:multiLevelType w:val="hybridMultilevel"/>
    <w:tmpl w:val="8A7A0F28"/>
    <w:lvl w:ilvl="0" w:tplc="86E0CF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23021C8"/>
    <w:multiLevelType w:val="hybridMultilevel"/>
    <w:tmpl w:val="4238C3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DCD"/>
    <w:rsid w:val="00000011"/>
    <w:rsid w:val="00000CD1"/>
    <w:rsid w:val="00000E05"/>
    <w:rsid w:val="000017BF"/>
    <w:rsid w:val="0000189B"/>
    <w:rsid w:val="00001A7B"/>
    <w:rsid w:val="000020C2"/>
    <w:rsid w:val="000025E2"/>
    <w:rsid w:val="000027D1"/>
    <w:rsid w:val="00002B3F"/>
    <w:rsid w:val="00002B4B"/>
    <w:rsid w:val="00002B83"/>
    <w:rsid w:val="00002FFA"/>
    <w:rsid w:val="00003001"/>
    <w:rsid w:val="00004126"/>
    <w:rsid w:val="0000462B"/>
    <w:rsid w:val="000057A2"/>
    <w:rsid w:val="0000682A"/>
    <w:rsid w:val="00006B91"/>
    <w:rsid w:val="00010879"/>
    <w:rsid w:val="00010C75"/>
    <w:rsid w:val="00010ED5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17F45"/>
    <w:rsid w:val="0002077B"/>
    <w:rsid w:val="000209A2"/>
    <w:rsid w:val="000210D0"/>
    <w:rsid w:val="000214ED"/>
    <w:rsid w:val="000226A8"/>
    <w:rsid w:val="00022813"/>
    <w:rsid w:val="00022EDF"/>
    <w:rsid w:val="0002313A"/>
    <w:rsid w:val="000233E3"/>
    <w:rsid w:val="00023A7D"/>
    <w:rsid w:val="00023B4B"/>
    <w:rsid w:val="00023B8A"/>
    <w:rsid w:val="0002403B"/>
    <w:rsid w:val="00024680"/>
    <w:rsid w:val="000255B1"/>
    <w:rsid w:val="00026A2A"/>
    <w:rsid w:val="00026DDA"/>
    <w:rsid w:val="00026F2A"/>
    <w:rsid w:val="000270B1"/>
    <w:rsid w:val="00027ECB"/>
    <w:rsid w:val="00030F81"/>
    <w:rsid w:val="00031D3A"/>
    <w:rsid w:val="000330B5"/>
    <w:rsid w:val="00033607"/>
    <w:rsid w:val="00034091"/>
    <w:rsid w:val="00034CA8"/>
    <w:rsid w:val="00035BBC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72A"/>
    <w:rsid w:val="00047822"/>
    <w:rsid w:val="000504F5"/>
    <w:rsid w:val="000505F3"/>
    <w:rsid w:val="00050D78"/>
    <w:rsid w:val="00052ADD"/>
    <w:rsid w:val="000538C4"/>
    <w:rsid w:val="00054677"/>
    <w:rsid w:val="00054C39"/>
    <w:rsid w:val="00055E93"/>
    <w:rsid w:val="00056DBF"/>
    <w:rsid w:val="00056E22"/>
    <w:rsid w:val="00056FD7"/>
    <w:rsid w:val="0005707E"/>
    <w:rsid w:val="000574ED"/>
    <w:rsid w:val="00060F40"/>
    <w:rsid w:val="0006132B"/>
    <w:rsid w:val="0006132E"/>
    <w:rsid w:val="00061B1A"/>
    <w:rsid w:val="00061C4F"/>
    <w:rsid w:val="0006298C"/>
    <w:rsid w:val="0006373D"/>
    <w:rsid w:val="000641EE"/>
    <w:rsid w:val="00064960"/>
    <w:rsid w:val="00064AC2"/>
    <w:rsid w:val="00064C11"/>
    <w:rsid w:val="000651E2"/>
    <w:rsid w:val="00065867"/>
    <w:rsid w:val="00065C80"/>
    <w:rsid w:val="00066305"/>
    <w:rsid w:val="00066916"/>
    <w:rsid w:val="00067AB2"/>
    <w:rsid w:val="00067DA7"/>
    <w:rsid w:val="00070732"/>
    <w:rsid w:val="00070DC7"/>
    <w:rsid w:val="00071012"/>
    <w:rsid w:val="00071AA7"/>
    <w:rsid w:val="0007206A"/>
    <w:rsid w:val="00072382"/>
    <w:rsid w:val="000737BC"/>
    <w:rsid w:val="000743FB"/>
    <w:rsid w:val="00074D6F"/>
    <w:rsid w:val="00074F36"/>
    <w:rsid w:val="00075E76"/>
    <w:rsid w:val="00076BD7"/>
    <w:rsid w:val="00077B3C"/>
    <w:rsid w:val="00077B74"/>
    <w:rsid w:val="00077D06"/>
    <w:rsid w:val="000804AB"/>
    <w:rsid w:val="00080768"/>
    <w:rsid w:val="000809F9"/>
    <w:rsid w:val="00080C96"/>
    <w:rsid w:val="000814F2"/>
    <w:rsid w:val="000824CC"/>
    <w:rsid w:val="00082522"/>
    <w:rsid w:val="000825FE"/>
    <w:rsid w:val="0008290C"/>
    <w:rsid w:val="00082B62"/>
    <w:rsid w:val="00082F2B"/>
    <w:rsid w:val="00083DB4"/>
    <w:rsid w:val="00084913"/>
    <w:rsid w:val="0008523F"/>
    <w:rsid w:val="000852CA"/>
    <w:rsid w:val="00085633"/>
    <w:rsid w:val="00085CE2"/>
    <w:rsid w:val="00086787"/>
    <w:rsid w:val="00086972"/>
    <w:rsid w:val="00086ADF"/>
    <w:rsid w:val="00086E73"/>
    <w:rsid w:val="0008718A"/>
    <w:rsid w:val="00087308"/>
    <w:rsid w:val="00090017"/>
    <w:rsid w:val="00090780"/>
    <w:rsid w:val="000907A7"/>
    <w:rsid w:val="00090C45"/>
    <w:rsid w:val="000912EF"/>
    <w:rsid w:val="00091422"/>
    <w:rsid w:val="00091D30"/>
    <w:rsid w:val="000921AB"/>
    <w:rsid w:val="00092E60"/>
    <w:rsid w:val="00093211"/>
    <w:rsid w:val="00093C34"/>
    <w:rsid w:val="00093E57"/>
    <w:rsid w:val="0009420F"/>
    <w:rsid w:val="00094320"/>
    <w:rsid w:val="000954C7"/>
    <w:rsid w:val="000957D1"/>
    <w:rsid w:val="000958D4"/>
    <w:rsid w:val="00095F1E"/>
    <w:rsid w:val="00096681"/>
    <w:rsid w:val="000968C6"/>
    <w:rsid w:val="00097583"/>
    <w:rsid w:val="00097A2F"/>
    <w:rsid w:val="00097EF2"/>
    <w:rsid w:val="000A0636"/>
    <w:rsid w:val="000A1547"/>
    <w:rsid w:val="000A1E4F"/>
    <w:rsid w:val="000A1EC4"/>
    <w:rsid w:val="000A1ECD"/>
    <w:rsid w:val="000A21B4"/>
    <w:rsid w:val="000A34E9"/>
    <w:rsid w:val="000A3C75"/>
    <w:rsid w:val="000A4648"/>
    <w:rsid w:val="000A482B"/>
    <w:rsid w:val="000A5E11"/>
    <w:rsid w:val="000A6957"/>
    <w:rsid w:val="000A6F5F"/>
    <w:rsid w:val="000A72B2"/>
    <w:rsid w:val="000A7C21"/>
    <w:rsid w:val="000B0BA1"/>
    <w:rsid w:val="000B252C"/>
    <w:rsid w:val="000B2DD8"/>
    <w:rsid w:val="000B33F3"/>
    <w:rsid w:val="000B38EA"/>
    <w:rsid w:val="000B48D2"/>
    <w:rsid w:val="000B58CC"/>
    <w:rsid w:val="000B6F26"/>
    <w:rsid w:val="000B72D0"/>
    <w:rsid w:val="000B7B46"/>
    <w:rsid w:val="000C03B0"/>
    <w:rsid w:val="000C092E"/>
    <w:rsid w:val="000C0ACD"/>
    <w:rsid w:val="000C0E04"/>
    <w:rsid w:val="000C2556"/>
    <w:rsid w:val="000C2C4D"/>
    <w:rsid w:val="000C32EE"/>
    <w:rsid w:val="000C3F7A"/>
    <w:rsid w:val="000C4839"/>
    <w:rsid w:val="000C4F50"/>
    <w:rsid w:val="000C5434"/>
    <w:rsid w:val="000C5569"/>
    <w:rsid w:val="000C55A0"/>
    <w:rsid w:val="000C59EA"/>
    <w:rsid w:val="000C674C"/>
    <w:rsid w:val="000C6F5A"/>
    <w:rsid w:val="000C747A"/>
    <w:rsid w:val="000C774A"/>
    <w:rsid w:val="000D0268"/>
    <w:rsid w:val="000D03BB"/>
    <w:rsid w:val="000D0741"/>
    <w:rsid w:val="000D08F4"/>
    <w:rsid w:val="000D0E38"/>
    <w:rsid w:val="000D3063"/>
    <w:rsid w:val="000D33C8"/>
    <w:rsid w:val="000D35F3"/>
    <w:rsid w:val="000D3A12"/>
    <w:rsid w:val="000D3B9E"/>
    <w:rsid w:val="000D3E7D"/>
    <w:rsid w:val="000D54DD"/>
    <w:rsid w:val="000D5BC9"/>
    <w:rsid w:val="000D5DC9"/>
    <w:rsid w:val="000D659F"/>
    <w:rsid w:val="000D66F0"/>
    <w:rsid w:val="000D680A"/>
    <w:rsid w:val="000D6817"/>
    <w:rsid w:val="000D6AA1"/>
    <w:rsid w:val="000D6F82"/>
    <w:rsid w:val="000D7C05"/>
    <w:rsid w:val="000E036E"/>
    <w:rsid w:val="000E05F5"/>
    <w:rsid w:val="000E14A5"/>
    <w:rsid w:val="000E2005"/>
    <w:rsid w:val="000E206C"/>
    <w:rsid w:val="000E256F"/>
    <w:rsid w:val="000E344D"/>
    <w:rsid w:val="000E3775"/>
    <w:rsid w:val="000E3C27"/>
    <w:rsid w:val="000E424A"/>
    <w:rsid w:val="000E49B8"/>
    <w:rsid w:val="000E4DDE"/>
    <w:rsid w:val="000E4E01"/>
    <w:rsid w:val="000E4EE5"/>
    <w:rsid w:val="000E51C2"/>
    <w:rsid w:val="000E5475"/>
    <w:rsid w:val="000E5825"/>
    <w:rsid w:val="000E608D"/>
    <w:rsid w:val="000E62AD"/>
    <w:rsid w:val="000E6DF5"/>
    <w:rsid w:val="000E7C92"/>
    <w:rsid w:val="000F056B"/>
    <w:rsid w:val="000F0A0A"/>
    <w:rsid w:val="000F0BBC"/>
    <w:rsid w:val="000F0D69"/>
    <w:rsid w:val="000F1190"/>
    <w:rsid w:val="000F21C8"/>
    <w:rsid w:val="000F240F"/>
    <w:rsid w:val="000F25FF"/>
    <w:rsid w:val="000F2855"/>
    <w:rsid w:val="000F2A4B"/>
    <w:rsid w:val="000F32D5"/>
    <w:rsid w:val="000F345B"/>
    <w:rsid w:val="000F3FA0"/>
    <w:rsid w:val="000F483F"/>
    <w:rsid w:val="000F496A"/>
    <w:rsid w:val="000F4F1F"/>
    <w:rsid w:val="000F552B"/>
    <w:rsid w:val="000F5652"/>
    <w:rsid w:val="000F6E69"/>
    <w:rsid w:val="000F6FBB"/>
    <w:rsid w:val="000F7169"/>
    <w:rsid w:val="000F76B1"/>
    <w:rsid w:val="00100A1B"/>
    <w:rsid w:val="00100B7B"/>
    <w:rsid w:val="00101181"/>
    <w:rsid w:val="001015BE"/>
    <w:rsid w:val="00102102"/>
    <w:rsid w:val="001025AF"/>
    <w:rsid w:val="00102EC7"/>
    <w:rsid w:val="00103778"/>
    <w:rsid w:val="0010504D"/>
    <w:rsid w:val="001056B9"/>
    <w:rsid w:val="00105877"/>
    <w:rsid w:val="00105F9B"/>
    <w:rsid w:val="00106005"/>
    <w:rsid w:val="0010723F"/>
    <w:rsid w:val="00107463"/>
    <w:rsid w:val="0011137A"/>
    <w:rsid w:val="00111A1A"/>
    <w:rsid w:val="00112544"/>
    <w:rsid w:val="00112857"/>
    <w:rsid w:val="00112A2D"/>
    <w:rsid w:val="00113003"/>
    <w:rsid w:val="00113277"/>
    <w:rsid w:val="00113284"/>
    <w:rsid w:val="00113374"/>
    <w:rsid w:val="001134C5"/>
    <w:rsid w:val="0011352E"/>
    <w:rsid w:val="00113E6D"/>
    <w:rsid w:val="001142A8"/>
    <w:rsid w:val="001149F4"/>
    <w:rsid w:val="001159C1"/>
    <w:rsid w:val="00115A6C"/>
    <w:rsid w:val="001164D0"/>
    <w:rsid w:val="00116BC8"/>
    <w:rsid w:val="00116CBC"/>
    <w:rsid w:val="00116D28"/>
    <w:rsid w:val="0011733D"/>
    <w:rsid w:val="00117759"/>
    <w:rsid w:val="00117F88"/>
    <w:rsid w:val="001216EF"/>
    <w:rsid w:val="00121F4B"/>
    <w:rsid w:val="0012204F"/>
    <w:rsid w:val="00122618"/>
    <w:rsid w:val="00122D7E"/>
    <w:rsid w:val="00123FC8"/>
    <w:rsid w:val="0012449D"/>
    <w:rsid w:val="001244B1"/>
    <w:rsid w:val="0012454D"/>
    <w:rsid w:val="00124D60"/>
    <w:rsid w:val="001252B3"/>
    <w:rsid w:val="0012548E"/>
    <w:rsid w:val="001258D8"/>
    <w:rsid w:val="00125997"/>
    <w:rsid w:val="00127F92"/>
    <w:rsid w:val="001312A2"/>
    <w:rsid w:val="001315FF"/>
    <w:rsid w:val="00132080"/>
    <w:rsid w:val="001326EF"/>
    <w:rsid w:val="00133635"/>
    <w:rsid w:val="00133B13"/>
    <w:rsid w:val="00133B5C"/>
    <w:rsid w:val="00134090"/>
    <w:rsid w:val="00135B63"/>
    <w:rsid w:val="00135C22"/>
    <w:rsid w:val="00135FA2"/>
    <w:rsid w:val="001368AE"/>
    <w:rsid w:val="0013714F"/>
    <w:rsid w:val="00137224"/>
    <w:rsid w:val="001376A8"/>
    <w:rsid w:val="00137C4C"/>
    <w:rsid w:val="00137F03"/>
    <w:rsid w:val="001402A7"/>
    <w:rsid w:val="001408EC"/>
    <w:rsid w:val="0014097F"/>
    <w:rsid w:val="00140EA6"/>
    <w:rsid w:val="00141229"/>
    <w:rsid w:val="001415E1"/>
    <w:rsid w:val="0014175A"/>
    <w:rsid w:val="00141845"/>
    <w:rsid w:val="00141867"/>
    <w:rsid w:val="00141B26"/>
    <w:rsid w:val="00141DC2"/>
    <w:rsid w:val="00141ECB"/>
    <w:rsid w:val="0014314E"/>
    <w:rsid w:val="00143B3A"/>
    <w:rsid w:val="0014490C"/>
    <w:rsid w:val="00144B1C"/>
    <w:rsid w:val="00144D6D"/>
    <w:rsid w:val="00145464"/>
    <w:rsid w:val="00145BC7"/>
    <w:rsid w:val="0014667D"/>
    <w:rsid w:val="0014737E"/>
    <w:rsid w:val="00147E39"/>
    <w:rsid w:val="00151A74"/>
    <w:rsid w:val="00151DB5"/>
    <w:rsid w:val="00152B76"/>
    <w:rsid w:val="00152C79"/>
    <w:rsid w:val="00153386"/>
    <w:rsid w:val="001536D5"/>
    <w:rsid w:val="00154040"/>
    <w:rsid w:val="001544B3"/>
    <w:rsid w:val="00154FEC"/>
    <w:rsid w:val="0015551C"/>
    <w:rsid w:val="001555BD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2D14"/>
    <w:rsid w:val="00163261"/>
    <w:rsid w:val="001637C2"/>
    <w:rsid w:val="00163B82"/>
    <w:rsid w:val="00164102"/>
    <w:rsid w:val="00164225"/>
    <w:rsid w:val="001644CD"/>
    <w:rsid w:val="00164540"/>
    <w:rsid w:val="00164C5A"/>
    <w:rsid w:val="00164FC5"/>
    <w:rsid w:val="001654B2"/>
    <w:rsid w:val="00166C23"/>
    <w:rsid w:val="00167B6A"/>
    <w:rsid w:val="0017133D"/>
    <w:rsid w:val="0017146E"/>
    <w:rsid w:val="001716E4"/>
    <w:rsid w:val="001730CF"/>
    <w:rsid w:val="00173E9C"/>
    <w:rsid w:val="00173FF1"/>
    <w:rsid w:val="00174777"/>
    <w:rsid w:val="001748FA"/>
    <w:rsid w:val="001755CD"/>
    <w:rsid w:val="001758C9"/>
    <w:rsid w:val="00176137"/>
    <w:rsid w:val="001765B7"/>
    <w:rsid w:val="00176931"/>
    <w:rsid w:val="00176B41"/>
    <w:rsid w:val="00177297"/>
    <w:rsid w:val="001778FA"/>
    <w:rsid w:val="00177D54"/>
    <w:rsid w:val="00180DCA"/>
    <w:rsid w:val="00181C40"/>
    <w:rsid w:val="00182D3B"/>
    <w:rsid w:val="001840C7"/>
    <w:rsid w:val="00184128"/>
    <w:rsid w:val="0018486D"/>
    <w:rsid w:val="001859B6"/>
    <w:rsid w:val="00185C51"/>
    <w:rsid w:val="00185DB3"/>
    <w:rsid w:val="00186544"/>
    <w:rsid w:val="001865E5"/>
    <w:rsid w:val="00186B64"/>
    <w:rsid w:val="001877D6"/>
    <w:rsid w:val="00190507"/>
    <w:rsid w:val="001916FC"/>
    <w:rsid w:val="00191717"/>
    <w:rsid w:val="0019197D"/>
    <w:rsid w:val="00191DB3"/>
    <w:rsid w:val="0019221D"/>
    <w:rsid w:val="00192A44"/>
    <w:rsid w:val="00192F39"/>
    <w:rsid w:val="001938B0"/>
    <w:rsid w:val="001938D5"/>
    <w:rsid w:val="00193C84"/>
    <w:rsid w:val="00194032"/>
    <w:rsid w:val="001944FD"/>
    <w:rsid w:val="00194F10"/>
    <w:rsid w:val="00195146"/>
    <w:rsid w:val="0019528E"/>
    <w:rsid w:val="0019592E"/>
    <w:rsid w:val="00195E61"/>
    <w:rsid w:val="00196251"/>
    <w:rsid w:val="0019658B"/>
    <w:rsid w:val="00197345"/>
    <w:rsid w:val="001974B6"/>
    <w:rsid w:val="00197ABF"/>
    <w:rsid w:val="001A0E46"/>
    <w:rsid w:val="001A1ED8"/>
    <w:rsid w:val="001A2A41"/>
    <w:rsid w:val="001A3193"/>
    <w:rsid w:val="001A337F"/>
    <w:rsid w:val="001A3AA6"/>
    <w:rsid w:val="001A4947"/>
    <w:rsid w:val="001A5222"/>
    <w:rsid w:val="001A5F3C"/>
    <w:rsid w:val="001A60BC"/>
    <w:rsid w:val="001A6419"/>
    <w:rsid w:val="001A6FCA"/>
    <w:rsid w:val="001A74C2"/>
    <w:rsid w:val="001A7B86"/>
    <w:rsid w:val="001B1328"/>
    <w:rsid w:val="001B19D2"/>
    <w:rsid w:val="001B1B11"/>
    <w:rsid w:val="001B21A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1A3"/>
    <w:rsid w:val="001C12D6"/>
    <w:rsid w:val="001C17EE"/>
    <w:rsid w:val="001C189C"/>
    <w:rsid w:val="001C19F7"/>
    <w:rsid w:val="001C1C67"/>
    <w:rsid w:val="001C1E2C"/>
    <w:rsid w:val="001C24F1"/>
    <w:rsid w:val="001C276A"/>
    <w:rsid w:val="001C3764"/>
    <w:rsid w:val="001C5E8B"/>
    <w:rsid w:val="001C6186"/>
    <w:rsid w:val="001C633B"/>
    <w:rsid w:val="001C6A89"/>
    <w:rsid w:val="001C7ED4"/>
    <w:rsid w:val="001D23EA"/>
    <w:rsid w:val="001D261E"/>
    <w:rsid w:val="001D2B9E"/>
    <w:rsid w:val="001D2C20"/>
    <w:rsid w:val="001D2D11"/>
    <w:rsid w:val="001D4B65"/>
    <w:rsid w:val="001D4BAC"/>
    <w:rsid w:val="001D4BB1"/>
    <w:rsid w:val="001D4EF6"/>
    <w:rsid w:val="001D6837"/>
    <w:rsid w:val="001D6868"/>
    <w:rsid w:val="001E098C"/>
    <w:rsid w:val="001E0A69"/>
    <w:rsid w:val="001E0C0A"/>
    <w:rsid w:val="001E2725"/>
    <w:rsid w:val="001E2CBE"/>
    <w:rsid w:val="001E311B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E7E5F"/>
    <w:rsid w:val="001F0753"/>
    <w:rsid w:val="001F0A0F"/>
    <w:rsid w:val="001F0B7C"/>
    <w:rsid w:val="001F0C0B"/>
    <w:rsid w:val="001F1503"/>
    <w:rsid w:val="001F18E8"/>
    <w:rsid w:val="001F1BF9"/>
    <w:rsid w:val="001F200B"/>
    <w:rsid w:val="001F349E"/>
    <w:rsid w:val="001F3B76"/>
    <w:rsid w:val="001F43E4"/>
    <w:rsid w:val="001F43F8"/>
    <w:rsid w:val="001F4CA9"/>
    <w:rsid w:val="001F52F0"/>
    <w:rsid w:val="001F547D"/>
    <w:rsid w:val="001F562F"/>
    <w:rsid w:val="001F580F"/>
    <w:rsid w:val="001F5944"/>
    <w:rsid w:val="001F5EBB"/>
    <w:rsid w:val="001F7EAD"/>
    <w:rsid w:val="00200C8E"/>
    <w:rsid w:val="00200E91"/>
    <w:rsid w:val="002018CE"/>
    <w:rsid w:val="00201EC3"/>
    <w:rsid w:val="00202274"/>
    <w:rsid w:val="0020436C"/>
    <w:rsid w:val="002046A2"/>
    <w:rsid w:val="002056FC"/>
    <w:rsid w:val="002073F8"/>
    <w:rsid w:val="00211786"/>
    <w:rsid w:val="002121B0"/>
    <w:rsid w:val="00212828"/>
    <w:rsid w:val="00212F92"/>
    <w:rsid w:val="0021301F"/>
    <w:rsid w:val="002135D2"/>
    <w:rsid w:val="00213B48"/>
    <w:rsid w:val="00213CDA"/>
    <w:rsid w:val="0021400B"/>
    <w:rsid w:val="002147A3"/>
    <w:rsid w:val="00214B8D"/>
    <w:rsid w:val="00215ACE"/>
    <w:rsid w:val="00215FA7"/>
    <w:rsid w:val="00217CF4"/>
    <w:rsid w:val="00220777"/>
    <w:rsid w:val="0022092F"/>
    <w:rsid w:val="00221B03"/>
    <w:rsid w:val="00222208"/>
    <w:rsid w:val="002224F7"/>
    <w:rsid w:val="00222918"/>
    <w:rsid w:val="00222CF0"/>
    <w:rsid w:val="00222E3C"/>
    <w:rsid w:val="002230B8"/>
    <w:rsid w:val="0022339A"/>
    <w:rsid w:val="0022375E"/>
    <w:rsid w:val="002238A7"/>
    <w:rsid w:val="00223FAB"/>
    <w:rsid w:val="002246C2"/>
    <w:rsid w:val="00224DF6"/>
    <w:rsid w:val="00225A84"/>
    <w:rsid w:val="00226372"/>
    <w:rsid w:val="00226510"/>
    <w:rsid w:val="00226691"/>
    <w:rsid w:val="00226960"/>
    <w:rsid w:val="00226BEC"/>
    <w:rsid w:val="00227816"/>
    <w:rsid w:val="00227ECA"/>
    <w:rsid w:val="0023039C"/>
    <w:rsid w:val="0023092A"/>
    <w:rsid w:val="00230CBD"/>
    <w:rsid w:val="002316FB"/>
    <w:rsid w:val="00232B5D"/>
    <w:rsid w:val="00232FEA"/>
    <w:rsid w:val="002333AD"/>
    <w:rsid w:val="00233B72"/>
    <w:rsid w:val="00234619"/>
    <w:rsid w:val="00235B9A"/>
    <w:rsid w:val="00236DA7"/>
    <w:rsid w:val="002372EF"/>
    <w:rsid w:val="002376C1"/>
    <w:rsid w:val="00240136"/>
    <w:rsid w:val="002414F1"/>
    <w:rsid w:val="00241821"/>
    <w:rsid w:val="002418CD"/>
    <w:rsid w:val="00243FF5"/>
    <w:rsid w:val="00244169"/>
    <w:rsid w:val="00245204"/>
    <w:rsid w:val="002461FF"/>
    <w:rsid w:val="00246A18"/>
    <w:rsid w:val="00251301"/>
    <w:rsid w:val="002514CE"/>
    <w:rsid w:val="0025155E"/>
    <w:rsid w:val="0025181D"/>
    <w:rsid w:val="00252671"/>
    <w:rsid w:val="00252EC7"/>
    <w:rsid w:val="002538E6"/>
    <w:rsid w:val="00253E54"/>
    <w:rsid w:val="0025419A"/>
    <w:rsid w:val="0025483B"/>
    <w:rsid w:val="0025538B"/>
    <w:rsid w:val="00256E7A"/>
    <w:rsid w:val="00257131"/>
    <w:rsid w:val="002571F5"/>
    <w:rsid w:val="0025750C"/>
    <w:rsid w:val="00262170"/>
    <w:rsid w:val="00262DCE"/>
    <w:rsid w:val="002635E8"/>
    <w:rsid w:val="00263C04"/>
    <w:rsid w:val="00263DC4"/>
    <w:rsid w:val="00264535"/>
    <w:rsid w:val="00264F06"/>
    <w:rsid w:val="00265597"/>
    <w:rsid w:val="002657C6"/>
    <w:rsid w:val="00265C81"/>
    <w:rsid w:val="00265E7A"/>
    <w:rsid w:val="00266082"/>
    <w:rsid w:val="002664DD"/>
    <w:rsid w:val="00267130"/>
    <w:rsid w:val="00267904"/>
    <w:rsid w:val="00267DD5"/>
    <w:rsid w:val="00270CA4"/>
    <w:rsid w:val="0027186E"/>
    <w:rsid w:val="00271BFF"/>
    <w:rsid w:val="00271E7D"/>
    <w:rsid w:val="002722E8"/>
    <w:rsid w:val="002749A0"/>
    <w:rsid w:val="00275797"/>
    <w:rsid w:val="002774EB"/>
    <w:rsid w:val="00277BE6"/>
    <w:rsid w:val="00277CCA"/>
    <w:rsid w:val="00277FF6"/>
    <w:rsid w:val="00280B3C"/>
    <w:rsid w:val="002816DA"/>
    <w:rsid w:val="00281D12"/>
    <w:rsid w:val="0028294F"/>
    <w:rsid w:val="00282B16"/>
    <w:rsid w:val="00282D75"/>
    <w:rsid w:val="002838BB"/>
    <w:rsid w:val="00287AB2"/>
    <w:rsid w:val="002901E0"/>
    <w:rsid w:val="002904EC"/>
    <w:rsid w:val="00290A2E"/>
    <w:rsid w:val="0029110C"/>
    <w:rsid w:val="0029182A"/>
    <w:rsid w:val="00292001"/>
    <w:rsid w:val="002925ED"/>
    <w:rsid w:val="00292968"/>
    <w:rsid w:val="00292E3A"/>
    <w:rsid w:val="00294315"/>
    <w:rsid w:val="00294C40"/>
    <w:rsid w:val="0029536B"/>
    <w:rsid w:val="00296EF4"/>
    <w:rsid w:val="002972C4"/>
    <w:rsid w:val="00297306"/>
    <w:rsid w:val="002976FF"/>
    <w:rsid w:val="002A0C34"/>
    <w:rsid w:val="002A1961"/>
    <w:rsid w:val="002A1C9A"/>
    <w:rsid w:val="002A2611"/>
    <w:rsid w:val="002A26F3"/>
    <w:rsid w:val="002A5B21"/>
    <w:rsid w:val="002A673F"/>
    <w:rsid w:val="002A6797"/>
    <w:rsid w:val="002A7A70"/>
    <w:rsid w:val="002B02DB"/>
    <w:rsid w:val="002B0D29"/>
    <w:rsid w:val="002B198D"/>
    <w:rsid w:val="002B2542"/>
    <w:rsid w:val="002B2D34"/>
    <w:rsid w:val="002B34B6"/>
    <w:rsid w:val="002B373E"/>
    <w:rsid w:val="002B3CA5"/>
    <w:rsid w:val="002B3E85"/>
    <w:rsid w:val="002B3F5C"/>
    <w:rsid w:val="002B4819"/>
    <w:rsid w:val="002B4E3B"/>
    <w:rsid w:val="002B534A"/>
    <w:rsid w:val="002B5F66"/>
    <w:rsid w:val="002B600A"/>
    <w:rsid w:val="002B6028"/>
    <w:rsid w:val="002B6329"/>
    <w:rsid w:val="002B634D"/>
    <w:rsid w:val="002B6626"/>
    <w:rsid w:val="002B73A9"/>
    <w:rsid w:val="002B748E"/>
    <w:rsid w:val="002C0500"/>
    <w:rsid w:val="002C0794"/>
    <w:rsid w:val="002C0EC2"/>
    <w:rsid w:val="002C2469"/>
    <w:rsid w:val="002C2575"/>
    <w:rsid w:val="002C2AAE"/>
    <w:rsid w:val="002C2AC8"/>
    <w:rsid w:val="002C3304"/>
    <w:rsid w:val="002C41E4"/>
    <w:rsid w:val="002C48A0"/>
    <w:rsid w:val="002C4D01"/>
    <w:rsid w:val="002C5123"/>
    <w:rsid w:val="002C67F3"/>
    <w:rsid w:val="002C6F9D"/>
    <w:rsid w:val="002C71AA"/>
    <w:rsid w:val="002C79A2"/>
    <w:rsid w:val="002C79B2"/>
    <w:rsid w:val="002C7A7A"/>
    <w:rsid w:val="002D08D7"/>
    <w:rsid w:val="002D0CB5"/>
    <w:rsid w:val="002D0EE9"/>
    <w:rsid w:val="002D1396"/>
    <w:rsid w:val="002D1A9F"/>
    <w:rsid w:val="002D1B16"/>
    <w:rsid w:val="002D210A"/>
    <w:rsid w:val="002D322F"/>
    <w:rsid w:val="002D3C74"/>
    <w:rsid w:val="002D4052"/>
    <w:rsid w:val="002D49AC"/>
    <w:rsid w:val="002D49D9"/>
    <w:rsid w:val="002D557D"/>
    <w:rsid w:val="002D581B"/>
    <w:rsid w:val="002D5899"/>
    <w:rsid w:val="002D5C55"/>
    <w:rsid w:val="002D5C8F"/>
    <w:rsid w:val="002D5D81"/>
    <w:rsid w:val="002D6A1B"/>
    <w:rsid w:val="002D6CEA"/>
    <w:rsid w:val="002D7037"/>
    <w:rsid w:val="002D70A3"/>
    <w:rsid w:val="002D7439"/>
    <w:rsid w:val="002E07E0"/>
    <w:rsid w:val="002E0DE3"/>
    <w:rsid w:val="002E0E05"/>
    <w:rsid w:val="002E15CF"/>
    <w:rsid w:val="002E17C0"/>
    <w:rsid w:val="002E185C"/>
    <w:rsid w:val="002E2050"/>
    <w:rsid w:val="002E251A"/>
    <w:rsid w:val="002E28E0"/>
    <w:rsid w:val="002E2E96"/>
    <w:rsid w:val="002E3BC2"/>
    <w:rsid w:val="002E540F"/>
    <w:rsid w:val="002E647F"/>
    <w:rsid w:val="002E64E1"/>
    <w:rsid w:val="002E7F07"/>
    <w:rsid w:val="002F01B7"/>
    <w:rsid w:val="002F03E5"/>
    <w:rsid w:val="002F0793"/>
    <w:rsid w:val="002F0884"/>
    <w:rsid w:val="002F2AD6"/>
    <w:rsid w:val="002F2F44"/>
    <w:rsid w:val="002F52DD"/>
    <w:rsid w:val="002F5D55"/>
    <w:rsid w:val="002F73AD"/>
    <w:rsid w:val="002F7738"/>
    <w:rsid w:val="00301AC6"/>
    <w:rsid w:val="00301C26"/>
    <w:rsid w:val="00302388"/>
    <w:rsid w:val="0030500B"/>
    <w:rsid w:val="00305533"/>
    <w:rsid w:val="00305DA3"/>
    <w:rsid w:val="00305F11"/>
    <w:rsid w:val="00306520"/>
    <w:rsid w:val="00306CA3"/>
    <w:rsid w:val="00307210"/>
    <w:rsid w:val="003078CA"/>
    <w:rsid w:val="00307A10"/>
    <w:rsid w:val="00310FAB"/>
    <w:rsid w:val="003114D9"/>
    <w:rsid w:val="003116E2"/>
    <w:rsid w:val="00311F18"/>
    <w:rsid w:val="00312988"/>
    <w:rsid w:val="0031324F"/>
    <w:rsid w:val="00313708"/>
    <w:rsid w:val="00314CC7"/>
    <w:rsid w:val="003151EE"/>
    <w:rsid w:val="00315C88"/>
    <w:rsid w:val="00315E83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27329"/>
    <w:rsid w:val="0033118A"/>
    <w:rsid w:val="003318AA"/>
    <w:rsid w:val="0033198A"/>
    <w:rsid w:val="00331EE9"/>
    <w:rsid w:val="0033238B"/>
    <w:rsid w:val="00332548"/>
    <w:rsid w:val="00332BC8"/>
    <w:rsid w:val="00332C90"/>
    <w:rsid w:val="00333406"/>
    <w:rsid w:val="00333A50"/>
    <w:rsid w:val="00333E20"/>
    <w:rsid w:val="00335AC2"/>
    <w:rsid w:val="0033613D"/>
    <w:rsid w:val="00336325"/>
    <w:rsid w:val="00337672"/>
    <w:rsid w:val="003405E5"/>
    <w:rsid w:val="00340989"/>
    <w:rsid w:val="00341B2B"/>
    <w:rsid w:val="003426D5"/>
    <w:rsid w:val="00342D67"/>
    <w:rsid w:val="00343989"/>
    <w:rsid w:val="00344036"/>
    <w:rsid w:val="0034407E"/>
    <w:rsid w:val="003444E0"/>
    <w:rsid w:val="0034596D"/>
    <w:rsid w:val="0034646D"/>
    <w:rsid w:val="00346CAF"/>
    <w:rsid w:val="0034783B"/>
    <w:rsid w:val="003502A5"/>
    <w:rsid w:val="003503EC"/>
    <w:rsid w:val="0035047F"/>
    <w:rsid w:val="00350809"/>
    <w:rsid w:val="00350B07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0C69"/>
    <w:rsid w:val="003618E2"/>
    <w:rsid w:val="00362967"/>
    <w:rsid w:val="00363054"/>
    <w:rsid w:val="00364B59"/>
    <w:rsid w:val="00367AE4"/>
    <w:rsid w:val="0037018B"/>
    <w:rsid w:val="00370761"/>
    <w:rsid w:val="003709CD"/>
    <w:rsid w:val="0037135E"/>
    <w:rsid w:val="00371B75"/>
    <w:rsid w:val="00371C75"/>
    <w:rsid w:val="00372501"/>
    <w:rsid w:val="00372784"/>
    <w:rsid w:val="00372D70"/>
    <w:rsid w:val="00373340"/>
    <w:rsid w:val="00373464"/>
    <w:rsid w:val="003735F0"/>
    <w:rsid w:val="00373736"/>
    <w:rsid w:val="00373960"/>
    <w:rsid w:val="003751CB"/>
    <w:rsid w:val="00375763"/>
    <w:rsid w:val="00376BF1"/>
    <w:rsid w:val="0037788B"/>
    <w:rsid w:val="00377C05"/>
    <w:rsid w:val="00377D49"/>
    <w:rsid w:val="00377DD8"/>
    <w:rsid w:val="00380274"/>
    <w:rsid w:val="0038029D"/>
    <w:rsid w:val="00380653"/>
    <w:rsid w:val="00380BB8"/>
    <w:rsid w:val="00380C7F"/>
    <w:rsid w:val="00380E21"/>
    <w:rsid w:val="003819A4"/>
    <w:rsid w:val="00381D9D"/>
    <w:rsid w:val="00383EAD"/>
    <w:rsid w:val="003849F0"/>
    <w:rsid w:val="00384F88"/>
    <w:rsid w:val="003858FC"/>
    <w:rsid w:val="00385AA8"/>
    <w:rsid w:val="00385D0E"/>
    <w:rsid w:val="003905F6"/>
    <w:rsid w:val="00390B87"/>
    <w:rsid w:val="00391924"/>
    <w:rsid w:val="00391F33"/>
    <w:rsid w:val="003921D5"/>
    <w:rsid w:val="0039286F"/>
    <w:rsid w:val="00392C72"/>
    <w:rsid w:val="00393170"/>
    <w:rsid w:val="00393AE0"/>
    <w:rsid w:val="00393EA8"/>
    <w:rsid w:val="00394811"/>
    <w:rsid w:val="00394EBA"/>
    <w:rsid w:val="00394FEF"/>
    <w:rsid w:val="0039532B"/>
    <w:rsid w:val="003953C4"/>
    <w:rsid w:val="0039578F"/>
    <w:rsid w:val="003961CD"/>
    <w:rsid w:val="00396376"/>
    <w:rsid w:val="0039663E"/>
    <w:rsid w:val="003A0D9A"/>
    <w:rsid w:val="003A2C6D"/>
    <w:rsid w:val="003A2F4C"/>
    <w:rsid w:val="003A397C"/>
    <w:rsid w:val="003A3996"/>
    <w:rsid w:val="003A416C"/>
    <w:rsid w:val="003A5182"/>
    <w:rsid w:val="003A559B"/>
    <w:rsid w:val="003A5999"/>
    <w:rsid w:val="003A5C06"/>
    <w:rsid w:val="003A5E9E"/>
    <w:rsid w:val="003A60AD"/>
    <w:rsid w:val="003A7380"/>
    <w:rsid w:val="003A7530"/>
    <w:rsid w:val="003B055B"/>
    <w:rsid w:val="003B1141"/>
    <w:rsid w:val="003B1429"/>
    <w:rsid w:val="003B30B7"/>
    <w:rsid w:val="003B3B2B"/>
    <w:rsid w:val="003B3C71"/>
    <w:rsid w:val="003B42D5"/>
    <w:rsid w:val="003B48B2"/>
    <w:rsid w:val="003B51FD"/>
    <w:rsid w:val="003B5D75"/>
    <w:rsid w:val="003B7450"/>
    <w:rsid w:val="003B7919"/>
    <w:rsid w:val="003C0757"/>
    <w:rsid w:val="003C0B89"/>
    <w:rsid w:val="003C10EC"/>
    <w:rsid w:val="003C11C1"/>
    <w:rsid w:val="003C124A"/>
    <w:rsid w:val="003C170B"/>
    <w:rsid w:val="003C20CF"/>
    <w:rsid w:val="003C2643"/>
    <w:rsid w:val="003C55DB"/>
    <w:rsid w:val="003C577A"/>
    <w:rsid w:val="003C5E02"/>
    <w:rsid w:val="003C7266"/>
    <w:rsid w:val="003C72AC"/>
    <w:rsid w:val="003C74FE"/>
    <w:rsid w:val="003D08C8"/>
    <w:rsid w:val="003D0D02"/>
    <w:rsid w:val="003D17F3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5E0A"/>
    <w:rsid w:val="003D601E"/>
    <w:rsid w:val="003D63F8"/>
    <w:rsid w:val="003D6C8D"/>
    <w:rsid w:val="003D7833"/>
    <w:rsid w:val="003E01A4"/>
    <w:rsid w:val="003E0690"/>
    <w:rsid w:val="003E26C8"/>
    <w:rsid w:val="003E3D79"/>
    <w:rsid w:val="003E3EE8"/>
    <w:rsid w:val="003E5EB0"/>
    <w:rsid w:val="003E67FC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48D9"/>
    <w:rsid w:val="003F55CE"/>
    <w:rsid w:val="003F5FCF"/>
    <w:rsid w:val="003F61E7"/>
    <w:rsid w:val="003F6B0B"/>
    <w:rsid w:val="003F6E22"/>
    <w:rsid w:val="003F6F33"/>
    <w:rsid w:val="00401382"/>
    <w:rsid w:val="004020BC"/>
    <w:rsid w:val="004021F8"/>
    <w:rsid w:val="00402E80"/>
    <w:rsid w:val="004033F6"/>
    <w:rsid w:val="00403CC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10D7"/>
    <w:rsid w:val="00411E56"/>
    <w:rsid w:val="00412344"/>
    <w:rsid w:val="00412BE7"/>
    <w:rsid w:val="004145F3"/>
    <w:rsid w:val="00414717"/>
    <w:rsid w:val="004147CD"/>
    <w:rsid w:val="00415508"/>
    <w:rsid w:val="004160AE"/>
    <w:rsid w:val="00416498"/>
    <w:rsid w:val="004166C9"/>
    <w:rsid w:val="0041699A"/>
    <w:rsid w:val="00416C0D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6F23"/>
    <w:rsid w:val="00427085"/>
    <w:rsid w:val="004274F9"/>
    <w:rsid w:val="00427AB8"/>
    <w:rsid w:val="004312B5"/>
    <w:rsid w:val="00431F2C"/>
    <w:rsid w:val="00432559"/>
    <w:rsid w:val="004332C7"/>
    <w:rsid w:val="00434677"/>
    <w:rsid w:val="0043544A"/>
    <w:rsid w:val="00435553"/>
    <w:rsid w:val="00436F1B"/>
    <w:rsid w:val="004410C9"/>
    <w:rsid w:val="00442ACD"/>
    <w:rsid w:val="004430C4"/>
    <w:rsid w:val="0044312C"/>
    <w:rsid w:val="004436D9"/>
    <w:rsid w:val="004437C5"/>
    <w:rsid w:val="004438A1"/>
    <w:rsid w:val="00443B97"/>
    <w:rsid w:val="00444579"/>
    <w:rsid w:val="00444DC3"/>
    <w:rsid w:val="00444FF5"/>
    <w:rsid w:val="004452E2"/>
    <w:rsid w:val="00450092"/>
    <w:rsid w:val="00450107"/>
    <w:rsid w:val="00450BCE"/>
    <w:rsid w:val="00451317"/>
    <w:rsid w:val="00452433"/>
    <w:rsid w:val="00452923"/>
    <w:rsid w:val="00452AC0"/>
    <w:rsid w:val="00452FD5"/>
    <w:rsid w:val="0045315E"/>
    <w:rsid w:val="004534AD"/>
    <w:rsid w:val="004543DA"/>
    <w:rsid w:val="0045443D"/>
    <w:rsid w:val="0045467F"/>
    <w:rsid w:val="00455414"/>
    <w:rsid w:val="004554B9"/>
    <w:rsid w:val="00456E4D"/>
    <w:rsid w:val="00457516"/>
    <w:rsid w:val="0046068C"/>
    <w:rsid w:val="0046079F"/>
    <w:rsid w:val="00460F8F"/>
    <w:rsid w:val="0046268B"/>
    <w:rsid w:val="00463CF8"/>
    <w:rsid w:val="004646C4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1A54"/>
    <w:rsid w:val="00471CE2"/>
    <w:rsid w:val="00472224"/>
    <w:rsid w:val="0047237C"/>
    <w:rsid w:val="0047243B"/>
    <w:rsid w:val="00472F19"/>
    <w:rsid w:val="00473F96"/>
    <w:rsid w:val="004740D1"/>
    <w:rsid w:val="004743B2"/>
    <w:rsid w:val="00475ACB"/>
    <w:rsid w:val="00475B3C"/>
    <w:rsid w:val="0047678C"/>
    <w:rsid w:val="0047688F"/>
    <w:rsid w:val="004772CB"/>
    <w:rsid w:val="00477BB7"/>
    <w:rsid w:val="00477E95"/>
    <w:rsid w:val="004802EC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5C5"/>
    <w:rsid w:val="00485910"/>
    <w:rsid w:val="004859F0"/>
    <w:rsid w:val="00485C99"/>
    <w:rsid w:val="00485FA3"/>
    <w:rsid w:val="00486520"/>
    <w:rsid w:val="00486543"/>
    <w:rsid w:val="00486724"/>
    <w:rsid w:val="00487D28"/>
    <w:rsid w:val="00490877"/>
    <w:rsid w:val="00490F2F"/>
    <w:rsid w:val="00491A2A"/>
    <w:rsid w:val="00491DDE"/>
    <w:rsid w:val="0049277D"/>
    <w:rsid w:val="00493B1D"/>
    <w:rsid w:val="0049450B"/>
    <w:rsid w:val="004946F3"/>
    <w:rsid w:val="004950F1"/>
    <w:rsid w:val="004958B1"/>
    <w:rsid w:val="00495E6A"/>
    <w:rsid w:val="004962FF"/>
    <w:rsid w:val="00496DA9"/>
    <w:rsid w:val="00496DDC"/>
    <w:rsid w:val="00497635"/>
    <w:rsid w:val="00497D44"/>
    <w:rsid w:val="004A004E"/>
    <w:rsid w:val="004A011D"/>
    <w:rsid w:val="004A0192"/>
    <w:rsid w:val="004A0474"/>
    <w:rsid w:val="004A09ED"/>
    <w:rsid w:val="004A0C7D"/>
    <w:rsid w:val="004A0DE2"/>
    <w:rsid w:val="004A1410"/>
    <w:rsid w:val="004A1748"/>
    <w:rsid w:val="004A25CD"/>
    <w:rsid w:val="004A2774"/>
    <w:rsid w:val="004A2CB3"/>
    <w:rsid w:val="004A30DC"/>
    <w:rsid w:val="004A3D8A"/>
    <w:rsid w:val="004A4202"/>
    <w:rsid w:val="004A55C1"/>
    <w:rsid w:val="004A5979"/>
    <w:rsid w:val="004A5D9A"/>
    <w:rsid w:val="004A6538"/>
    <w:rsid w:val="004A665B"/>
    <w:rsid w:val="004A79DE"/>
    <w:rsid w:val="004A7DDD"/>
    <w:rsid w:val="004B012B"/>
    <w:rsid w:val="004B0798"/>
    <w:rsid w:val="004B0A36"/>
    <w:rsid w:val="004B0DC3"/>
    <w:rsid w:val="004B1230"/>
    <w:rsid w:val="004B1370"/>
    <w:rsid w:val="004B1521"/>
    <w:rsid w:val="004B164C"/>
    <w:rsid w:val="004B17D7"/>
    <w:rsid w:val="004B2383"/>
    <w:rsid w:val="004B31EB"/>
    <w:rsid w:val="004B351F"/>
    <w:rsid w:val="004B367D"/>
    <w:rsid w:val="004B4B4E"/>
    <w:rsid w:val="004B54B5"/>
    <w:rsid w:val="004B5675"/>
    <w:rsid w:val="004B6529"/>
    <w:rsid w:val="004B6736"/>
    <w:rsid w:val="004B7036"/>
    <w:rsid w:val="004B7ACF"/>
    <w:rsid w:val="004C0126"/>
    <w:rsid w:val="004C1370"/>
    <w:rsid w:val="004C17A7"/>
    <w:rsid w:val="004C355E"/>
    <w:rsid w:val="004C48C6"/>
    <w:rsid w:val="004C4935"/>
    <w:rsid w:val="004C4977"/>
    <w:rsid w:val="004C52DC"/>
    <w:rsid w:val="004C65A1"/>
    <w:rsid w:val="004C6615"/>
    <w:rsid w:val="004C66B9"/>
    <w:rsid w:val="004C7577"/>
    <w:rsid w:val="004C7B75"/>
    <w:rsid w:val="004D07CD"/>
    <w:rsid w:val="004D08FE"/>
    <w:rsid w:val="004D095D"/>
    <w:rsid w:val="004D1A75"/>
    <w:rsid w:val="004D1B7A"/>
    <w:rsid w:val="004D2023"/>
    <w:rsid w:val="004D269D"/>
    <w:rsid w:val="004D489D"/>
    <w:rsid w:val="004D6DA5"/>
    <w:rsid w:val="004D7059"/>
    <w:rsid w:val="004D7982"/>
    <w:rsid w:val="004D7AEB"/>
    <w:rsid w:val="004E0500"/>
    <w:rsid w:val="004E16BE"/>
    <w:rsid w:val="004E186A"/>
    <w:rsid w:val="004E2F4C"/>
    <w:rsid w:val="004E3467"/>
    <w:rsid w:val="004E3764"/>
    <w:rsid w:val="004E395E"/>
    <w:rsid w:val="004E3CE0"/>
    <w:rsid w:val="004E401A"/>
    <w:rsid w:val="004E40C5"/>
    <w:rsid w:val="004E41CF"/>
    <w:rsid w:val="004E4C4F"/>
    <w:rsid w:val="004E58BC"/>
    <w:rsid w:val="004E7236"/>
    <w:rsid w:val="004E7478"/>
    <w:rsid w:val="004E77AE"/>
    <w:rsid w:val="004E7EF3"/>
    <w:rsid w:val="004F0D67"/>
    <w:rsid w:val="004F0E2B"/>
    <w:rsid w:val="004F1126"/>
    <w:rsid w:val="004F171B"/>
    <w:rsid w:val="004F194E"/>
    <w:rsid w:val="004F213B"/>
    <w:rsid w:val="004F2C12"/>
    <w:rsid w:val="004F381C"/>
    <w:rsid w:val="004F43BB"/>
    <w:rsid w:val="004F504C"/>
    <w:rsid w:val="004F592C"/>
    <w:rsid w:val="004F5CFF"/>
    <w:rsid w:val="004F60A2"/>
    <w:rsid w:val="004F68A7"/>
    <w:rsid w:val="004F6B67"/>
    <w:rsid w:val="004F6EB8"/>
    <w:rsid w:val="004F7AE2"/>
    <w:rsid w:val="00501A48"/>
    <w:rsid w:val="00501AF0"/>
    <w:rsid w:val="00502BAE"/>
    <w:rsid w:val="00502C7A"/>
    <w:rsid w:val="00503327"/>
    <w:rsid w:val="005034F1"/>
    <w:rsid w:val="0050483F"/>
    <w:rsid w:val="00504B79"/>
    <w:rsid w:val="00504F45"/>
    <w:rsid w:val="00505DD7"/>
    <w:rsid w:val="00506F70"/>
    <w:rsid w:val="00510B35"/>
    <w:rsid w:val="0051107F"/>
    <w:rsid w:val="00511CD3"/>
    <w:rsid w:val="00511F1F"/>
    <w:rsid w:val="00511F26"/>
    <w:rsid w:val="005120F4"/>
    <w:rsid w:val="00512F72"/>
    <w:rsid w:val="00512F78"/>
    <w:rsid w:val="00514F96"/>
    <w:rsid w:val="0051520D"/>
    <w:rsid w:val="00515686"/>
    <w:rsid w:val="005158E7"/>
    <w:rsid w:val="00515E4E"/>
    <w:rsid w:val="00515F55"/>
    <w:rsid w:val="005165F4"/>
    <w:rsid w:val="005173C5"/>
    <w:rsid w:val="00517B33"/>
    <w:rsid w:val="00520AA2"/>
    <w:rsid w:val="00521C25"/>
    <w:rsid w:val="00521CE4"/>
    <w:rsid w:val="00521F26"/>
    <w:rsid w:val="005222BC"/>
    <w:rsid w:val="005223BE"/>
    <w:rsid w:val="00522508"/>
    <w:rsid w:val="00522925"/>
    <w:rsid w:val="0052343E"/>
    <w:rsid w:val="00523BB9"/>
    <w:rsid w:val="00523EBF"/>
    <w:rsid w:val="005257CB"/>
    <w:rsid w:val="00526410"/>
    <w:rsid w:val="005264BD"/>
    <w:rsid w:val="0052660C"/>
    <w:rsid w:val="005268A1"/>
    <w:rsid w:val="005269F3"/>
    <w:rsid w:val="00527022"/>
    <w:rsid w:val="00527266"/>
    <w:rsid w:val="00527516"/>
    <w:rsid w:val="00527675"/>
    <w:rsid w:val="005277DE"/>
    <w:rsid w:val="00527ADB"/>
    <w:rsid w:val="00530B00"/>
    <w:rsid w:val="005312C6"/>
    <w:rsid w:val="0053202F"/>
    <w:rsid w:val="00532419"/>
    <w:rsid w:val="005331BB"/>
    <w:rsid w:val="005332A6"/>
    <w:rsid w:val="0053373B"/>
    <w:rsid w:val="00533872"/>
    <w:rsid w:val="00533EA2"/>
    <w:rsid w:val="00535F29"/>
    <w:rsid w:val="005360F9"/>
    <w:rsid w:val="00540C26"/>
    <w:rsid w:val="00541245"/>
    <w:rsid w:val="00541D63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39BD"/>
    <w:rsid w:val="00544387"/>
    <w:rsid w:val="0054452E"/>
    <w:rsid w:val="00544663"/>
    <w:rsid w:val="00544666"/>
    <w:rsid w:val="00545578"/>
    <w:rsid w:val="0054639F"/>
    <w:rsid w:val="005463D5"/>
    <w:rsid w:val="00546A41"/>
    <w:rsid w:val="00547985"/>
    <w:rsid w:val="00547E20"/>
    <w:rsid w:val="00550843"/>
    <w:rsid w:val="0055089D"/>
    <w:rsid w:val="00550DA2"/>
    <w:rsid w:val="00552C17"/>
    <w:rsid w:val="00552FA2"/>
    <w:rsid w:val="005532AF"/>
    <w:rsid w:val="005534F5"/>
    <w:rsid w:val="00553981"/>
    <w:rsid w:val="00554392"/>
    <w:rsid w:val="00554459"/>
    <w:rsid w:val="00555030"/>
    <w:rsid w:val="005552D2"/>
    <w:rsid w:val="005552E3"/>
    <w:rsid w:val="005559B4"/>
    <w:rsid w:val="00555BD6"/>
    <w:rsid w:val="00556392"/>
    <w:rsid w:val="0055679D"/>
    <w:rsid w:val="00556902"/>
    <w:rsid w:val="00556921"/>
    <w:rsid w:val="00556E99"/>
    <w:rsid w:val="00557463"/>
    <w:rsid w:val="00557C0C"/>
    <w:rsid w:val="00560426"/>
    <w:rsid w:val="00560815"/>
    <w:rsid w:val="00560C04"/>
    <w:rsid w:val="0056107B"/>
    <w:rsid w:val="005611D9"/>
    <w:rsid w:val="005616FC"/>
    <w:rsid w:val="00561D8C"/>
    <w:rsid w:val="00562544"/>
    <w:rsid w:val="00562601"/>
    <w:rsid w:val="00562F9E"/>
    <w:rsid w:val="00563594"/>
    <w:rsid w:val="00564F77"/>
    <w:rsid w:val="00565BA0"/>
    <w:rsid w:val="00565ECB"/>
    <w:rsid w:val="00566437"/>
    <w:rsid w:val="005664F3"/>
    <w:rsid w:val="00566577"/>
    <w:rsid w:val="0056690F"/>
    <w:rsid w:val="00567090"/>
    <w:rsid w:val="005700DC"/>
    <w:rsid w:val="005701B6"/>
    <w:rsid w:val="0057094C"/>
    <w:rsid w:val="00571F24"/>
    <w:rsid w:val="005729C4"/>
    <w:rsid w:val="005744DA"/>
    <w:rsid w:val="00574613"/>
    <w:rsid w:val="005747AD"/>
    <w:rsid w:val="005760C8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552D"/>
    <w:rsid w:val="0058581E"/>
    <w:rsid w:val="00586057"/>
    <w:rsid w:val="0058633B"/>
    <w:rsid w:val="00586F3C"/>
    <w:rsid w:val="00587653"/>
    <w:rsid w:val="00587669"/>
    <w:rsid w:val="00587932"/>
    <w:rsid w:val="00587F44"/>
    <w:rsid w:val="005908C5"/>
    <w:rsid w:val="00590A00"/>
    <w:rsid w:val="00590E8C"/>
    <w:rsid w:val="0059176F"/>
    <w:rsid w:val="005919F2"/>
    <w:rsid w:val="0059259A"/>
    <w:rsid w:val="005927C7"/>
    <w:rsid w:val="00594881"/>
    <w:rsid w:val="00594C9B"/>
    <w:rsid w:val="00595013"/>
    <w:rsid w:val="005954EF"/>
    <w:rsid w:val="00595F67"/>
    <w:rsid w:val="005964A0"/>
    <w:rsid w:val="005967F7"/>
    <w:rsid w:val="00597F46"/>
    <w:rsid w:val="005A07D9"/>
    <w:rsid w:val="005A0905"/>
    <w:rsid w:val="005A0C0A"/>
    <w:rsid w:val="005A1377"/>
    <w:rsid w:val="005A13BB"/>
    <w:rsid w:val="005A19BF"/>
    <w:rsid w:val="005A1BDE"/>
    <w:rsid w:val="005A2D4F"/>
    <w:rsid w:val="005A342C"/>
    <w:rsid w:val="005A3BF1"/>
    <w:rsid w:val="005A4280"/>
    <w:rsid w:val="005A4437"/>
    <w:rsid w:val="005A46E5"/>
    <w:rsid w:val="005A5837"/>
    <w:rsid w:val="005A599F"/>
    <w:rsid w:val="005A59DE"/>
    <w:rsid w:val="005A5EB8"/>
    <w:rsid w:val="005A6683"/>
    <w:rsid w:val="005A6CA2"/>
    <w:rsid w:val="005A719D"/>
    <w:rsid w:val="005B04E5"/>
    <w:rsid w:val="005B05F2"/>
    <w:rsid w:val="005B1D9D"/>
    <w:rsid w:val="005B2102"/>
    <w:rsid w:val="005B2666"/>
    <w:rsid w:val="005B2C43"/>
    <w:rsid w:val="005B2FEC"/>
    <w:rsid w:val="005B34C1"/>
    <w:rsid w:val="005B4401"/>
    <w:rsid w:val="005B4AD3"/>
    <w:rsid w:val="005B5FCE"/>
    <w:rsid w:val="005B6336"/>
    <w:rsid w:val="005B6FAF"/>
    <w:rsid w:val="005B7E1C"/>
    <w:rsid w:val="005C01A1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2E33"/>
    <w:rsid w:val="005C31D3"/>
    <w:rsid w:val="005C44B8"/>
    <w:rsid w:val="005C6044"/>
    <w:rsid w:val="005C64BC"/>
    <w:rsid w:val="005C66BB"/>
    <w:rsid w:val="005C6B17"/>
    <w:rsid w:val="005C6EEC"/>
    <w:rsid w:val="005C79F5"/>
    <w:rsid w:val="005D0772"/>
    <w:rsid w:val="005D09AE"/>
    <w:rsid w:val="005D0D66"/>
    <w:rsid w:val="005D18F9"/>
    <w:rsid w:val="005D1901"/>
    <w:rsid w:val="005D1C90"/>
    <w:rsid w:val="005D28E5"/>
    <w:rsid w:val="005D2F37"/>
    <w:rsid w:val="005D3128"/>
    <w:rsid w:val="005D45E0"/>
    <w:rsid w:val="005D4AF4"/>
    <w:rsid w:val="005D4F97"/>
    <w:rsid w:val="005D50AB"/>
    <w:rsid w:val="005D60B7"/>
    <w:rsid w:val="005D6223"/>
    <w:rsid w:val="005D62CC"/>
    <w:rsid w:val="005D6B68"/>
    <w:rsid w:val="005D78C8"/>
    <w:rsid w:val="005D7B9E"/>
    <w:rsid w:val="005E058A"/>
    <w:rsid w:val="005E0813"/>
    <w:rsid w:val="005E0EAA"/>
    <w:rsid w:val="005E1CCD"/>
    <w:rsid w:val="005E2405"/>
    <w:rsid w:val="005E2C8B"/>
    <w:rsid w:val="005E4777"/>
    <w:rsid w:val="005E484E"/>
    <w:rsid w:val="005E4C52"/>
    <w:rsid w:val="005E526B"/>
    <w:rsid w:val="005E61CB"/>
    <w:rsid w:val="005E654B"/>
    <w:rsid w:val="005E66DC"/>
    <w:rsid w:val="005E681E"/>
    <w:rsid w:val="005E6E2A"/>
    <w:rsid w:val="005E75DA"/>
    <w:rsid w:val="005F097F"/>
    <w:rsid w:val="005F0A3A"/>
    <w:rsid w:val="005F1810"/>
    <w:rsid w:val="005F2FDD"/>
    <w:rsid w:val="005F335A"/>
    <w:rsid w:val="005F39E1"/>
    <w:rsid w:val="005F3DA4"/>
    <w:rsid w:val="005F4900"/>
    <w:rsid w:val="005F52A2"/>
    <w:rsid w:val="005F5575"/>
    <w:rsid w:val="005F78EC"/>
    <w:rsid w:val="005F7ADC"/>
    <w:rsid w:val="00600D8B"/>
    <w:rsid w:val="006012F1"/>
    <w:rsid w:val="0060296C"/>
    <w:rsid w:val="00602DF3"/>
    <w:rsid w:val="00602F9D"/>
    <w:rsid w:val="00603872"/>
    <w:rsid w:val="0060387E"/>
    <w:rsid w:val="00603C76"/>
    <w:rsid w:val="00604A02"/>
    <w:rsid w:val="00604A5A"/>
    <w:rsid w:val="00604BE8"/>
    <w:rsid w:val="0060563B"/>
    <w:rsid w:val="0060645E"/>
    <w:rsid w:val="006069A3"/>
    <w:rsid w:val="006074F6"/>
    <w:rsid w:val="00607A85"/>
    <w:rsid w:val="00610EDF"/>
    <w:rsid w:val="00612429"/>
    <w:rsid w:val="00612707"/>
    <w:rsid w:val="0061327E"/>
    <w:rsid w:val="006137C7"/>
    <w:rsid w:val="00613CFD"/>
    <w:rsid w:val="006150D0"/>
    <w:rsid w:val="00620A2D"/>
    <w:rsid w:val="00621EC6"/>
    <w:rsid w:val="0062213F"/>
    <w:rsid w:val="006223B5"/>
    <w:rsid w:val="00622938"/>
    <w:rsid w:val="0062325F"/>
    <w:rsid w:val="00623C6B"/>
    <w:rsid w:val="0062459A"/>
    <w:rsid w:val="0062466B"/>
    <w:rsid w:val="00624CD4"/>
    <w:rsid w:val="00624F04"/>
    <w:rsid w:val="006262C0"/>
    <w:rsid w:val="00626E56"/>
    <w:rsid w:val="00627826"/>
    <w:rsid w:val="00627D8E"/>
    <w:rsid w:val="00627EFF"/>
    <w:rsid w:val="006300E0"/>
    <w:rsid w:val="006303C5"/>
    <w:rsid w:val="006305FF"/>
    <w:rsid w:val="00630A08"/>
    <w:rsid w:val="00630FCC"/>
    <w:rsid w:val="00631428"/>
    <w:rsid w:val="0063156D"/>
    <w:rsid w:val="006316F7"/>
    <w:rsid w:val="00631DA9"/>
    <w:rsid w:val="00631DD9"/>
    <w:rsid w:val="00632B6C"/>
    <w:rsid w:val="006346DD"/>
    <w:rsid w:val="00634C32"/>
    <w:rsid w:val="006357DE"/>
    <w:rsid w:val="006357F3"/>
    <w:rsid w:val="00635CC4"/>
    <w:rsid w:val="00636439"/>
    <w:rsid w:val="00636DD7"/>
    <w:rsid w:val="006377B3"/>
    <w:rsid w:val="00640D4C"/>
    <w:rsid w:val="00640F0A"/>
    <w:rsid w:val="00641046"/>
    <w:rsid w:val="006413D5"/>
    <w:rsid w:val="0064161D"/>
    <w:rsid w:val="006418A2"/>
    <w:rsid w:val="00642BF8"/>
    <w:rsid w:val="00643815"/>
    <w:rsid w:val="00643942"/>
    <w:rsid w:val="00643B98"/>
    <w:rsid w:val="00644065"/>
    <w:rsid w:val="00644935"/>
    <w:rsid w:val="006449AE"/>
    <w:rsid w:val="006452D0"/>
    <w:rsid w:val="006453A6"/>
    <w:rsid w:val="00645A68"/>
    <w:rsid w:val="00647A77"/>
    <w:rsid w:val="00651752"/>
    <w:rsid w:val="0065219D"/>
    <w:rsid w:val="0065234A"/>
    <w:rsid w:val="00652536"/>
    <w:rsid w:val="0065257B"/>
    <w:rsid w:val="006525C0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A8B"/>
    <w:rsid w:val="00661B8F"/>
    <w:rsid w:val="00661FE7"/>
    <w:rsid w:val="00662D0C"/>
    <w:rsid w:val="00662DEA"/>
    <w:rsid w:val="0066480E"/>
    <w:rsid w:val="00664CC0"/>
    <w:rsid w:val="00665452"/>
    <w:rsid w:val="00665B28"/>
    <w:rsid w:val="00665D61"/>
    <w:rsid w:val="006661C4"/>
    <w:rsid w:val="006661D6"/>
    <w:rsid w:val="00666680"/>
    <w:rsid w:val="0066757F"/>
    <w:rsid w:val="006708B8"/>
    <w:rsid w:val="00670977"/>
    <w:rsid w:val="00671463"/>
    <w:rsid w:val="0067154A"/>
    <w:rsid w:val="00672A5A"/>
    <w:rsid w:val="00672B7F"/>
    <w:rsid w:val="00672EE3"/>
    <w:rsid w:val="006740EE"/>
    <w:rsid w:val="00674A70"/>
    <w:rsid w:val="00674B72"/>
    <w:rsid w:val="00674F9F"/>
    <w:rsid w:val="0067513A"/>
    <w:rsid w:val="006763B4"/>
    <w:rsid w:val="006773D9"/>
    <w:rsid w:val="00680389"/>
    <w:rsid w:val="00680DF3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569"/>
    <w:rsid w:val="006867A9"/>
    <w:rsid w:val="00686F91"/>
    <w:rsid w:val="006872F1"/>
    <w:rsid w:val="00687C66"/>
    <w:rsid w:val="006902E0"/>
    <w:rsid w:val="00690699"/>
    <w:rsid w:val="00690829"/>
    <w:rsid w:val="0069112D"/>
    <w:rsid w:val="006915BC"/>
    <w:rsid w:val="006915D2"/>
    <w:rsid w:val="006917C8"/>
    <w:rsid w:val="00692193"/>
    <w:rsid w:val="00692F31"/>
    <w:rsid w:val="00692FBA"/>
    <w:rsid w:val="006935E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982"/>
    <w:rsid w:val="006A5C8B"/>
    <w:rsid w:val="006A5D02"/>
    <w:rsid w:val="006A5F8D"/>
    <w:rsid w:val="006A6089"/>
    <w:rsid w:val="006A6311"/>
    <w:rsid w:val="006A648E"/>
    <w:rsid w:val="006A651A"/>
    <w:rsid w:val="006A6EB2"/>
    <w:rsid w:val="006A7739"/>
    <w:rsid w:val="006A7BEA"/>
    <w:rsid w:val="006B00DE"/>
    <w:rsid w:val="006B06C0"/>
    <w:rsid w:val="006B0EA4"/>
    <w:rsid w:val="006B11D0"/>
    <w:rsid w:val="006B17D4"/>
    <w:rsid w:val="006B22CA"/>
    <w:rsid w:val="006B24A1"/>
    <w:rsid w:val="006B2BD8"/>
    <w:rsid w:val="006B31D9"/>
    <w:rsid w:val="006B3317"/>
    <w:rsid w:val="006B4347"/>
    <w:rsid w:val="006B4A22"/>
    <w:rsid w:val="006B62AF"/>
    <w:rsid w:val="006B6571"/>
    <w:rsid w:val="006B6F86"/>
    <w:rsid w:val="006B71B3"/>
    <w:rsid w:val="006B78C2"/>
    <w:rsid w:val="006C13EF"/>
    <w:rsid w:val="006C19E9"/>
    <w:rsid w:val="006C20CC"/>
    <w:rsid w:val="006C2137"/>
    <w:rsid w:val="006C3077"/>
    <w:rsid w:val="006C44A7"/>
    <w:rsid w:val="006C4D53"/>
    <w:rsid w:val="006C5448"/>
    <w:rsid w:val="006C59C4"/>
    <w:rsid w:val="006C5DC6"/>
    <w:rsid w:val="006C6D7C"/>
    <w:rsid w:val="006D0E7A"/>
    <w:rsid w:val="006D31BB"/>
    <w:rsid w:val="006D3F36"/>
    <w:rsid w:val="006D40DA"/>
    <w:rsid w:val="006D5838"/>
    <w:rsid w:val="006D59ED"/>
    <w:rsid w:val="006D63E5"/>
    <w:rsid w:val="006D757D"/>
    <w:rsid w:val="006D798C"/>
    <w:rsid w:val="006E11B7"/>
    <w:rsid w:val="006E1AE6"/>
    <w:rsid w:val="006E276C"/>
    <w:rsid w:val="006E2FFF"/>
    <w:rsid w:val="006E3031"/>
    <w:rsid w:val="006E34A0"/>
    <w:rsid w:val="006E356B"/>
    <w:rsid w:val="006E399E"/>
    <w:rsid w:val="006E3F44"/>
    <w:rsid w:val="006E4DA4"/>
    <w:rsid w:val="006E5156"/>
    <w:rsid w:val="006E65E0"/>
    <w:rsid w:val="006E6850"/>
    <w:rsid w:val="006E6A78"/>
    <w:rsid w:val="006E78FB"/>
    <w:rsid w:val="006F0037"/>
    <w:rsid w:val="006F0D04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147"/>
    <w:rsid w:val="00713174"/>
    <w:rsid w:val="0071330C"/>
    <w:rsid w:val="007134E2"/>
    <w:rsid w:val="007139F5"/>
    <w:rsid w:val="00714049"/>
    <w:rsid w:val="00715377"/>
    <w:rsid w:val="00715C93"/>
    <w:rsid w:val="00715D94"/>
    <w:rsid w:val="0071645E"/>
    <w:rsid w:val="00720245"/>
    <w:rsid w:val="00720489"/>
    <w:rsid w:val="0072064B"/>
    <w:rsid w:val="00721140"/>
    <w:rsid w:val="00721729"/>
    <w:rsid w:val="0072189A"/>
    <w:rsid w:val="007218CE"/>
    <w:rsid w:val="00721954"/>
    <w:rsid w:val="00721C10"/>
    <w:rsid w:val="00721EBB"/>
    <w:rsid w:val="00722146"/>
    <w:rsid w:val="007223BA"/>
    <w:rsid w:val="00722887"/>
    <w:rsid w:val="00723241"/>
    <w:rsid w:val="007237C9"/>
    <w:rsid w:val="00725657"/>
    <w:rsid w:val="00725DDA"/>
    <w:rsid w:val="007263F4"/>
    <w:rsid w:val="00727007"/>
    <w:rsid w:val="00727D21"/>
    <w:rsid w:val="007306D0"/>
    <w:rsid w:val="007315F1"/>
    <w:rsid w:val="00731EC2"/>
    <w:rsid w:val="0073248C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06D3"/>
    <w:rsid w:val="0074206C"/>
    <w:rsid w:val="00742EC1"/>
    <w:rsid w:val="007433DA"/>
    <w:rsid w:val="007436C0"/>
    <w:rsid w:val="00743769"/>
    <w:rsid w:val="00743B0F"/>
    <w:rsid w:val="007440C6"/>
    <w:rsid w:val="0074438F"/>
    <w:rsid w:val="007448B4"/>
    <w:rsid w:val="0074497C"/>
    <w:rsid w:val="00745F85"/>
    <w:rsid w:val="0074729E"/>
    <w:rsid w:val="00747874"/>
    <w:rsid w:val="00747882"/>
    <w:rsid w:val="007478BC"/>
    <w:rsid w:val="007500EB"/>
    <w:rsid w:val="00751193"/>
    <w:rsid w:val="007511EF"/>
    <w:rsid w:val="0075259A"/>
    <w:rsid w:val="0075402D"/>
    <w:rsid w:val="00754277"/>
    <w:rsid w:val="0075453B"/>
    <w:rsid w:val="00754954"/>
    <w:rsid w:val="00755469"/>
    <w:rsid w:val="00756188"/>
    <w:rsid w:val="00756DBF"/>
    <w:rsid w:val="00757FED"/>
    <w:rsid w:val="00760116"/>
    <w:rsid w:val="007608CD"/>
    <w:rsid w:val="00761879"/>
    <w:rsid w:val="007632E7"/>
    <w:rsid w:val="00763966"/>
    <w:rsid w:val="00763B9E"/>
    <w:rsid w:val="00763E2F"/>
    <w:rsid w:val="0076490B"/>
    <w:rsid w:val="00764B1E"/>
    <w:rsid w:val="00764CD9"/>
    <w:rsid w:val="00766A71"/>
    <w:rsid w:val="00766BBA"/>
    <w:rsid w:val="007675CF"/>
    <w:rsid w:val="00767ED1"/>
    <w:rsid w:val="00770575"/>
    <w:rsid w:val="00770703"/>
    <w:rsid w:val="007709D1"/>
    <w:rsid w:val="007727BD"/>
    <w:rsid w:val="00772F32"/>
    <w:rsid w:val="00773D9A"/>
    <w:rsid w:val="00774077"/>
    <w:rsid w:val="007742B6"/>
    <w:rsid w:val="00775390"/>
    <w:rsid w:val="00775971"/>
    <w:rsid w:val="00776D04"/>
    <w:rsid w:val="0077753E"/>
    <w:rsid w:val="00777AFC"/>
    <w:rsid w:val="007802B6"/>
    <w:rsid w:val="00780655"/>
    <w:rsid w:val="00781D0E"/>
    <w:rsid w:val="00782849"/>
    <w:rsid w:val="0078318C"/>
    <w:rsid w:val="0078327E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0782"/>
    <w:rsid w:val="00791939"/>
    <w:rsid w:val="00792348"/>
    <w:rsid w:val="00792EAE"/>
    <w:rsid w:val="007939B0"/>
    <w:rsid w:val="00793F24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1F71"/>
    <w:rsid w:val="007A355C"/>
    <w:rsid w:val="007A441B"/>
    <w:rsid w:val="007A518B"/>
    <w:rsid w:val="007A5607"/>
    <w:rsid w:val="007A5DDD"/>
    <w:rsid w:val="007A605E"/>
    <w:rsid w:val="007A60CE"/>
    <w:rsid w:val="007A68EB"/>
    <w:rsid w:val="007A6A27"/>
    <w:rsid w:val="007A7540"/>
    <w:rsid w:val="007B004A"/>
    <w:rsid w:val="007B08D7"/>
    <w:rsid w:val="007B0B75"/>
    <w:rsid w:val="007B106B"/>
    <w:rsid w:val="007B1FD6"/>
    <w:rsid w:val="007B29D7"/>
    <w:rsid w:val="007B2A2A"/>
    <w:rsid w:val="007B2F81"/>
    <w:rsid w:val="007B3366"/>
    <w:rsid w:val="007B3732"/>
    <w:rsid w:val="007B3A8E"/>
    <w:rsid w:val="007B3DAB"/>
    <w:rsid w:val="007B4215"/>
    <w:rsid w:val="007B48F1"/>
    <w:rsid w:val="007B5268"/>
    <w:rsid w:val="007B6353"/>
    <w:rsid w:val="007B650F"/>
    <w:rsid w:val="007B6E0B"/>
    <w:rsid w:val="007B7677"/>
    <w:rsid w:val="007B7A00"/>
    <w:rsid w:val="007B7C3F"/>
    <w:rsid w:val="007B7E7C"/>
    <w:rsid w:val="007C0207"/>
    <w:rsid w:val="007C0618"/>
    <w:rsid w:val="007C0663"/>
    <w:rsid w:val="007C0F91"/>
    <w:rsid w:val="007C1806"/>
    <w:rsid w:val="007C1A4F"/>
    <w:rsid w:val="007C51F5"/>
    <w:rsid w:val="007C59A9"/>
    <w:rsid w:val="007C6512"/>
    <w:rsid w:val="007C6F02"/>
    <w:rsid w:val="007C77D0"/>
    <w:rsid w:val="007C7A01"/>
    <w:rsid w:val="007D035F"/>
    <w:rsid w:val="007D0C49"/>
    <w:rsid w:val="007D1A86"/>
    <w:rsid w:val="007D2386"/>
    <w:rsid w:val="007D27C9"/>
    <w:rsid w:val="007D2BDF"/>
    <w:rsid w:val="007D3143"/>
    <w:rsid w:val="007D3BF3"/>
    <w:rsid w:val="007D5ECB"/>
    <w:rsid w:val="007D5FD7"/>
    <w:rsid w:val="007D6396"/>
    <w:rsid w:val="007D6AEE"/>
    <w:rsid w:val="007D71D6"/>
    <w:rsid w:val="007D7BF6"/>
    <w:rsid w:val="007E053D"/>
    <w:rsid w:val="007E0D90"/>
    <w:rsid w:val="007E0FFE"/>
    <w:rsid w:val="007E1206"/>
    <w:rsid w:val="007E1263"/>
    <w:rsid w:val="007E12B6"/>
    <w:rsid w:val="007E153B"/>
    <w:rsid w:val="007E3043"/>
    <w:rsid w:val="007E3824"/>
    <w:rsid w:val="007E4F00"/>
    <w:rsid w:val="007E5542"/>
    <w:rsid w:val="007E5867"/>
    <w:rsid w:val="007E5D91"/>
    <w:rsid w:val="007E6DC5"/>
    <w:rsid w:val="007E76F7"/>
    <w:rsid w:val="007F168D"/>
    <w:rsid w:val="007F16EB"/>
    <w:rsid w:val="007F1A31"/>
    <w:rsid w:val="007F1E65"/>
    <w:rsid w:val="007F28DF"/>
    <w:rsid w:val="007F2CD3"/>
    <w:rsid w:val="007F2CF9"/>
    <w:rsid w:val="007F3164"/>
    <w:rsid w:val="007F36DC"/>
    <w:rsid w:val="007F3E62"/>
    <w:rsid w:val="007F498A"/>
    <w:rsid w:val="007F4A87"/>
    <w:rsid w:val="007F52AB"/>
    <w:rsid w:val="007F5E81"/>
    <w:rsid w:val="007F676A"/>
    <w:rsid w:val="007F716D"/>
    <w:rsid w:val="007F76C1"/>
    <w:rsid w:val="008018DA"/>
    <w:rsid w:val="008024C7"/>
    <w:rsid w:val="008027ED"/>
    <w:rsid w:val="00802C2B"/>
    <w:rsid w:val="00803DE5"/>
    <w:rsid w:val="00804094"/>
    <w:rsid w:val="008043FD"/>
    <w:rsid w:val="00804760"/>
    <w:rsid w:val="00804874"/>
    <w:rsid w:val="008051F5"/>
    <w:rsid w:val="00805716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44E"/>
    <w:rsid w:val="008149CA"/>
    <w:rsid w:val="00814A6C"/>
    <w:rsid w:val="00814B23"/>
    <w:rsid w:val="00814CC5"/>
    <w:rsid w:val="00814EFA"/>
    <w:rsid w:val="00814FDD"/>
    <w:rsid w:val="008169B9"/>
    <w:rsid w:val="008178D7"/>
    <w:rsid w:val="00817B01"/>
    <w:rsid w:val="008206DC"/>
    <w:rsid w:val="00820F20"/>
    <w:rsid w:val="008210D1"/>
    <w:rsid w:val="00821189"/>
    <w:rsid w:val="0082173C"/>
    <w:rsid w:val="00821E8D"/>
    <w:rsid w:val="008226A4"/>
    <w:rsid w:val="008226F4"/>
    <w:rsid w:val="00823AAB"/>
    <w:rsid w:val="00823DEA"/>
    <w:rsid w:val="00823E49"/>
    <w:rsid w:val="00824817"/>
    <w:rsid w:val="00824B27"/>
    <w:rsid w:val="008251A5"/>
    <w:rsid w:val="0082611C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1A78"/>
    <w:rsid w:val="008320DA"/>
    <w:rsid w:val="008330A0"/>
    <w:rsid w:val="00833422"/>
    <w:rsid w:val="008334A7"/>
    <w:rsid w:val="00833A92"/>
    <w:rsid w:val="00833AA9"/>
    <w:rsid w:val="00833B6F"/>
    <w:rsid w:val="008346C8"/>
    <w:rsid w:val="00834727"/>
    <w:rsid w:val="008348E7"/>
    <w:rsid w:val="00835227"/>
    <w:rsid w:val="008352C7"/>
    <w:rsid w:val="00835A7A"/>
    <w:rsid w:val="00835AA4"/>
    <w:rsid w:val="00835DF4"/>
    <w:rsid w:val="0083703F"/>
    <w:rsid w:val="008376C3"/>
    <w:rsid w:val="0083786E"/>
    <w:rsid w:val="00840D89"/>
    <w:rsid w:val="00842353"/>
    <w:rsid w:val="00842D3A"/>
    <w:rsid w:val="008432B2"/>
    <w:rsid w:val="0084356A"/>
    <w:rsid w:val="00844152"/>
    <w:rsid w:val="00844373"/>
    <w:rsid w:val="00844E45"/>
    <w:rsid w:val="00845DE7"/>
    <w:rsid w:val="00846071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2823"/>
    <w:rsid w:val="00853296"/>
    <w:rsid w:val="00853EBF"/>
    <w:rsid w:val="008540BC"/>
    <w:rsid w:val="008542FB"/>
    <w:rsid w:val="008551CA"/>
    <w:rsid w:val="008552C8"/>
    <w:rsid w:val="00855F86"/>
    <w:rsid w:val="00855FAB"/>
    <w:rsid w:val="00856282"/>
    <w:rsid w:val="008565F8"/>
    <w:rsid w:val="00856CE1"/>
    <w:rsid w:val="00856CEA"/>
    <w:rsid w:val="00860064"/>
    <w:rsid w:val="00860354"/>
    <w:rsid w:val="00860949"/>
    <w:rsid w:val="008610E4"/>
    <w:rsid w:val="00862CB4"/>
    <w:rsid w:val="008630F8"/>
    <w:rsid w:val="00864258"/>
    <w:rsid w:val="00864EB5"/>
    <w:rsid w:val="008655D5"/>
    <w:rsid w:val="00865D78"/>
    <w:rsid w:val="008671C9"/>
    <w:rsid w:val="00867CB1"/>
    <w:rsid w:val="00870944"/>
    <w:rsid w:val="00872053"/>
    <w:rsid w:val="0087351B"/>
    <w:rsid w:val="008740AA"/>
    <w:rsid w:val="00874548"/>
    <w:rsid w:val="008745E6"/>
    <w:rsid w:val="008755A6"/>
    <w:rsid w:val="0087573B"/>
    <w:rsid w:val="0087660F"/>
    <w:rsid w:val="00877670"/>
    <w:rsid w:val="00882137"/>
    <w:rsid w:val="00882A77"/>
    <w:rsid w:val="00882D73"/>
    <w:rsid w:val="008833C5"/>
    <w:rsid w:val="008833F7"/>
    <w:rsid w:val="00883853"/>
    <w:rsid w:val="00883AE3"/>
    <w:rsid w:val="00883F39"/>
    <w:rsid w:val="008844E7"/>
    <w:rsid w:val="008845F7"/>
    <w:rsid w:val="00884D6B"/>
    <w:rsid w:val="00885794"/>
    <w:rsid w:val="0088600A"/>
    <w:rsid w:val="00886095"/>
    <w:rsid w:val="0088697B"/>
    <w:rsid w:val="00887140"/>
    <w:rsid w:val="008876DD"/>
    <w:rsid w:val="00887AC2"/>
    <w:rsid w:val="0089024E"/>
    <w:rsid w:val="0089076B"/>
    <w:rsid w:val="00891309"/>
    <w:rsid w:val="00891AF6"/>
    <w:rsid w:val="008920DA"/>
    <w:rsid w:val="00892FE8"/>
    <w:rsid w:val="008945DE"/>
    <w:rsid w:val="008949E2"/>
    <w:rsid w:val="0089593D"/>
    <w:rsid w:val="00896097"/>
    <w:rsid w:val="00897FB7"/>
    <w:rsid w:val="008A0182"/>
    <w:rsid w:val="008A02EC"/>
    <w:rsid w:val="008A0600"/>
    <w:rsid w:val="008A0686"/>
    <w:rsid w:val="008A0CA0"/>
    <w:rsid w:val="008A2372"/>
    <w:rsid w:val="008A248F"/>
    <w:rsid w:val="008A2C1C"/>
    <w:rsid w:val="008A3644"/>
    <w:rsid w:val="008A3E93"/>
    <w:rsid w:val="008A49C6"/>
    <w:rsid w:val="008A49CF"/>
    <w:rsid w:val="008A4C3A"/>
    <w:rsid w:val="008A5934"/>
    <w:rsid w:val="008A596D"/>
    <w:rsid w:val="008A5A42"/>
    <w:rsid w:val="008A5DF9"/>
    <w:rsid w:val="008A6ECF"/>
    <w:rsid w:val="008A6FB2"/>
    <w:rsid w:val="008A732A"/>
    <w:rsid w:val="008A7DB4"/>
    <w:rsid w:val="008B0237"/>
    <w:rsid w:val="008B09D2"/>
    <w:rsid w:val="008B12F8"/>
    <w:rsid w:val="008B1398"/>
    <w:rsid w:val="008B1609"/>
    <w:rsid w:val="008B19CD"/>
    <w:rsid w:val="008B23D1"/>
    <w:rsid w:val="008B23D5"/>
    <w:rsid w:val="008B3898"/>
    <w:rsid w:val="008B3FE2"/>
    <w:rsid w:val="008B4092"/>
    <w:rsid w:val="008B52F3"/>
    <w:rsid w:val="008B55F3"/>
    <w:rsid w:val="008B5ED0"/>
    <w:rsid w:val="008B6DB9"/>
    <w:rsid w:val="008C1583"/>
    <w:rsid w:val="008C165E"/>
    <w:rsid w:val="008C1868"/>
    <w:rsid w:val="008C1ACE"/>
    <w:rsid w:val="008C1B3C"/>
    <w:rsid w:val="008C318C"/>
    <w:rsid w:val="008C33B9"/>
    <w:rsid w:val="008C4B5E"/>
    <w:rsid w:val="008C5073"/>
    <w:rsid w:val="008C51BD"/>
    <w:rsid w:val="008C54E7"/>
    <w:rsid w:val="008C64E4"/>
    <w:rsid w:val="008C67FE"/>
    <w:rsid w:val="008C6F47"/>
    <w:rsid w:val="008C70F9"/>
    <w:rsid w:val="008C7B24"/>
    <w:rsid w:val="008D1185"/>
    <w:rsid w:val="008D1BB9"/>
    <w:rsid w:val="008D1CC1"/>
    <w:rsid w:val="008D1E18"/>
    <w:rsid w:val="008D1F1D"/>
    <w:rsid w:val="008D2CD3"/>
    <w:rsid w:val="008D2D4A"/>
    <w:rsid w:val="008D3A0C"/>
    <w:rsid w:val="008D3C31"/>
    <w:rsid w:val="008D3E1D"/>
    <w:rsid w:val="008D42BE"/>
    <w:rsid w:val="008D57F5"/>
    <w:rsid w:val="008D630D"/>
    <w:rsid w:val="008D675D"/>
    <w:rsid w:val="008D70B3"/>
    <w:rsid w:val="008D733B"/>
    <w:rsid w:val="008D7A15"/>
    <w:rsid w:val="008D7FD3"/>
    <w:rsid w:val="008E02B4"/>
    <w:rsid w:val="008E03AB"/>
    <w:rsid w:val="008E0820"/>
    <w:rsid w:val="008E14BC"/>
    <w:rsid w:val="008E152E"/>
    <w:rsid w:val="008E1BD8"/>
    <w:rsid w:val="008E1C6F"/>
    <w:rsid w:val="008E2224"/>
    <w:rsid w:val="008E2232"/>
    <w:rsid w:val="008E268C"/>
    <w:rsid w:val="008E29AF"/>
    <w:rsid w:val="008E2C95"/>
    <w:rsid w:val="008E32F7"/>
    <w:rsid w:val="008E33B0"/>
    <w:rsid w:val="008E38ED"/>
    <w:rsid w:val="008E465D"/>
    <w:rsid w:val="008E4DFF"/>
    <w:rsid w:val="008E4E36"/>
    <w:rsid w:val="008E4ED2"/>
    <w:rsid w:val="008E51F8"/>
    <w:rsid w:val="008E61FA"/>
    <w:rsid w:val="008E6429"/>
    <w:rsid w:val="008E647B"/>
    <w:rsid w:val="008E6874"/>
    <w:rsid w:val="008E6F04"/>
    <w:rsid w:val="008F074D"/>
    <w:rsid w:val="008F0D17"/>
    <w:rsid w:val="008F0E77"/>
    <w:rsid w:val="008F0F96"/>
    <w:rsid w:val="008F1B71"/>
    <w:rsid w:val="008F2171"/>
    <w:rsid w:val="008F294C"/>
    <w:rsid w:val="008F3E0E"/>
    <w:rsid w:val="008F48F3"/>
    <w:rsid w:val="008F5590"/>
    <w:rsid w:val="008F5E88"/>
    <w:rsid w:val="008F6E13"/>
    <w:rsid w:val="008F73CC"/>
    <w:rsid w:val="008F760A"/>
    <w:rsid w:val="008F7982"/>
    <w:rsid w:val="008F7A17"/>
    <w:rsid w:val="00900A82"/>
    <w:rsid w:val="00900C24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07B68"/>
    <w:rsid w:val="009114AE"/>
    <w:rsid w:val="00912485"/>
    <w:rsid w:val="00913C94"/>
    <w:rsid w:val="009140F0"/>
    <w:rsid w:val="0091427B"/>
    <w:rsid w:val="00914875"/>
    <w:rsid w:val="00914CBF"/>
    <w:rsid w:val="00915413"/>
    <w:rsid w:val="00915BD2"/>
    <w:rsid w:val="00916512"/>
    <w:rsid w:val="00917735"/>
    <w:rsid w:val="00917A5D"/>
    <w:rsid w:val="00920357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2F9"/>
    <w:rsid w:val="009255ED"/>
    <w:rsid w:val="009255EE"/>
    <w:rsid w:val="00925FC9"/>
    <w:rsid w:val="0092655D"/>
    <w:rsid w:val="00927293"/>
    <w:rsid w:val="009273D9"/>
    <w:rsid w:val="009275BE"/>
    <w:rsid w:val="009304A4"/>
    <w:rsid w:val="009318AB"/>
    <w:rsid w:val="00931DC1"/>
    <w:rsid w:val="00932BAD"/>
    <w:rsid w:val="00932CC3"/>
    <w:rsid w:val="00932D0E"/>
    <w:rsid w:val="009332CD"/>
    <w:rsid w:val="0093357D"/>
    <w:rsid w:val="00933CCF"/>
    <w:rsid w:val="00935F29"/>
    <w:rsid w:val="00936390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1E46"/>
    <w:rsid w:val="00943078"/>
    <w:rsid w:val="009432D8"/>
    <w:rsid w:val="009434BD"/>
    <w:rsid w:val="00943ECA"/>
    <w:rsid w:val="009445FD"/>
    <w:rsid w:val="00944C9B"/>
    <w:rsid w:val="00945725"/>
    <w:rsid w:val="00946221"/>
    <w:rsid w:val="00946360"/>
    <w:rsid w:val="00946ACD"/>
    <w:rsid w:val="00946B82"/>
    <w:rsid w:val="0094721C"/>
    <w:rsid w:val="00951446"/>
    <w:rsid w:val="00951E33"/>
    <w:rsid w:val="00953691"/>
    <w:rsid w:val="00954016"/>
    <w:rsid w:val="00954A26"/>
    <w:rsid w:val="00954C6D"/>
    <w:rsid w:val="00955B17"/>
    <w:rsid w:val="00956CF0"/>
    <w:rsid w:val="0096073C"/>
    <w:rsid w:val="0096182E"/>
    <w:rsid w:val="00961AA9"/>
    <w:rsid w:val="009620CF"/>
    <w:rsid w:val="00963014"/>
    <w:rsid w:val="00963079"/>
    <w:rsid w:val="009633F7"/>
    <w:rsid w:val="00963A5A"/>
    <w:rsid w:val="0096436A"/>
    <w:rsid w:val="009654AC"/>
    <w:rsid w:val="009658C0"/>
    <w:rsid w:val="00966404"/>
    <w:rsid w:val="00966B05"/>
    <w:rsid w:val="00966D23"/>
    <w:rsid w:val="00967530"/>
    <w:rsid w:val="00970E0D"/>
    <w:rsid w:val="00971029"/>
    <w:rsid w:val="00971361"/>
    <w:rsid w:val="00971535"/>
    <w:rsid w:val="00973132"/>
    <w:rsid w:val="00973667"/>
    <w:rsid w:val="00973AD8"/>
    <w:rsid w:val="00973DAB"/>
    <w:rsid w:val="00974365"/>
    <w:rsid w:val="009744BA"/>
    <w:rsid w:val="00974E3A"/>
    <w:rsid w:val="00974E59"/>
    <w:rsid w:val="00975A35"/>
    <w:rsid w:val="00976468"/>
    <w:rsid w:val="00977181"/>
    <w:rsid w:val="0097722D"/>
    <w:rsid w:val="00977F60"/>
    <w:rsid w:val="00980129"/>
    <w:rsid w:val="00980833"/>
    <w:rsid w:val="00980B14"/>
    <w:rsid w:val="00981142"/>
    <w:rsid w:val="00981CFC"/>
    <w:rsid w:val="00981F08"/>
    <w:rsid w:val="00982977"/>
    <w:rsid w:val="00982AC9"/>
    <w:rsid w:val="009834B6"/>
    <w:rsid w:val="0098351F"/>
    <w:rsid w:val="00983F00"/>
    <w:rsid w:val="0098478F"/>
    <w:rsid w:val="0098524D"/>
    <w:rsid w:val="009853F8"/>
    <w:rsid w:val="00985801"/>
    <w:rsid w:val="009858D4"/>
    <w:rsid w:val="009867EA"/>
    <w:rsid w:val="00986DEF"/>
    <w:rsid w:val="0098709E"/>
    <w:rsid w:val="009878C2"/>
    <w:rsid w:val="00990615"/>
    <w:rsid w:val="0099063C"/>
    <w:rsid w:val="009908E0"/>
    <w:rsid w:val="00990C8E"/>
    <w:rsid w:val="00991A30"/>
    <w:rsid w:val="00991A89"/>
    <w:rsid w:val="0099280B"/>
    <w:rsid w:val="00992E70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97BC7"/>
    <w:rsid w:val="009A0F97"/>
    <w:rsid w:val="009A16CF"/>
    <w:rsid w:val="009A1974"/>
    <w:rsid w:val="009A1E0A"/>
    <w:rsid w:val="009A26DE"/>
    <w:rsid w:val="009A27F2"/>
    <w:rsid w:val="009A2A0A"/>
    <w:rsid w:val="009A3669"/>
    <w:rsid w:val="009A3F52"/>
    <w:rsid w:val="009A45DD"/>
    <w:rsid w:val="009A45F7"/>
    <w:rsid w:val="009A56CD"/>
    <w:rsid w:val="009A63E3"/>
    <w:rsid w:val="009A690A"/>
    <w:rsid w:val="009A6C4B"/>
    <w:rsid w:val="009A6F9D"/>
    <w:rsid w:val="009A702B"/>
    <w:rsid w:val="009A7844"/>
    <w:rsid w:val="009B0131"/>
    <w:rsid w:val="009B03F1"/>
    <w:rsid w:val="009B04C0"/>
    <w:rsid w:val="009B0938"/>
    <w:rsid w:val="009B1811"/>
    <w:rsid w:val="009B2EF2"/>
    <w:rsid w:val="009B2F56"/>
    <w:rsid w:val="009B3104"/>
    <w:rsid w:val="009B391E"/>
    <w:rsid w:val="009B3C39"/>
    <w:rsid w:val="009B409A"/>
    <w:rsid w:val="009B4D90"/>
    <w:rsid w:val="009B5814"/>
    <w:rsid w:val="009B5A0D"/>
    <w:rsid w:val="009B5FD6"/>
    <w:rsid w:val="009B7017"/>
    <w:rsid w:val="009B750F"/>
    <w:rsid w:val="009B7766"/>
    <w:rsid w:val="009B7EC2"/>
    <w:rsid w:val="009C0920"/>
    <w:rsid w:val="009C0CD8"/>
    <w:rsid w:val="009C189D"/>
    <w:rsid w:val="009C3DCC"/>
    <w:rsid w:val="009C5A09"/>
    <w:rsid w:val="009C5F87"/>
    <w:rsid w:val="009C6399"/>
    <w:rsid w:val="009C6FB9"/>
    <w:rsid w:val="009C73C6"/>
    <w:rsid w:val="009C7930"/>
    <w:rsid w:val="009C7AF3"/>
    <w:rsid w:val="009D0001"/>
    <w:rsid w:val="009D04B5"/>
    <w:rsid w:val="009D097A"/>
    <w:rsid w:val="009D0FB5"/>
    <w:rsid w:val="009D1B5D"/>
    <w:rsid w:val="009D3234"/>
    <w:rsid w:val="009D51F7"/>
    <w:rsid w:val="009D6387"/>
    <w:rsid w:val="009D673E"/>
    <w:rsid w:val="009D6B6A"/>
    <w:rsid w:val="009D6CBA"/>
    <w:rsid w:val="009D7197"/>
    <w:rsid w:val="009E02D1"/>
    <w:rsid w:val="009E0D2B"/>
    <w:rsid w:val="009E1168"/>
    <w:rsid w:val="009E403B"/>
    <w:rsid w:val="009E489C"/>
    <w:rsid w:val="009E50B3"/>
    <w:rsid w:val="009E5D5E"/>
    <w:rsid w:val="009E62D5"/>
    <w:rsid w:val="009E71B1"/>
    <w:rsid w:val="009E79EE"/>
    <w:rsid w:val="009E7DED"/>
    <w:rsid w:val="009F0681"/>
    <w:rsid w:val="009F13F3"/>
    <w:rsid w:val="009F1AC5"/>
    <w:rsid w:val="009F3BD6"/>
    <w:rsid w:val="009F4440"/>
    <w:rsid w:val="009F4631"/>
    <w:rsid w:val="009F51D4"/>
    <w:rsid w:val="009F54B4"/>
    <w:rsid w:val="009F5F8A"/>
    <w:rsid w:val="009F677F"/>
    <w:rsid w:val="009F7973"/>
    <w:rsid w:val="009F7A57"/>
    <w:rsid w:val="00A009CF"/>
    <w:rsid w:val="00A00E49"/>
    <w:rsid w:val="00A01127"/>
    <w:rsid w:val="00A01F9F"/>
    <w:rsid w:val="00A026A6"/>
    <w:rsid w:val="00A032DA"/>
    <w:rsid w:val="00A0358E"/>
    <w:rsid w:val="00A036FA"/>
    <w:rsid w:val="00A038AF"/>
    <w:rsid w:val="00A04EAA"/>
    <w:rsid w:val="00A050C0"/>
    <w:rsid w:val="00A05223"/>
    <w:rsid w:val="00A0534D"/>
    <w:rsid w:val="00A05402"/>
    <w:rsid w:val="00A05FB6"/>
    <w:rsid w:val="00A0694A"/>
    <w:rsid w:val="00A0717F"/>
    <w:rsid w:val="00A07836"/>
    <w:rsid w:val="00A07865"/>
    <w:rsid w:val="00A0789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6B3C"/>
    <w:rsid w:val="00A1739D"/>
    <w:rsid w:val="00A177A3"/>
    <w:rsid w:val="00A17C0E"/>
    <w:rsid w:val="00A17E7D"/>
    <w:rsid w:val="00A17F4F"/>
    <w:rsid w:val="00A206AE"/>
    <w:rsid w:val="00A20AF0"/>
    <w:rsid w:val="00A215C9"/>
    <w:rsid w:val="00A220A2"/>
    <w:rsid w:val="00A2383C"/>
    <w:rsid w:val="00A23A29"/>
    <w:rsid w:val="00A24062"/>
    <w:rsid w:val="00A24C2F"/>
    <w:rsid w:val="00A25154"/>
    <w:rsid w:val="00A25C1C"/>
    <w:rsid w:val="00A25E6F"/>
    <w:rsid w:val="00A261A9"/>
    <w:rsid w:val="00A26C6D"/>
    <w:rsid w:val="00A26E92"/>
    <w:rsid w:val="00A26EA9"/>
    <w:rsid w:val="00A27DF2"/>
    <w:rsid w:val="00A30979"/>
    <w:rsid w:val="00A311F0"/>
    <w:rsid w:val="00A315E3"/>
    <w:rsid w:val="00A31AC2"/>
    <w:rsid w:val="00A31E13"/>
    <w:rsid w:val="00A32389"/>
    <w:rsid w:val="00A32DA9"/>
    <w:rsid w:val="00A32E91"/>
    <w:rsid w:val="00A342D3"/>
    <w:rsid w:val="00A343D9"/>
    <w:rsid w:val="00A344F8"/>
    <w:rsid w:val="00A34A93"/>
    <w:rsid w:val="00A34EA9"/>
    <w:rsid w:val="00A36A47"/>
    <w:rsid w:val="00A36E3C"/>
    <w:rsid w:val="00A37253"/>
    <w:rsid w:val="00A377A3"/>
    <w:rsid w:val="00A37EEE"/>
    <w:rsid w:val="00A404EF"/>
    <w:rsid w:val="00A40698"/>
    <w:rsid w:val="00A40A2A"/>
    <w:rsid w:val="00A41C31"/>
    <w:rsid w:val="00A421E8"/>
    <w:rsid w:val="00A4276D"/>
    <w:rsid w:val="00A42B85"/>
    <w:rsid w:val="00A4431C"/>
    <w:rsid w:val="00A4490D"/>
    <w:rsid w:val="00A454D8"/>
    <w:rsid w:val="00A46984"/>
    <w:rsid w:val="00A46D70"/>
    <w:rsid w:val="00A46FDD"/>
    <w:rsid w:val="00A47ACE"/>
    <w:rsid w:val="00A511A3"/>
    <w:rsid w:val="00A5135B"/>
    <w:rsid w:val="00A51EA4"/>
    <w:rsid w:val="00A52595"/>
    <w:rsid w:val="00A52CC2"/>
    <w:rsid w:val="00A53C08"/>
    <w:rsid w:val="00A53C87"/>
    <w:rsid w:val="00A54153"/>
    <w:rsid w:val="00A54475"/>
    <w:rsid w:val="00A56E1A"/>
    <w:rsid w:val="00A5774E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652"/>
    <w:rsid w:val="00A66EB6"/>
    <w:rsid w:val="00A676D1"/>
    <w:rsid w:val="00A67BDF"/>
    <w:rsid w:val="00A700A7"/>
    <w:rsid w:val="00A70793"/>
    <w:rsid w:val="00A71839"/>
    <w:rsid w:val="00A71BCE"/>
    <w:rsid w:val="00A723F8"/>
    <w:rsid w:val="00A72433"/>
    <w:rsid w:val="00A72712"/>
    <w:rsid w:val="00A7280B"/>
    <w:rsid w:val="00A72BE6"/>
    <w:rsid w:val="00A73431"/>
    <w:rsid w:val="00A73611"/>
    <w:rsid w:val="00A73D36"/>
    <w:rsid w:val="00A74FAC"/>
    <w:rsid w:val="00A76173"/>
    <w:rsid w:val="00A7624A"/>
    <w:rsid w:val="00A762DE"/>
    <w:rsid w:val="00A7646F"/>
    <w:rsid w:val="00A77278"/>
    <w:rsid w:val="00A77888"/>
    <w:rsid w:val="00A77D8A"/>
    <w:rsid w:val="00A77E4C"/>
    <w:rsid w:val="00A800F1"/>
    <w:rsid w:val="00A80470"/>
    <w:rsid w:val="00A80A8D"/>
    <w:rsid w:val="00A81631"/>
    <w:rsid w:val="00A82085"/>
    <w:rsid w:val="00A8257B"/>
    <w:rsid w:val="00A82790"/>
    <w:rsid w:val="00A8334C"/>
    <w:rsid w:val="00A8375D"/>
    <w:rsid w:val="00A8381C"/>
    <w:rsid w:val="00A8391F"/>
    <w:rsid w:val="00A8472C"/>
    <w:rsid w:val="00A84913"/>
    <w:rsid w:val="00A8534C"/>
    <w:rsid w:val="00A85BB9"/>
    <w:rsid w:val="00A85CAE"/>
    <w:rsid w:val="00A86057"/>
    <w:rsid w:val="00A86935"/>
    <w:rsid w:val="00A86986"/>
    <w:rsid w:val="00A86B0F"/>
    <w:rsid w:val="00A8778C"/>
    <w:rsid w:val="00A90022"/>
    <w:rsid w:val="00A904F8"/>
    <w:rsid w:val="00A9056F"/>
    <w:rsid w:val="00A90E8C"/>
    <w:rsid w:val="00A9127A"/>
    <w:rsid w:val="00A912A4"/>
    <w:rsid w:val="00A91767"/>
    <w:rsid w:val="00A91FA2"/>
    <w:rsid w:val="00A93433"/>
    <w:rsid w:val="00A936BB"/>
    <w:rsid w:val="00A93E30"/>
    <w:rsid w:val="00A94483"/>
    <w:rsid w:val="00A948A1"/>
    <w:rsid w:val="00A9539F"/>
    <w:rsid w:val="00A9543B"/>
    <w:rsid w:val="00A96049"/>
    <w:rsid w:val="00A96982"/>
    <w:rsid w:val="00A96DD9"/>
    <w:rsid w:val="00A96E0D"/>
    <w:rsid w:val="00AA00AB"/>
    <w:rsid w:val="00AA0729"/>
    <w:rsid w:val="00AA0F15"/>
    <w:rsid w:val="00AA10D2"/>
    <w:rsid w:val="00AA1399"/>
    <w:rsid w:val="00AA18A0"/>
    <w:rsid w:val="00AA197A"/>
    <w:rsid w:val="00AA2CFF"/>
    <w:rsid w:val="00AA2D82"/>
    <w:rsid w:val="00AA2E5F"/>
    <w:rsid w:val="00AA4723"/>
    <w:rsid w:val="00AA4BA9"/>
    <w:rsid w:val="00AA5036"/>
    <w:rsid w:val="00AA54C2"/>
    <w:rsid w:val="00AA588A"/>
    <w:rsid w:val="00AA665D"/>
    <w:rsid w:val="00AA6945"/>
    <w:rsid w:val="00AA6D21"/>
    <w:rsid w:val="00AA7DB6"/>
    <w:rsid w:val="00AA7F1F"/>
    <w:rsid w:val="00AB05C0"/>
    <w:rsid w:val="00AB0F82"/>
    <w:rsid w:val="00AB2488"/>
    <w:rsid w:val="00AB2C73"/>
    <w:rsid w:val="00AB324D"/>
    <w:rsid w:val="00AB371E"/>
    <w:rsid w:val="00AB4255"/>
    <w:rsid w:val="00AB4702"/>
    <w:rsid w:val="00AB4865"/>
    <w:rsid w:val="00AB4B11"/>
    <w:rsid w:val="00AB5116"/>
    <w:rsid w:val="00AB587A"/>
    <w:rsid w:val="00AB5A33"/>
    <w:rsid w:val="00AB658A"/>
    <w:rsid w:val="00AB6D85"/>
    <w:rsid w:val="00AB6ECC"/>
    <w:rsid w:val="00AB77ED"/>
    <w:rsid w:val="00AB7CE6"/>
    <w:rsid w:val="00AB7FC2"/>
    <w:rsid w:val="00AC0F09"/>
    <w:rsid w:val="00AC191D"/>
    <w:rsid w:val="00AC2B35"/>
    <w:rsid w:val="00AC2B8C"/>
    <w:rsid w:val="00AC3106"/>
    <w:rsid w:val="00AC3D1A"/>
    <w:rsid w:val="00AC41FF"/>
    <w:rsid w:val="00AC4354"/>
    <w:rsid w:val="00AC43CC"/>
    <w:rsid w:val="00AC453E"/>
    <w:rsid w:val="00AC4597"/>
    <w:rsid w:val="00AC4AC1"/>
    <w:rsid w:val="00AC4CCB"/>
    <w:rsid w:val="00AC4CF0"/>
    <w:rsid w:val="00AC5E0C"/>
    <w:rsid w:val="00AC6DF3"/>
    <w:rsid w:val="00AC6F92"/>
    <w:rsid w:val="00AD0C9D"/>
    <w:rsid w:val="00AD2074"/>
    <w:rsid w:val="00AD27ED"/>
    <w:rsid w:val="00AD2C62"/>
    <w:rsid w:val="00AD3710"/>
    <w:rsid w:val="00AD382D"/>
    <w:rsid w:val="00AD63AB"/>
    <w:rsid w:val="00AD7034"/>
    <w:rsid w:val="00AD715C"/>
    <w:rsid w:val="00AD7E49"/>
    <w:rsid w:val="00AE0699"/>
    <w:rsid w:val="00AE071E"/>
    <w:rsid w:val="00AE0D62"/>
    <w:rsid w:val="00AE0EC0"/>
    <w:rsid w:val="00AE0FD0"/>
    <w:rsid w:val="00AE1515"/>
    <w:rsid w:val="00AE2050"/>
    <w:rsid w:val="00AE2661"/>
    <w:rsid w:val="00AE3630"/>
    <w:rsid w:val="00AE3800"/>
    <w:rsid w:val="00AE384C"/>
    <w:rsid w:val="00AE408E"/>
    <w:rsid w:val="00AE47D2"/>
    <w:rsid w:val="00AE4928"/>
    <w:rsid w:val="00AE4C78"/>
    <w:rsid w:val="00AE5AEC"/>
    <w:rsid w:val="00AE5CDF"/>
    <w:rsid w:val="00AE6B65"/>
    <w:rsid w:val="00AE6C7D"/>
    <w:rsid w:val="00AE72B6"/>
    <w:rsid w:val="00AE755A"/>
    <w:rsid w:val="00AE7E00"/>
    <w:rsid w:val="00AF0224"/>
    <w:rsid w:val="00AF1E8B"/>
    <w:rsid w:val="00AF3314"/>
    <w:rsid w:val="00AF3360"/>
    <w:rsid w:val="00AF4427"/>
    <w:rsid w:val="00AF4B53"/>
    <w:rsid w:val="00AF581F"/>
    <w:rsid w:val="00AF5B85"/>
    <w:rsid w:val="00AF5EE0"/>
    <w:rsid w:val="00AF5FCA"/>
    <w:rsid w:val="00AF67D6"/>
    <w:rsid w:val="00AF6861"/>
    <w:rsid w:val="00AF6A94"/>
    <w:rsid w:val="00AF6B07"/>
    <w:rsid w:val="00AF6E26"/>
    <w:rsid w:val="00AF6EB9"/>
    <w:rsid w:val="00AF73F3"/>
    <w:rsid w:val="00AF7897"/>
    <w:rsid w:val="00AF796B"/>
    <w:rsid w:val="00AF7C19"/>
    <w:rsid w:val="00AF7D21"/>
    <w:rsid w:val="00B00048"/>
    <w:rsid w:val="00B00A3F"/>
    <w:rsid w:val="00B00BCB"/>
    <w:rsid w:val="00B01A41"/>
    <w:rsid w:val="00B02229"/>
    <w:rsid w:val="00B034FB"/>
    <w:rsid w:val="00B03F50"/>
    <w:rsid w:val="00B04846"/>
    <w:rsid w:val="00B049F9"/>
    <w:rsid w:val="00B04F19"/>
    <w:rsid w:val="00B0639E"/>
    <w:rsid w:val="00B06930"/>
    <w:rsid w:val="00B06C6C"/>
    <w:rsid w:val="00B0765F"/>
    <w:rsid w:val="00B0782D"/>
    <w:rsid w:val="00B10062"/>
    <w:rsid w:val="00B105DA"/>
    <w:rsid w:val="00B10E56"/>
    <w:rsid w:val="00B11634"/>
    <w:rsid w:val="00B11E0C"/>
    <w:rsid w:val="00B11E26"/>
    <w:rsid w:val="00B121CC"/>
    <w:rsid w:val="00B129CF"/>
    <w:rsid w:val="00B141AC"/>
    <w:rsid w:val="00B169D1"/>
    <w:rsid w:val="00B16C91"/>
    <w:rsid w:val="00B16F56"/>
    <w:rsid w:val="00B17E98"/>
    <w:rsid w:val="00B17F0F"/>
    <w:rsid w:val="00B211DC"/>
    <w:rsid w:val="00B222D9"/>
    <w:rsid w:val="00B224EB"/>
    <w:rsid w:val="00B22F71"/>
    <w:rsid w:val="00B23642"/>
    <w:rsid w:val="00B23F8A"/>
    <w:rsid w:val="00B24608"/>
    <w:rsid w:val="00B24783"/>
    <w:rsid w:val="00B24D4D"/>
    <w:rsid w:val="00B253CE"/>
    <w:rsid w:val="00B258E6"/>
    <w:rsid w:val="00B26AF1"/>
    <w:rsid w:val="00B271B2"/>
    <w:rsid w:val="00B272C2"/>
    <w:rsid w:val="00B272E3"/>
    <w:rsid w:val="00B27FCF"/>
    <w:rsid w:val="00B30650"/>
    <w:rsid w:val="00B31750"/>
    <w:rsid w:val="00B330D5"/>
    <w:rsid w:val="00B33353"/>
    <w:rsid w:val="00B33C13"/>
    <w:rsid w:val="00B34072"/>
    <w:rsid w:val="00B34527"/>
    <w:rsid w:val="00B34EAE"/>
    <w:rsid w:val="00B352CD"/>
    <w:rsid w:val="00B3575C"/>
    <w:rsid w:val="00B373E9"/>
    <w:rsid w:val="00B40729"/>
    <w:rsid w:val="00B40F0E"/>
    <w:rsid w:val="00B417D7"/>
    <w:rsid w:val="00B42D8F"/>
    <w:rsid w:val="00B43694"/>
    <w:rsid w:val="00B43D95"/>
    <w:rsid w:val="00B442EE"/>
    <w:rsid w:val="00B448EF"/>
    <w:rsid w:val="00B44E23"/>
    <w:rsid w:val="00B453D9"/>
    <w:rsid w:val="00B458C1"/>
    <w:rsid w:val="00B4635F"/>
    <w:rsid w:val="00B468D9"/>
    <w:rsid w:val="00B47109"/>
    <w:rsid w:val="00B473C5"/>
    <w:rsid w:val="00B47E93"/>
    <w:rsid w:val="00B50853"/>
    <w:rsid w:val="00B50E09"/>
    <w:rsid w:val="00B50E9B"/>
    <w:rsid w:val="00B50F24"/>
    <w:rsid w:val="00B51EC6"/>
    <w:rsid w:val="00B5312C"/>
    <w:rsid w:val="00B53EC5"/>
    <w:rsid w:val="00B54280"/>
    <w:rsid w:val="00B5460F"/>
    <w:rsid w:val="00B54CBB"/>
    <w:rsid w:val="00B55195"/>
    <w:rsid w:val="00B55503"/>
    <w:rsid w:val="00B55AE8"/>
    <w:rsid w:val="00B561FC"/>
    <w:rsid w:val="00B56A45"/>
    <w:rsid w:val="00B56CE2"/>
    <w:rsid w:val="00B61107"/>
    <w:rsid w:val="00B61DBF"/>
    <w:rsid w:val="00B61E16"/>
    <w:rsid w:val="00B62BC8"/>
    <w:rsid w:val="00B631BA"/>
    <w:rsid w:val="00B64B85"/>
    <w:rsid w:val="00B64C2C"/>
    <w:rsid w:val="00B655FC"/>
    <w:rsid w:val="00B661E2"/>
    <w:rsid w:val="00B66668"/>
    <w:rsid w:val="00B66A0F"/>
    <w:rsid w:val="00B66A96"/>
    <w:rsid w:val="00B66C10"/>
    <w:rsid w:val="00B7053C"/>
    <w:rsid w:val="00B707AB"/>
    <w:rsid w:val="00B70837"/>
    <w:rsid w:val="00B70D73"/>
    <w:rsid w:val="00B7108A"/>
    <w:rsid w:val="00B715A5"/>
    <w:rsid w:val="00B71714"/>
    <w:rsid w:val="00B7185F"/>
    <w:rsid w:val="00B71B5C"/>
    <w:rsid w:val="00B71BD5"/>
    <w:rsid w:val="00B7205B"/>
    <w:rsid w:val="00B72542"/>
    <w:rsid w:val="00B725D9"/>
    <w:rsid w:val="00B726A3"/>
    <w:rsid w:val="00B727F4"/>
    <w:rsid w:val="00B7333B"/>
    <w:rsid w:val="00B73963"/>
    <w:rsid w:val="00B74BCF"/>
    <w:rsid w:val="00B74BD0"/>
    <w:rsid w:val="00B74CD6"/>
    <w:rsid w:val="00B760B1"/>
    <w:rsid w:val="00B77162"/>
    <w:rsid w:val="00B77866"/>
    <w:rsid w:val="00B80422"/>
    <w:rsid w:val="00B8055F"/>
    <w:rsid w:val="00B80640"/>
    <w:rsid w:val="00B80866"/>
    <w:rsid w:val="00B81205"/>
    <w:rsid w:val="00B81BD7"/>
    <w:rsid w:val="00B81DF9"/>
    <w:rsid w:val="00B8289F"/>
    <w:rsid w:val="00B83636"/>
    <w:rsid w:val="00B8468D"/>
    <w:rsid w:val="00B85024"/>
    <w:rsid w:val="00B85857"/>
    <w:rsid w:val="00B85E60"/>
    <w:rsid w:val="00B86185"/>
    <w:rsid w:val="00B86361"/>
    <w:rsid w:val="00B86F9B"/>
    <w:rsid w:val="00B87412"/>
    <w:rsid w:val="00B87C09"/>
    <w:rsid w:val="00B87C4F"/>
    <w:rsid w:val="00B87F03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6AF6"/>
    <w:rsid w:val="00B978B2"/>
    <w:rsid w:val="00B97DCD"/>
    <w:rsid w:val="00B97E81"/>
    <w:rsid w:val="00BA043B"/>
    <w:rsid w:val="00BA12D2"/>
    <w:rsid w:val="00BA1712"/>
    <w:rsid w:val="00BA2146"/>
    <w:rsid w:val="00BA3F73"/>
    <w:rsid w:val="00BA46A1"/>
    <w:rsid w:val="00BA4AA6"/>
    <w:rsid w:val="00BA5012"/>
    <w:rsid w:val="00BA5AB3"/>
    <w:rsid w:val="00BA5D68"/>
    <w:rsid w:val="00BA650A"/>
    <w:rsid w:val="00BA663B"/>
    <w:rsid w:val="00BA76FD"/>
    <w:rsid w:val="00BB027E"/>
    <w:rsid w:val="00BB1E59"/>
    <w:rsid w:val="00BB1F9A"/>
    <w:rsid w:val="00BB24BB"/>
    <w:rsid w:val="00BB401B"/>
    <w:rsid w:val="00BB4BF1"/>
    <w:rsid w:val="00BB4E5D"/>
    <w:rsid w:val="00BB5DFC"/>
    <w:rsid w:val="00BC0595"/>
    <w:rsid w:val="00BC121D"/>
    <w:rsid w:val="00BC2628"/>
    <w:rsid w:val="00BC27E3"/>
    <w:rsid w:val="00BC2DA3"/>
    <w:rsid w:val="00BC30A9"/>
    <w:rsid w:val="00BC3339"/>
    <w:rsid w:val="00BC3D77"/>
    <w:rsid w:val="00BC3D96"/>
    <w:rsid w:val="00BC3E58"/>
    <w:rsid w:val="00BC4211"/>
    <w:rsid w:val="00BC4AD1"/>
    <w:rsid w:val="00BC4C54"/>
    <w:rsid w:val="00BC51E3"/>
    <w:rsid w:val="00BC57ED"/>
    <w:rsid w:val="00BC59C4"/>
    <w:rsid w:val="00BC6118"/>
    <w:rsid w:val="00BC638F"/>
    <w:rsid w:val="00BC688C"/>
    <w:rsid w:val="00BC6CA2"/>
    <w:rsid w:val="00BD04BB"/>
    <w:rsid w:val="00BD0C2F"/>
    <w:rsid w:val="00BD14FB"/>
    <w:rsid w:val="00BD1835"/>
    <w:rsid w:val="00BD1BED"/>
    <w:rsid w:val="00BD1F12"/>
    <w:rsid w:val="00BD2617"/>
    <w:rsid w:val="00BD2C9A"/>
    <w:rsid w:val="00BD30A9"/>
    <w:rsid w:val="00BD346A"/>
    <w:rsid w:val="00BD3964"/>
    <w:rsid w:val="00BD3C16"/>
    <w:rsid w:val="00BD3EDC"/>
    <w:rsid w:val="00BD46C7"/>
    <w:rsid w:val="00BD4B67"/>
    <w:rsid w:val="00BD4E0A"/>
    <w:rsid w:val="00BD568C"/>
    <w:rsid w:val="00BD59AB"/>
    <w:rsid w:val="00BD5C03"/>
    <w:rsid w:val="00BD6AFD"/>
    <w:rsid w:val="00BD7441"/>
    <w:rsid w:val="00BE00F0"/>
    <w:rsid w:val="00BE0116"/>
    <w:rsid w:val="00BE0155"/>
    <w:rsid w:val="00BE1929"/>
    <w:rsid w:val="00BE2C65"/>
    <w:rsid w:val="00BE3C28"/>
    <w:rsid w:val="00BE489A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1C2"/>
    <w:rsid w:val="00BF6503"/>
    <w:rsid w:val="00BF68EA"/>
    <w:rsid w:val="00BF7799"/>
    <w:rsid w:val="00BF797F"/>
    <w:rsid w:val="00BF7B51"/>
    <w:rsid w:val="00C005AF"/>
    <w:rsid w:val="00C00B53"/>
    <w:rsid w:val="00C00BEB"/>
    <w:rsid w:val="00C00E9D"/>
    <w:rsid w:val="00C01568"/>
    <w:rsid w:val="00C01DA4"/>
    <w:rsid w:val="00C02A1A"/>
    <w:rsid w:val="00C0376E"/>
    <w:rsid w:val="00C04C98"/>
    <w:rsid w:val="00C05081"/>
    <w:rsid w:val="00C073A9"/>
    <w:rsid w:val="00C10C5D"/>
    <w:rsid w:val="00C11E65"/>
    <w:rsid w:val="00C12784"/>
    <w:rsid w:val="00C13392"/>
    <w:rsid w:val="00C135AD"/>
    <w:rsid w:val="00C13D20"/>
    <w:rsid w:val="00C141FB"/>
    <w:rsid w:val="00C143FF"/>
    <w:rsid w:val="00C1544B"/>
    <w:rsid w:val="00C16047"/>
    <w:rsid w:val="00C1711D"/>
    <w:rsid w:val="00C17529"/>
    <w:rsid w:val="00C1778A"/>
    <w:rsid w:val="00C17A93"/>
    <w:rsid w:val="00C17DF0"/>
    <w:rsid w:val="00C17F67"/>
    <w:rsid w:val="00C201E9"/>
    <w:rsid w:val="00C206D9"/>
    <w:rsid w:val="00C21869"/>
    <w:rsid w:val="00C22326"/>
    <w:rsid w:val="00C233C0"/>
    <w:rsid w:val="00C23534"/>
    <w:rsid w:val="00C23544"/>
    <w:rsid w:val="00C24F32"/>
    <w:rsid w:val="00C2517D"/>
    <w:rsid w:val="00C25AA2"/>
    <w:rsid w:val="00C26CD7"/>
    <w:rsid w:val="00C27174"/>
    <w:rsid w:val="00C30813"/>
    <w:rsid w:val="00C30E03"/>
    <w:rsid w:val="00C31A3B"/>
    <w:rsid w:val="00C32419"/>
    <w:rsid w:val="00C32756"/>
    <w:rsid w:val="00C3305F"/>
    <w:rsid w:val="00C34013"/>
    <w:rsid w:val="00C34390"/>
    <w:rsid w:val="00C3486C"/>
    <w:rsid w:val="00C3493D"/>
    <w:rsid w:val="00C34C1B"/>
    <w:rsid w:val="00C3559C"/>
    <w:rsid w:val="00C37D08"/>
    <w:rsid w:val="00C40D14"/>
    <w:rsid w:val="00C411C8"/>
    <w:rsid w:val="00C4158E"/>
    <w:rsid w:val="00C41D87"/>
    <w:rsid w:val="00C41F31"/>
    <w:rsid w:val="00C4349E"/>
    <w:rsid w:val="00C43EAE"/>
    <w:rsid w:val="00C445B7"/>
    <w:rsid w:val="00C44621"/>
    <w:rsid w:val="00C4462D"/>
    <w:rsid w:val="00C45006"/>
    <w:rsid w:val="00C457BE"/>
    <w:rsid w:val="00C4639F"/>
    <w:rsid w:val="00C4680B"/>
    <w:rsid w:val="00C46FD5"/>
    <w:rsid w:val="00C475EE"/>
    <w:rsid w:val="00C47B13"/>
    <w:rsid w:val="00C47C3E"/>
    <w:rsid w:val="00C47D8C"/>
    <w:rsid w:val="00C47DBA"/>
    <w:rsid w:val="00C47E19"/>
    <w:rsid w:val="00C50424"/>
    <w:rsid w:val="00C510B5"/>
    <w:rsid w:val="00C51949"/>
    <w:rsid w:val="00C51E67"/>
    <w:rsid w:val="00C51F0E"/>
    <w:rsid w:val="00C54284"/>
    <w:rsid w:val="00C543E1"/>
    <w:rsid w:val="00C54590"/>
    <w:rsid w:val="00C54725"/>
    <w:rsid w:val="00C547FB"/>
    <w:rsid w:val="00C54A16"/>
    <w:rsid w:val="00C54BE3"/>
    <w:rsid w:val="00C55C33"/>
    <w:rsid w:val="00C55FED"/>
    <w:rsid w:val="00C5614C"/>
    <w:rsid w:val="00C5634C"/>
    <w:rsid w:val="00C57281"/>
    <w:rsid w:val="00C57638"/>
    <w:rsid w:val="00C57861"/>
    <w:rsid w:val="00C57EA5"/>
    <w:rsid w:val="00C60D94"/>
    <w:rsid w:val="00C60EF5"/>
    <w:rsid w:val="00C61D67"/>
    <w:rsid w:val="00C61F2B"/>
    <w:rsid w:val="00C62B0B"/>
    <w:rsid w:val="00C62D8F"/>
    <w:rsid w:val="00C63BAE"/>
    <w:rsid w:val="00C64595"/>
    <w:rsid w:val="00C64676"/>
    <w:rsid w:val="00C64B88"/>
    <w:rsid w:val="00C657C1"/>
    <w:rsid w:val="00C65DDF"/>
    <w:rsid w:val="00C66712"/>
    <w:rsid w:val="00C66CAF"/>
    <w:rsid w:val="00C66D2F"/>
    <w:rsid w:val="00C7035A"/>
    <w:rsid w:val="00C70A9E"/>
    <w:rsid w:val="00C73919"/>
    <w:rsid w:val="00C73F08"/>
    <w:rsid w:val="00C73FE7"/>
    <w:rsid w:val="00C75ACC"/>
    <w:rsid w:val="00C76021"/>
    <w:rsid w:val="00C76459"/>
    <w:rsid w:val="00C76661"/>
    <w:rsid w:val="00C76722"/>
    <w:rsid w:val="00C76CE8"/>
    <w:rsid w:val="00C77288"/>
    <w:rsid w:val="00C77310"/>
    <w:rsid w:val="00C7788D"/>
    <w:rsid w:val="00C800E6"/>
    <w:rsid w:val="00C80719"/>
    <w:rsid w:val="00C80EBB"/>
    <w:rsid w:val="00C80F6C"/>
    <w:rsid w:val="00C81725"/>
    <w:rsid w:val="00C817BB"/>
    <w:rsid w:val="00C81D5C"/>
    <w:rsid w:val="00C81E2B"/>
    <w:rsid w:val="00C81F65"/>
    <w:rsid w:val="00C826D0"/>
    <w:rsid w:val="00C827F0"/>
    <w:rsid w:val="00C82B95"/>
    <w:rsid w:val="00C83850"/>
    <w:rsid w:val="00C83B76"/>
    <w:rsid w:val="00C83BD4"/>
    <w:rsid w:val="00C83D0F"/>
    <w:rsid w:val="00C83DDC"/>
    <w:rsid w:val="00C8453A"/>
    <w:rsid w:val="00C846A5"/>
    <w:rsid w:val="00C864C4"/>
    <w:rsid w:val="00C8663A"/>
    <w:rsid w:val="00C878F2"/>
    <w:rsid w:val="00C87D78"/>
    <w:rsid w:val="00C87E92"/>
    <w:rsid w:val="00C905BD"/>
    <w:rsid w:val="00C91ED9"/>
    <w:rsid w:val="00C92619"/>
    <w:rsid w:val="00C937B7"/>
    <w:rsid w:val="00C93A74"/>
    <w:rsid w:val="00C94840"/>
    <w:rsid w:val="00C94855"/>
    <w:rsid w:val="00C951AD"/>
    <w:rsid w:val="00C96671"/>
    <w:rsid w:val="00C966AA"/>
    <w:rsid w:val="00C97118"/>
    <w:rsid w:val="00C97D51"/>
    <w:rsid w:val="00C97DC6"/>
    <w:rsid w:val="00CA0268"/>
    <w:rsid w:val="00CA0EBE"/>
    <w:rsid w:val="00CA1B90"/>
    <w:rsid w:val="00CA1C86"/>
    <w:rsid w:val="00CA219F"/>
    <w:rsid w:val="00CA293D"/>
    <w:rsid w:val="00CA2C8A"/>
    <w:rsid w:val="00CA2F40"/>
    <w:rsid w:val="00CA37D7"/>
    <w:rsid w:val="00CA3BAB"/>
    <w:rsid w:val="00CA3C8E"/>
    <w:rsid w:val="00CA40C5"/>
    <w:rsid w:val="00CA5158"/>
    <w:rsid w:val="00CA559C"/>
    <w:rsid w:val="00CA5F3F"/>
    <w:rsid w:val="00CA616D"/>
    <w:rsid w:val="00CA64AE"/>
    <w:rsid w:val="00CA777B"/>
    <w:rsid w:val="00CA7E4E"/>
    <w:rsid w:val="00CA7FBF"/>
    <w:rsid w:val="00CB1852"/>
    <w:rsid w:val="00CB1AA0"/>
    <w:rsid w:val="00CB259E"/>
    <w:rsid w:val="00CB2A2D"/>
    <w:rsid w:val="00CB2B21"/>
    <w:rsid w:val="00CB35C1"/>
    <w:rsid w:val="00CB38DB"/>
    <w:rsid w:val="00CB3C86"/>
    <w:rsid w:val="00CB4BD2"/>
    <w:rsid w:val="00CB509E"/>
    <w:rsid w:val="00CB56FB"/>
    <w:rsid w:val="00CB5AE6"/>
    <w:rsid w:val="00CB5C0D"/>
    <w:rsid w:val="00CB6084"/>
    <w:rsid w:val="00CB630E"/>
    <w:rsid w:val="00CB65EA"/>
    <w:rsid w:val="00CB70D0"/>
    <w:rsid w:val="00CC0717"/>
    <w:rsid w:val="00CC1180"/>
    <w:rsid w:val="00CC138F"/>
    <w:rsid w:val="00CC18CA"/>
    <w:rsid w:val="00CC24F2"/>
    <w:rsid w:val="00CC27DF"/>
    <w:rsid w:val="00CC363A"/>
    <w:rsid w:val="00CC40A0"/>
    <w:rsid w:val="00CC414B"/>
    <w:rsid w:val="00CC4157"/>
    <w:rsid w:val="00CC42AE"/>
    <w:rsid w:val="00CC4AA9"/>
    <w:rsid w:val="00CC51C8"/>
    <w:rsid w:val="00CC5583"/>
    <w:rsid w:val="00CC58FD"/>
    <w:rsid w:val="00CC5ECF"/>
    <w:rsid w:val="00CC5FEC"/>
    <w:rsid w:val="00CC60AC"/>
    <w:rsid w:val="00CC6F9D"/>
    <w:rsid w:val="00CC7567"/>
    <w:rsid w:val="00CC786B"/>
    <w:rsid w:val="00CD101C"/>
    <w:rsid w:val="00CD1555"/>
    <w:rsid w:val="00CD3364"/>
    <w:rsid w:val="00CD5E7E"/>
    <w:rsid w:val="00CD61DB"/>
    <w:rsid w:val="00CD630C"/>
    <w:rsid w:val="00CD63BD"/>
    <w:rsid w:val="00CD6BE2"/>
    <w:rsid w:val="00CD7112"/>
    <w:rsid w:val="00CD720C"/>
    <w:rsid w:val="00CD7716"/>
    <w:rsid w:val="00CD7A7E"/>
    <w:rsid w:val="00CE005D"/>
    <w:rsid w:val="00CE0C8E"/>
    <w:rsid w:val="00CE1158"/>
    <w:rsid w:val="00CE2F44"/>
    <w:rsid w:val="00CE376B"/>
    <w:rsid w:val="00CE44BD"/>
    <w:rsid w:val="00CE4663"/>
    <w:rsid w:val="00CE6977"/>
    <w:rsid w:val="00CE697F"/>
    <w:rsid w:val="00CE69FE"/>
    <w:rsid w:val="00CE6D6B"/>
    <w:rsid w:val="00CE7FDF"/>
    <w:rsid w:val="00CF0026"/>
    <w:rsid w:val="00CF0925"/>
    <w:rsid w:val="00CF0EC7"/>
    <w:rsid w:val="00CF1F02"/>
    <w:rsid w:val="00CF2E0E"/>
    <w:rsid w:val="00CF37AA"/>
    <w:rsid w:val="00CF38D1"/>
    <w:rsid w:val="00CF47C6"/>
    <w:rsid w:val="00CF60A5"/>
    <w:rsid w:val="00CF653E"/>
    <w:rsid w:val="00CF6864"/>
    <w:rsid w:val="00CF69A4"/>
    <w:rsid w:val="00CF7740"/>
    <w:rsid w:val="00CF7B72"/>
    <w:rsid w:val="00CF7D6F"/>
    <w:rsid w:val="00D000CD"/>
    <w:rsid w:val="00D00481"/>
    <w:rsid w:val="00D015FD"/>
    <w:rsid w:val="00D0187B"/>
    <w:rsid w:val="00D01A61"/>
    <w:rsid w:val="00D01C33"/>
    <w:rsid w:val="00D01EBB"/>
    <w:rsid w:val="00D01F8D"/>
    <w:rsid w:val="00D02543"/>
    <w:rsid w:val="00D02E91"/>
    <w:rsid w:val="00D03149"/>
    <w:rsid w:val="00D03377"/>
    <w:rsid w:val="00D03571"/>
    <w:rsid w:val="00D03E17"/>
    <w:rsid w:val="00D04B2E"/>
    <w:rsid w:val="00D051CD"/>
    <w:rsid w:val="00D052FA"/>
    <w:rsid w:val="00D069A9"/>
    <w:rsid w:val="00D075EF"/>
    <w:rsid w:val="00D07A0D"/>
    <w:rsid w:val="00D07C19"/>
    <w:rsid w:val="00D118E6"/>
    <w:rsid w:val="00D136A7"/>
    <w:rsid w:val="00D136AD"/>
    <w:rsid w:val="00D136DE"/>
    <w:rsid w:val="00D13C2D"/>
    <w:rsid w:val="00D144A2"/>
    <w:rsid w:val="00D14CCA"/>
    <w:rsid w:val="00D14F99"/>
    <w:rsid w:val="00D152EC"/>
    <w:rsid w:val="00D1574C"/>
    <w:rsid w:val="00D15834"/>
    <w:rsid w:val="00D16567"/>
    <w:rsid w:val="00D16DD1"/>
    <w:rsid w:val="00D17B08"/>
    <w:rsid w:val="00D208F8"/>
    <w:rsid w:val="00D210A6"/>
    <w:rsid w:val="00D21545"/>
    <w:rsid w:val="00D21614"/>
    <w:rsid w:val="00D21D67"/>
    <w:rsid w:val="00D22216"/>
    <w:rsid w:val="00D22B19"/>
    <w:rsid w:val="00D22F2F"/>
    <w:rsid w:val="00D231AC"/>
    <w:rsid w:val="00D23E00"/>
    <w:rsid w:val="00D2457F"/>
    <w:rsid w:val="00D26D1F"/>
    <w:rsid w:val="00D27CC3"/>
    <w:rsid w:val="00D30A57"/>
    <w:rsid w:val="00D31254"/>
    <w:rsid w:val="00D31AE9"/>
    <w:rsid w:val="00D32056"/>
    <w:rsid w:val="00D3324B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68D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10F7"/>
    <w:rsid w:val="00D51F3E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7D2"/>
    <w:rsid w:val="00D60CD0"/>
    <w:rsid w:val="00D61039"/>
    <w:rsid w:val="00D6164D"/>
    <w:rsid w:val="00D6191F"/>
    <w:rsid w:val="00D61AA5"/>
    <w:rsid w:val="00D61D6E"/>
    <w:rsid w:val="00D61F1D"/>
    <w:rsid w:val="00D62CBE"/>
    <w:rsid w:val="00D62E3E"/>
    <w:rsid w:val="00D632F6"/>
    <w:rsid w:val="00D641D7"/>
    <w:rsid w:val="00D648D7"/>
    <w:rsid w:val="00D64BEA"/>
    <w:rsid w:val="00D64F89"/>
    <w:rsid w:val="00D668F5"/>
    <w:rsid w:val="00D6692B"/>
    <w:rsid w:val="00D6759A"/>
    <w:rsid w:val="00D675CE"/>
    <w:rsid w:val="00D679E9"/>
    <w:rsid w:val="00D67F6F"/>
    <w:rsid w:val="00D70A74"/>
    <w:rsid w:val="00D717FA"/>
    <w:rsid w:val="00D723F4"/>
    <w:rsid w:val="00D72520"/>
    <w:rsid w:val="00D72BA7"/>
    <w:rsid w:val="00D72FA4"/>
    <w:rsid w:val="00D730D2"/>
    <w:rsid w:val="00D74A2D"/>
    <w:rsid w:val="00D74E97"/>
    <w:rsid w:val="00D74EEE"/>
    <w:rsid w:val="00D74F66"/>
    <w:rsid w:val="00D7526F"/>
    <w:rsid w:val="00D75FE2"/>
    <w:rsid w:val="00D76014"/>
    <w:rsid w:val="00D77845"/>
    <w:rsid w:val="00D80304"/>
    <w:rsid w:val="00D80424"/>
    <w:rsid w:val="00D83073"/>
    <w:rsid w:val="00D8354E"/>
    <w:rsid w:val="00D83B14"/>
    <w:rsid w:val="00D83CEC"/>
    <w:rsid w:val="00D8439F"/>
    <w:rsid w:val="00D84E5F"/>
    <w:rsid w:val="00D856CB"/>
    <w:rsid w:val="00D85BF5"/>
    <w:rsid w:val="00D8663C"/>
    <w:rsid w:val="00D86DEA"/>
    <w:rsid w:val="00D871AF"/>
    <w:rsid w:val="00D87E6D"/>
    <w:rsid w:val="00D90828"/>
    <w:rsid w:val="00D90A56"/>
    <w:rsid w:val="00D90E7A"/>
    <w:rsid w:val="00D90FC3"/>
    <w:rsid w:val="00D91392"/>
    <w:rsid w:val="00D91564"/>
    <w:rsid w:val="00D91B3C"/>
    <w:rsid w:val="00D91B46"/>
    <w:rsid w:val="00D92ADD"/>
    <w:rsid w:val="00D92EDC"/>
    <w:rsid w:val="00D93116"/>
    <w:rsid w:val="00D93B31"/>
    <w:rsid w:val="00D93C46"/>
    <w:rsid w:val="00D9431C"/>
    <w:rsid w:val="00D9495A"/>
    <w:rsid w:val="00D94F43"/>
    <w:rsid w:val="00D95178"/>
    <w:rsid w:val="00D9543B"/>
    <w:rsid w:val="00D956C5"/>
    <w:rsid w:val="00D960DF"/>
    <w:rsid w:val="00D9646E"/>
    <w:rsid w:val="00D96E6B"/>
    <w:rsid w:val="00DA01B9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222"/>
    <w:rsid w:val="00DB0EE1"/>
    <w:rsid w:val="00DB13AD"/>
    <w:rsid w:val="00DB13D0"/>
    <w:rsid w:val="00DB1F4C"/>
    <w:rsid w:val="00DB2F61"/>
    <w:rsid w:val="00DB35FD"/>
    <w:rsid w:val="00DB3849"/>
    <w:rsid w:val="00DB3FF1"/>
    <w:rsid w:val="00DB46DD"/>
    <w:rsid w:val="00DB4981"/>
    <w:rsid w:val="00DB6A8B"/>
    <w:rsid w:val="00DB6DAF"/>
    <w:rsid w:val="00DB6E82"/>
    <w:rsid w:val="00DB7043"/>
    <w:rsid w:val="00DB77F1"/>
    <w:rsid w:val="00DB7911"/>
    <w:rsid w:val="00DB7D8F"/>
    <w:rsid w:val="00DC04EE"/>
    <w:rsid w:val="00DC2CDA"/>
    <w:rsid w:val="00DC38E2"/>
    <w:rsid w:val="00DC3AD3"/>
    <w:rsid w:val="00DC3B49"/>
    <w:rsid w:val="00DC428E"/>
    <w:rsid w:val="00DC469D"/>
    <w:rsid w:val="00DC4B07"/>
    <w:rsid w:val="00DC53E9"/>
    <w:rsid w:val="00DC53EA"/>
    <w:rsid w:val="00DC6A26"/>
    <w:rsid w:val="00DC6D91"/>
    <w:rsid w:val="00DC74DB"/>
    <w:rsid w:val="00DC7C09"/>
    <w:rsid w:val="00DC7DBE"/>
    <w:rsid w:val="00DD023A"/>
    <w:rsid w:val="00DD1347"/>
    <w:rsid w:val="00DD1E26"/>
    <w:rsid w:val="00DD28FE"/>
    <w:rsid w:val="00DD2A8F"/>
    <w:rsid w:val="00DD39CA"/>
    <w:rsid w:val="00DD3C3B"/>
    <w:rsid w:val="00DD5249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9E2"/>
    <w:rsid w:val="00DE5CA6"/>
    <w:rsid w:val="00DE6172"/>
    <w:rsid w:val="00DE70AB"/>
    <w:rsid w:val="00DE77C2"/>
    <w:rsid w:val="00DF1A63"/>
    <w:rsid w:val="00DF2145"/>
    <w:rsid w:val="00DF3591"/>
    <w:rsid w:val="00DF40AD"/>
    <w:rsid w:val="00DF4138"/>
    <w:rsid w:val="00DF5876"/>
    <w:rsid w:val="00DF58F3"/>
    <w:rsid w:val="00DF5A77"/>
    <w:rsid w:val="00DF5D1C"/>
    <w:rsid w:val="00DF5E29"/>
    <w:rsid w:val="00DF66A9"/>
    <w:rsid w:val="00DF6802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19B7"/>
    <w:rsid w:val="00E02AAF"/>
    <w:rsid w:val="00E03132"/>
    <w:rsid w:val="00E03424"/>
    <w:rsid w:val="00E04892"/>
    <w:rsid w:val="00E04EBD"/>
    <w:rsid w:val="00E061C4"/>
    <w:rsid w:val="00E0646D"/>
    <w:rsid w:val="00E06957"/>
    <w:rsid w:val="00E06CF6"/>
    <w:rsid w:val="00E07E81"/>
    <w:rsid w:val="00E103CE"/>
    <w:rsid w:val="00E103E7"/>
    <w:rsid w:val="00E10AF5"/>
    <w:rsid w:val="00E10E48"/>
    <w:rsid w:val="00E10F37"/>
    <w:rsid w:val="00E11D5C"/>
    <w:rsid w:val="00E12351"/>
    <w:rsid w:val="00E12659"/>
    <w:rsid w:val="00E12A81"/>
    <w:rsid w:val="00E13726"/>
    <w:rsid w:val="00E138F5"/>
    <w:rsid w:val="00E13BEA"/>
    <w:rsid w:val="00E13C81"/>
    <w:rsid w:val="00E1401C"/>
    <w:rsid w:val="00E14495"/>
    <w:rsid w:val="00E14B28"/>
    <w:rsid w:val="00E14C93"/>
    <w:rsid w:val="00E1537F"/>
    <w:rsid w:val="00E16267"/>
    <w:rsid w:val="00E1662D"/>
    <w:rsid w:val="00E167BE"/>
    <w:rsid w:val="00E1683D"/>
    <w:rsid w:val="00E177D3"/>
    <w:rsid w:val="00E17D43"/>
    <w:rsid w:val="00E21034"/>
    <w:rsid w:val="00E2140C"/>
    <w:rsid w:val="00E21EA9"/>
    <w:rsid w:val="00E22067"/>
    <w:rsid w:val="00E228C7"/>
    <w:rsid w:val="00E22A8B"/>
    <w:rsid w:val="00E23103"/>
    <w:rsid w:val="00E233FE"/>
    <w:rsid w:val="00E2360B"/>
    <w:rsid w:val="00E2453D"/>
    <w:rsid w:val="00E2529A"/>
    <w:rsid w:val="00E25AB0"/>
    <w:rsid w:val="00E26114"/>
    <w:rsid w:val="00E26B44"/>
    <w:rsid w:val="00E26D80"/>
    <w:rsid w:val="00E27D09"/>
    <w:rsid w:val="00E301FD"/>
    <w:rsid w:val="00E302DE"/>
    <w:rsid w:val="00E312DD"/>
    <w:rsid w:val="00E3289E"/>
    <w:rsid w:val="00E33147"/>
    <w:rsid w:val="00E33550"/>
    <w:rsid w:val="00E338D3"/>
    <w:rsid w:val="00E33B9C"/>
    <w:rsid w:val="00E34E8C"/>
    <w:rsid w:val="00E352E8"/>
    <w:rsid w:val="00E35453"/>
    <w:rsid w:val="00E35A5A"/>
    <w:rsid w:val="00E35D72"/>
    <w:rsid w:val="00E35DA3"/>
    <w:rsid w:val="00E3606C"/>
    <w:rsid w:val="00E36456"/>
    <w:rsid w:val="00E36AD8"/>
    <w:rsid w:val="00E37578"/>
    <w:rsid w:val="00E375D8"/>
    <w:rsid w:val="00E37F1C"/>
    <w:rsid w:val="00E40404"/>
    <w:rsid w:val="00E41666"/>
    <w:rsid w:val="00E4195B"/>
    <w:rsid w:val="00E41A30"/>
    <w:rsid w:val="00E41E41"/>
    <w:rsid w:val="00E42877"/>
    <w:rsid w:val="00E428DF"/>
    <w:rsid w:val="00E43B16"/>
    <w:rsid w:val="00E43FC9"/>
    <w:rsid w:val="00E4652A"/>
    <w:rsid w:val="00E47489"/>
    <w:rsid w:val="00E475CA"/>
    <w:rsid w:val="00E500B7"/>
    <w:rsid w:val="00E5158C"/>
    <w:rsid w:val="00E52064"/>
    <w:rsid w:val="00E52B2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5545"/>
    <w:rsid w:val="00E56262"/>
    <w:rsid w:val="00E60CD3"/>
    <w:rsid w:val="00E6150C"/>
    <w:rsid w:val="00E617A7"/>
    <w:rsid w:val="00E618A7"/>
    <w:rsid w:val="00E628BB"/>
    <w:rsid w:val="00E62EE3"/>
    <w:rsid w:val="00E63135"/>
    <w:rsid w:val="00E63598"/>
    <w:rsid w:val="00E64C40"/>
    <w:rsid w:val="00E65444"/>
    <w:rsid w:val="00E66BD2"/>
    <w:rsid w:val="00E67100"/>
    <w:rsid w:val="00E673CE"/>
    <w:rsid w:val="00E6748D"/>
    <w:rsid w:val="00E7280F"/>
    <w:rsid w:val="00E72980"/>
    <w:rsid w:val="00E72B5C"/>
    <w:rsid w:val="00E73116"/>
    <w:rsid w:val="00E73A55"/>
    <w:rsid w:val="00E7401C"/>
    <w:rsid w:val="00E74569"/>
    <w:rsid w:val="00E75B4B"/>
    <w:rsid w:val="00E76083"/>
    <w:rsid w:val="00E760D2"/>
    <w:rsid w:val="00E7612A"/>
    <w:rsid w:val="00E77487"/>
    <w:rsid w:val="00E777D9"/>
    <w:rsid w:val="00E77B38"/>
    <w:rsid w:val="00E77C2D"/>
    <w:rsid w:val="00E80498"/>
    <w:rsid w:val="00E809EC"/>
    <w:rsid w:val="00E81F93"/>
    <w:rsid w:val="00E82493"/>
    <w:rsid w:val="00E826AD"/>
    <w:rsid w:val="00E8336D"/>
    <w:rsid w:val="00E8338C"/>
    <w:rsid w:val="00E83582"/>
    <w:rsid w:val="00E84E33"/>
    <w:rsid w:val="00E85292"/>
    <w:rsid w:val="00E86014"/>
    <w:rsid w:val="00E862F0"/>
    <w:rsid w:val="00E87113"/>
    <w:rsid w:val="00E871CB"/>
    <w:rsid w:val="00E87537"/>
    <w:rsid w:val="00E8770D"/>
    <w:rsid w:val="00E90294"/>
    <w:rsid w:val="00E9103B"/>
    <w:rsid w:val="00E91892"/>
    <w:rsid w:val="00E923BE"/>
    <w:rsid w:val="00E92F54"/>
    <w:rsid w:val="00E9352F"/>
    <w:rsid w:val="00E947E6"/>
    <w:rsid w:val="00E94B67"/>
    <w:rsid w:val="00E952C5"/>
    <w:rsid w:val="00E95366"/>
    <w:rsid w:val="00E962A2"/>
    <w:rsid w:val="00E96376"/>
    <w:rsid w:val="00E963C0"/>
    <w:rsid w:val="00E96CD4"/>
    <w:rsid w:val="00E97CB5"/>
    <w:rsid w:val="00E97EAC"/>
    <w:rsid w:val="00EA0A5E"/>
    <w:rsid w:val="00EA0D70"/>
    <w:rsid w:val="00EA10C2"/>
    <w:rsid w:val="00EA12BC"/>
    <w:rsid w:val="00EA14AD"/>
    <w:rsid w:val="00EA1B4F"/>
    <w:rsid w:val="00EA2BD7"/>
    <w:rsid w:val="00EA324C"/>
    <w:rsid w:val="00EA35D7"/>
    <w:rsid w:val="00EA4259"/>
    <w:rsid w:val="00EA4702"/>
    <w:rsid w:val="00EA4B51"/>
    <w:rsid w:val="00EA4BCF"/>
    <w:rsid w:val="00EA617A"/>
    <w:rsid w:val="00EA6522"/>
    <w:rsid w:val="00EA6727"/>
    <w:rsid w:val="00EA6B46"/>
    <w:rsid w:val="00EA6D09"/>
    <w:rsid w:val="00EA6EFC"/>
    <w:rsid w:val="00EA711A"/>
    <w:rsid w:val="00EA7128"/>
    <w:rsid w:val="00EA73F6"/>
    <w:rsid w:val="00EB0768"/>
    <w:rsid w:val="00EB0945"/>
    <w:rsid w:val="00EB1204"/>
    <w:rsid w:val="00EB1EED"/>
    <w:rsid w:val="00EB3009"/>
    <w:rsid w:val="00EB3C8E"/>
    <w:rsid w:val="00EB44AD"/>
    <w:rsid w:val="00EB5053"/>
    <w:rsid w:val="00EB54D8"/>
    <w:rsid w:val="00EB5543"/>
    <w:rsid w:val="00EB5662"/>
    <w:rsid w:val="00EB5C82"/>
    <w:rsid w:val="00EB5E08"/>
    <w:rsid w:val="00EB5E1F"/>
    <w:rsid w:val="00EB6094"/>
    <w:rsid w:val="00EB680D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7F"/>
    <w:rsid w:val="00EC56A1"/>
    <w:rsid w:val="00EC571A"/>
    <w:rsid w:val="00EC625A"/>
    <w:rsid w:val="00EC6963"/>
    <w:rsid w:val="00EC6F7B"/>
    <w:rsid w:val="00EC71B9"/>
    <w:rsid w:val="00EC7E1D"/>
    <w:rsid w:val="00ED1995"/>
    <w:rsid w:val="00ED22C1"/>
    <w:rsid w:val="00ED312B"/>
    <w:rsid w:val="00ED32CF"/>
    <w:rsid w:val="00ED3A73"/>
    <w:rsid w:val="00ED4548"/>
    <w:rsid w:val="00ED496C"/>
    <w:rsid w:val="00ED49D6"/>
    <w:rsid w:val="00ED4C44"/>
    <w:rsid w:val="00ED538A"/>
    <w:rsid w:val="00ED5C61"/>
    <w:rsid w:val="00ED5C8D"/>
    <w:rsid w:val="00ED62A1"/>
    <w:rsid w:val="00ED68C1"/>
    <w:rsid w:val="00ED75ED"/>
    <w:rsid w:val="00ED7702"/>
    <w:rsid w:val="00EE0011"/>
    <w:rsid w:val="00EE00D7"/>
    <w:rsid w:val="00EE0128"/>
    <w:rsid w:val="00EE2913"/>
    <w:rsid w:val="00EE2A0D"/>
    <w:rsid w:val="00EE317C"/>
    <w:rsid w:val="00EE34C6"/>
    <w:rsid w:val="00EE3A7C"/>
    <w:rsid w:val="00EE3DDF"/>
    <w:rsid w:val="00EE4025"/>
    <w:rsid w:val="00EE4B83"/>
    <w:rsid w:val="00EE559E"/>
    <w:rsid w:val="00EE5B1C"/>
    <w:rsid w:val="00EE631A"/>
    <w:rsid w:val="00EE6732"/>
    <w:rsid w:val="00EE71AB"/>
    <w:rsid w:val="00EE733A"/>
    <w:rsid w:val="00EE7DCA"/>
    <w:rsid w:val="00EF19AF"/>
    <w:rsid w:val="00EF1EFE"/>
    <w:rsid w:val="00EF363E"/>
    <w:rsid w:val="00EF3D4C"/>
    <w:rsid w:val="00EF4327"/>
    <w:rsid w:val="00EF4544"/>
    <w:rsid w:val="00EF4A9B"/>
    <w:rsid w:val="00EF54DD"/>
    <w:rsid w:val="00EF5518"/>
    <w:rsid w:val="00EF56D6"/>
    <w:rsid w:val="00EF6331"/>
    <w:rsid w:val="00EF6E73"/>
    <w:rsid w:val="00EF7103"/>
    <w:rsid w:val="00EF7381"/>
    <w:rsid w:val="00EF7754"/>
    <w:rsid w:val="00EF783B"/>
    <w:rsid w:val="00EF7995"/>
    <w:rsid w:val="00EF7FD2"/>
    <w:rsid w:val="00F0029F"/>
    <w:rsid w:val="00F002CC"/>
    <w:rsid w:val="00F00EED"/>
    <w:rsid w:val="00F02309"/>
    <w:rsid w:val="00F027A7"/>
    <w:rsid w:val="00F02884"/>
    <w:rsid w:val="00F028AF"/>
    <w:rsid w:val="00F02AE6"/>
    <w:rsid w:val="00F030EF"/>
    <w:rsid w:val="00F03157"/>
    <w:rsid w:val="00F036F3"/>
    <w:rsid w:val="00F05072"/>
    <w:rsid w:val="00F053DC"/>
    <w:rsid w:val="00F0569D"/>
    <w:rsid w:val="00F06B5F"/>
    <w:rsid w:val="00F0723A"/>
    <w:rsid w:val="00F079F5"/>
    <w:rsid w:val="00F10260"/>
    <w:rsid w:val="00F10555"/>
    <w:rsid w:val="00F11464"/>
    <w:rsid w:val="00F119B8"/>
    <w:rsid w:val="00F11C96"/>
    <w:rsid w:val="00F12442"/>
    <w:rsid w:val="00F12528"/>
    <w:rsid w:val="00F13F79"/>
    <w:rsid w:val="00F14C8E"/>
    <w:rsid w:val="00F16C7C"/>
    <w:rsid w:val="00F17E90"/>
    <w:rsid w:val="00F20208"/>
    <w:rsid w:val="00F20C26"/>
    <w:rsid w:val="00F21150"/>
    <w:rsid w:val="00F219CD"/>
    <w:rsid w:val="00F22689"/>
    <w:rsid w:val="00F22AAB"/>
    <w:rsid w:val="00F22DDB"/>
    <w:rsid w:val="00F234F7"/>
    <w:rsid w:val="00F23A2C"/>
    <w:rsid w:val="00F23D13"/>
    <w:rsid w:val="00F23EE8"/>
    <w:rsid w:val="00F244DB"/>
    <w:rsid w:val="00F24D04"/>
    <w:rsid w:val="00F25BF9"/>
    <w:rsid w:val="00F2619E"/>
    <w:rsid w:val="00F264B4"/>
    <w:rsid w:val="00F266D9"/>
    <w:rsid w:val="00F26AD2"/>
    <w:rsid w:val="00F27284"/>
    <w:rsid w:val="00F27E24"/>
    <w:rsid w:val="00F3112E"/>
    <w:rsid w:val="00F32E2B"/>
    <w:rsid w:val="00F33322"/>
    <w:rsid w:val="00F33751"/>
    <w:rsid w:val="00F341A5"/>
    <w:rsid w:val="00F34386"/>
    <w:rsid w:val="00F34766"/>
    <w:rsid w:val="00F35B43"/>
    <w:rsid w:val="00F36042"/>
    <w:rsid w:val="00F36721"/>
    <w:rsid w:val="00F37312"/>
    <w:rsid w:val="00F374AB"/>
    <w:rsid w:val="00F406EA"/>
    <w:rsid w:val="00F409F3"/>
    <w:rsid w:val="00F4128D"/>
    <w:rsid w:val="00F41576"/>
    <w:rsid w:val="00F4284D"/>
    <w:rsid w:val="00F42AE1"/>
    <w:rsid w:val="00F42E32"/>
    <w:rsid w:val="00F4369E"/>
    <w:rsid w:val="00F43EDC"/>
    <w:rsid w:val="00F45C38"/>
    <w:rsid w:val="00F475D4"/>
    <w:rsid w:val="00F4763D"/>
    <w:rsid w:val="00F50436"/>
    <w:rsid w:val="00F504DF"/>
    <w:rsid w:val="00F51DCD"/>
    <w:rsid w:val="00F52686"/>
    <w:rsid w:val="00F52B82"/>
    <w:rsid w:val="00F52CBD"/>
    <w:rsid w:val="00F53602"/>
    <w:rsid w:val="00F53845"/>
    <w:rsid w:val="00F53A39"/>
    <w:rsid w:val="00F53AA7"/>
    <w:rsid w:val="00F5453A"/>
    <w:rsid w:val="00F55221"/>
    <w:rsid w:val="00F560BA"/>
    <w:rsid w:val="00F56533"/>
    <w:rsid w:val="00F56EDF"/>
    <w:rsid w:val="00F600CE"/>
    <w:rsid w:val="00F60723"/>
    <w:rsid w:val="00F60C8A"/>
    <w:rsid w:val="00F60EAF"/>
    <w:rsid w:val="00F61A57"/>
    <w:rsid w:val="00F62193"/>
    <w:rsid w:val="00F62347"/>
    <w:rsid w:val="00F631D9"/>
    <w:rsid w:val="00F63425"/>
    <w:rsid w:val="00F634CE"/>
    <w:rsid w:val="00F63C4B"/>
    <w:rsid w:val="00F643E5"/>
    <w:rsid w:val="00F64B51"/>
    <w:rsid w:val="00F653BC"/>
    <w:rsid w:val="00F659B8"/>
    <w:rsid w:val="00F6674A"/>
    <w:rsid w:val="00F6683F"/>
    <w:rsid w:val="00F66FA0"/>
    <w:rsid w:val="00F6753D"/>
    <w:rsid w:val="00F7022E"/>
    <w:rsid w:val="00F703CD"/>
    <w:rsid w:val="00F71BDF"/>
    <w:rsid w:val="00F73A13"/>
    <w:rsid w:val="00F73C6B"/>
    <w:rsid w:val="00F73D12"/>
    <w:rsid w:val="00F74349"/>
    <w:rsid w:val="00F74402"/>
    <w:rsid w:val="00F7465C"/>
    <w:rsid w:val="00F75DF1"/>
    <w:rsid w:val="00F75E3F"/>
    <w:rsid w:val="00F76637"/>
    <w:rsid w:val="00F77407"/>
    <w:rsid w:val="00F77A1A"/>
    <w:rsid w:val="00F77CDF"/>
    <w:rsid w:val="00F800D3"/>
    <w:rsid w:val="00F80335"/>
    <w:rsid w:val="00F80632"/>
    <w:rsid w:val="00F8085B"/>
    <w:rsid w:val="00F81B1E"/>
    <w:rsid w:val="00F81D26"/>
    <w:rsid w:val="00F8206C"/>
    <w:rsid w:val="00F82178"/>
    <w:rsid w:val="00F8277E"/>
    <w:rsid w:val="00F82AF6"/>
    <w:rsid w:val="00F835B5"/>
    <w:rsid w:val="00F84074"/>
    <w:rsid w:val="00F8438F"/>
    <w:rsid w:val="00F847A5"/>
    <w:rsid w:val="00F85312"/>
    <w:rsid w:val="00F8566E"/>
    <w:rsid w:val="00F86BB6"/>
    <w:rsid w:val="00F86C24"/>
    <w:rsid w:val="00F86FED"/>
    <w:rsid w:val="00F87472"/>
    <w:rsid w:val="00F87535"/>
    <w:rsid w:val="00F87B52"/>
    <w:rsid w:val="00F91D01"/>
    <w:rsid w:val="00F92068"/>
    <w:rsid w:val="00F92802"/>
    <w:rsid w:val="00F93638"/>
    <w:rsid w:val="00F939FC"/>
    <w:rsid w:val="00F94026"/>
    <w:rsid w:val="00F94587"/>
    <w:rsid w:val="00F94D72"/>
    <w:rsid w:val="00F955B6"/>
    <w:rsid w:val="00F9741B"/>
    <w:rsid w:val="00F9756B"/>
    <w:rsid w:val="00F9756C"/>
    <w:rsid w:val="00F97582"/>
    <w:rsid w:val="00F978FF"/>
    <w:rsid w:val="00F97BC7"/>
    <w:rsid w:val="00F97CAA"/>
    <w:rsid w:val="00F97FEF"/>
    <w:rsid w:val="00FA0BD9"/>
    <w:rsid w:val="00FA197A"/>
    <w:rsid w:val="00FA1B91"/>
    <w:rsid w:val="00FA270F"/>
    <w:rsid w:val="00FA29C5"/>
    <w:rsid w:val="00FA35A7"/>
    <w:rsid w:val="00FA41E2"/>
    <w:rsid w:val="00FA4622"/>
    <w:rsid w:val="00FA4DB5"/>
    <w:rsid w:val="00FA4F12"/>
    <w:rsid w:val="00FA5AE0"/>
    <w:rsid w:val="00FA6328"/>
    <w:rsid w:val="00FA748B"/>
    <w:rsid w:val="00FA7DE8"/>
    <w:rsid w:val="00FA7F71"/>
    <w:rsid w:val="00FB01E8"/>
    <w:rsid w:val="00FB0604"/>
    <w:rsid w:val="00FB1089"/>
    <w:rsid w:val="00FB1177"/>
    <w:rsid w:val="00FB1381"/>
    <w:rsid w:val="00FB1F91"/>
    <w:rsid w:val="00FB2520"/>
    <w:rsid w:val="00FB2852"/>
    <w:rsid w:val="00FB2CE2"/>
    <w:rsid w:val="00FB2EA2"/>
    <w:rsid w:val="00FB38FF"/>
    <w:rsid w:val="00FB4116"/>
    <w:rsid w:val="00FB43CE"/>
    <w:rsid w:val="00FB492D"/>
    <w:rsid w:val="00FB4E54"/>
    <w:rsid w:val="00FB51F9"/>
    <w:rsid w:val="00FB6569"/>
    <w:rsid w:val="00FB66FA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009B"/>
    <w:rsid w:val="00FD1DD8"/>
    <w:rsid w:val="00FD25AF"/>
    <w:rsid w:val="00FD2843"/>
    <w:rsid w:val="00FD30EC"/>
    <w:rsid w:val="00FD36EF"/>
    <w:rsid w:val="00FD3796"/>
    <w:rsid w:val="00FD37BF"/>
    <w:rsid w:val="00FD4199"/>
    <w:rsid w:val="00FD4658"/>
    <w:rsid w:val="00FD48FE"/>
    <w:rsid w:val="00FD6247"/>
    <w:rsid w:val="00FD64E8"/>
    <w:rsid w:val="00FD652C"/>
    <w:rsid w:val="00FD6B4C"/>
    <w:rsid w:val="00FD6D63"/>
    <w:rsid w:val="00FD7C82"/>
    <w:rsid w:val="00FE0117"/>
    <w:rsid w:val="00FE0328"/>
    <w:rsid w:val="00FE0617"/>
    <w:rsid w:val="00FE0EBC"/>
    <w:rsid w:val="00FE106B"/>
    <w:rsid w:val="00FE11D2"/>
    <w:rsid w:val="00FE1921"/>
    <w:rsid w:val="00FE1D83"/>
    <w:rsid w:val="00FE267A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0CE7"/>
    <w:rsid w:val="00FF1079"/>
    <w:rsid w:val="00FF14FA"/>
    <w:rsid w:val="00FF3727"/>
    <w:rsid w:val="00FF3B60"/>
    <w:rsid w:val="00FF45FA"/>
    <w:rsid w:val="00FF4ACC"/>
    <w:rsid w:val="00FF4D90"/>
    <w:rsid w:val="00FF4E88"/>
    <w:rsid w:val="00FF578C"/>
    <w:rsid w:val="00FF5FB0"/>
    <w:rsid w:val="00FF6DDA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F15106-7D32-4937-BED7-F9D45F4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1DC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51DCD"/>
    <w:rPr>
      <w:sz w:val="1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51DCD"/>
    <w:rPr>
      <w:rFonts w:ascii="Times New Roman" w:eastAsia="Times New Roman" w:hAnsi="Times New Roman" w:cs="Times New Roman"/>
      <w:sz w:val="18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F51DCD"/>
    <w:pPr>
      <w:jc w:val="center"/>
    </w:pPr>
  </w:style>
  <w:style w:type="character" w:customStyle="1" w:styleId="TytuZnak">
    <w:name w:val="Tytuł Znak"/>
    <w:basedOn w:val="Domylnaczcionkaakapitu"/>
    <w:link w:val="Tytu"/>
    <w:rsid w:val="00F51DC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F51DCD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F51DCD"/>
    <w:rPr>
      <w:rFonts w:ascii="Arial" w:eastAsia="MS Mincho" w:hAnsi="Arial" w:cs="Tahoma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2019-06-24T11:23:00Z</dcterms:created>
  <dcterms:modified xsi:type="dcterms:W3CDTF">2019-06-24T11:23:00Z</dcterms:modified>
</cp:coreProperties>
</file>