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4BF7" w:rsidRDefault="008E4BF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D125B5" w:rsidRPr="00174261" w:rsidRDefault="004F3D9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74261">
        <w:rPr>
          <w:rFonts w:ascii="Times New Roman" w:hAnsi="Times New Roman" w:cs="Times New Roman"/>
          <w:b/>
          <w:bCs/>
          <w:sz w:val="24"/>
          <w:szCs w:val="24"/>
        </w:rPr>
        <w:t>Adresy punktów zbierania odpadów folii, sznurka oraz opon, powstających</w:t>
      </w:r>
      <w:r w:rsidR="00174261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174261">
        <w:rPr>
          <w:rFonts w:ascii="Times New Roman" w:hAnsi="Times New Roman" w:cs="Times New Roman"/>
          <w:b/>
          <w:bCs/>
          <w:sz w:val="24"/>
          <w:szCs w:val="24"/>
        </w:rPr>
        <w:t>w gospodarstwach rolnych lub zakładów przetwarzania takich odpadów</w:t>
      </w:r>
    </w:p>
    <w:p w:rsidR="004F3D9F" w:rsidRDefault="004F3D9F">
      <w:pPr>
        <w:rPr>
          <w:rFonts w:ascii="Times New Roman" w:hAnsi="Times New Roman" w:cs="Times New Roman"/>
          <w:sz w:val="24"/>
          <w:szCs w:val="24"/>
        </w:rPr>
      </w:pPr>
    </w:p>
    <w:p w:rsidR="004F3D9F" w:rsidRDefault="00E12678" w:rsidP="0017426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art. 3 ust. 9</w:t>
      </w:r>
      <w:r w:rsidR="0072533D">
        <w:rPr>
          <w:rFonts w:ascii="Times New Roman" w:hAnsi="Times New Roman" w:cs="Times New Roman"/>
          <w:sz w:val="24"/>
          <w:szCs w:val="24"/>
        </w:rPr>
        <w:t xml:space="preserve"> lit.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2533D">
        <w:rPr>
          <w:rFonts w:ascii="Times New Roman" w:hAnsi="Times New Roman" w:cs="Times New Roman"/>
          <w:sz w:val="24"/>
          <w:szCs w:val="24"/>
        </w:rPr>
        <w:t>f ustawy z dnia 13 września 1996 r. o utrzymaniu czystości i</w:t>
      </w:r>
      <w:r w:rsidR="003A6677">
        <w:rPr>
          <w:rFonts w:ascii="Times New Roman" w:hAnsi="Times New Roman" w:cs="Times New Roman"/>
          <w:sz w:val="24"/>
          <w:szCs w:val="24"/>
        </w:rPr>
        <w:t> </w:t>
      </w:r>
      <w:r w:rsidR="0072533D">
        <w:rPr>
          <w:rFonts w:ascii="Times New Roman" w:hAnsi="Times New Roman" w:cs="Times New Roman"/>
          <w:sz w:val="24"/>
          <w:szCs w:val="24"/>
        </w:rPr>
        <w:t xml:space="preserve">porządku w gminach (Dz.U. z 2019 r. poz. 2010 ze zm.) gminy są zobowiązane </w:t>
      </w:r>
      <w:r w:rsidR="00B91C91">
        <w:rPr>
          <w:rFonts w:ascii="Times New Roman" w:hAnsi="Times New Roman" w:cs="Times New Roman"/>
          <w:sz w:val="24"/>
          <w:szCs w:val="24"/>
        </w:rPr>
        <w:t xml:space="preserve"> do</w:t>
      </w:r>
      <w:r w:rsidR="003A6677">
        <w:rPr>
          <w:rFonts w:ascii="Times New Roman" w:hAnsi="Times New Roman" w:cs="Times New Roman"/>
          <w:sz w:val="24"/>
          <w:szCs w:val="24"/>
        </w:rPr>
        <w:t> </w:t>
      </w:r>
      <w:r w:rsidR="00B91C91">
        <w:rPr>
          <w:rFonts w:ascii="Times New Roman" w:hAnsi="Times New Roman" w:cs="Times New Roman"/>
          <w:sz w:val="24"/>
          <w:szCs w:val="24"/>
        </w:rPr>
        <w:t>udostępniania na</w:t>
      </w:r>
      <w:r w:rsidR="00174261">
        <w:rPr>
          <w:rFonts w:ascii="Times New Roman" w:hAnsi="Times New Roman" w:cs="Times New Roman"/>
          <w:sz w:val="24"/>
          <w:szCs w:val="24"/>
        </w:rPr>
        <w:t> </w:t>
      </w:r>
      <w:r w:rsidR="00B91C91">
        <w:rPr>
          <w:rFonts w:ascii="Times New Roman" w:hAnsi="Times New Roman" w:cs="Times New Roman"/>
          <w:sz w:val="24"/>
          <w:szCs w:val="24"/>
        </w:rPr>
        <w:t xml:space="preserve">stronie internetowej </w:t>
      </w:r>
      <w:r w:rsidR="00EF10A5">
        <w:rPr>
          <w:rFonts w:ascii="Times New Roman" w:hAnsi="Times New Roman" w:cs="Times New Roman"/>
          <w:sz w:val="24"/>
          <w:szCs w:val="24"/>
        </w:rPr>
        <w:t>u</w:t>
      </w:r>
      <w:r w:rsidR="00B91C91">
        <w:rPr>
          <w:rFonts w:ascii="Times New Roman" w:hAnsi="Times New Roman" w:cs="Times New Roman"/>
          <w:sz w:val="24"/>
          <w:szCs w:val="24"/>
        </w:rPr>
        <w:t>rzędu gminy oraz w sposób zwyczajowo przyjęty o</w:t>
      </w:r>
      <w:r w:rsidR="003A6677">
        <w:rPr>
          <w:rFonts w:ascii="Times New Roman" w:hAnsi="Times New Roman" w:cs="Times New Roman"/>
          <w:sz w:val="24"/>
          <w:szCs w:val="24"/>
        </w:rPr>
        <w:t> </w:t>
      </w:r>
      <w:r w:rsidR="00B91C91">
        <w:rPr>
          <w:rFonts w:ascii="Times New Roman" w:hAnsi="Times New Roman" w:cs="Times New Roman"/>
          <w:sz w:val="24"/>
          <w:szCs w:val="24"/>
        </w:rPr>
        <w:t>adresach punktów zbierania odpadów</w:t>
      </w:r>
      <w:r w:rsidR="00FB69E0">
        <w:rPr>
          <w:rFonts w:ascii="Times New Roman" w:hAnsi="Times New Roman" w:cs="Times New Roman"/>
          <w:sz w:val="24"/>
          <w:szCs w:val="24"/>
        </w:rPr>
        <w:t xml:space="preserve"> folii, sznurka oraz opon</w:t>
      </w:r>
      <w:r w:rsidR="00D94520">
        <w:rPr>
          <w:rFonts w:ascii="Times New Roman" w:hAnsi="Times New Roman" w:cs="Times New Roman"/>
          <w:sz w:val="24"/>
          <w:szCs w:val="24"/>
        </w:rPr>
        <w:t>,</w:t>
      </w:r>
      <w:r w:rsidR="00FB69E0">
        <w:rPr>
          <w:rFonts w:ascii="Times New Roman" w:hAnsi="Times New Roman" w:cs="Times New Roman"/>
          <w:sz w:val="24"/>
          <w:szCs w:val="24"/>
        </w:rPr>
        <w:t xml:space="preserve"> powstających w gospodarstwach rolnych lub</w:t>
      </w:r>
      <w:r w:rsidR="00174261">
        <w:rPr>
          <w:rFonts w:ascii="Times New Roman" w:hAnsi="Times New Roman" w:cs="Times New Roman"/>
          <w:sz w:val="24"/>
          <w:szCs w:val="24"/>
        </w:rPr>
        <w:t> </w:t>
      </w:r>
      <w:r w:rsidR="00FB69E0">
        <w:rPr>
          <w:rFonts w:ascii="Times New Roman" w:hAnsi="Times New Roman" w:cs="Times New Roman"/>
          <w:sz w:val="24"/>
          <w:szCs w:val="24"/>
        </w:rPr>
        <w:t>zakładów przetwarzania takich odpadów,</w:t>
      </w:r>
      <w:r w:rsidR="003A6677">
        <w:rPr>
          <w:rFonts w:ascii="Times New Roman" w:hAnsi="Times New Roman" w:cs="Times New Roman"/>
          <w:sz w:val="24"/>
          <w:szCs w:val="24"/>
        </w:rPr>
        <w:t xml:space="preserve"> </w:t>
      </w:r>
      <w:r w:rsidR="00FB69E0">
        <w:rPr>
          <w:rFonts w:ascii="Times New Roman" w:hAnsi="Times New Roman" w:cs="Times New Roman"/>
          <w:sz w:val="24"/>
          <w:szCs w:val="24"/>
        </w:rPr>
        <w:t>jeżeli na obszarach gminy s</w:t>
      </w:r>
      <w:r w:rsidR="00F320EC">
        <w:rPr>
          <w:rFonts w:ascii="Times New Roman" w:hAnsi="Times New Roman" w:cs="Times New Roman"/>
          <w:sz w:val="24"/>
          <w:szCs w:val="24"/>
        </w:rPr>
        <w:t>ą</w:t>
      </w:r>
      <w:r w:rsidR="00FB69E0">
        <w:rPr>
          <w:rFonts w:ascii="Times New Roman" w:hAnsi="Times New Roman" w:cs="Times New Roman"/>
          <w:sz w:val="24"/>
          <w:szCs w:val="24"/>
        </w:rPr>
        <w:t xml:space="preserve"> po</w:t>
      </w:r>
      <w:r w:rsidR="00F320EC">
        <w:rPr>
          <w:rFonts w:ascii="Times New Roman" w:hAnsi="Times New Roman" w:cs="Times New Roman"/>
          <w:sz w:val="24"/>
          <w:szCs w:val="24"/>
        </w:rPr>
        <w:t>ł</w:t>
      </w:r>
      <w:r w:rsidR="00FB69E0">
        <w:rPr>
          <w:rFonts w:ascii="Times New Roman" w:hAnsi="Times New Roman" w:cs="Times New Roman"/>
          <w:sz w:val="24"/>
          <w:szCs w:val="24"/>
        </w:rPr>
        <w:t>o</w:t>
      </w:r>
      <w:r w:rsidR="00F320EC">
        <w:rPr>
          <w:rFonts w:ascii="Times New Roman" w:hAnsi="Times New Roman" w:cs="Times New Roman"/>
          <w:sz w:val="24"/>
          <w:szCs w:val="24"/>
        </w:rPr>
        <w:t>ż</w:t>
      </w:r>
      <w:r w:rsidR="00FB69E0">
        <w:rPr>
          <w:rFonts w:ascii="Times New Roman" w:hAnsi="Times New Roman" w:cs="Times New Roman"/>
          <w:sz w:val="24"/>
          <w:szCs w:val="24"/>
        </w:rPr>
        <w:t>one gospodarstwa ro</w:t>
      </w:r>
      <w:r w:rsidR="00937B11">
        <w:rPr>
          <w:rFonts w:ascii="Times New Roman" w:hAnsi="Times New Roman" w:cs="Times New Roman"/>
          <w:sz w:val="24"/>
          <w:szCs w:val="24"/>
        </w:rPr>
        <w:t>lne.</w:t>
      </w:r>
    </w:p>
    <w:p w:rsidR="00937B11" w:rsidRDefault="00937B11" w:rsidP="0017426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Zagospodarowanie odpadów pochodzących z produkcji rolniczej jest obowiązkiem rolnika. Nie</w:t>
      </w:r>
      <w:r w:rsidR="00174261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można ich oddawać razem z odpadami pochodzącymi z gospodarstwa domowego</w:t>
      </w:r>
      <w:r w:rsidR="005F67F6">
        <w:rPr>
          <w:rFonts w:ascii="Times New Roman" w:hAnsi="Times New Roman" w:cs="Times New Roman"/>
          <w:sz w:val="24"/>
          <w:szCs w:val="24"/>
        </w:rPr>
        <w:t>, ani</w:t>
      </w:r>
      <w:r w:rsidR="00174261">
        <w:rPr>
          <w:rFonts w:ascii="Times New Roman" w:hAnsi="Times New Roman" w:cs="Times New Roman"/>
          <w:sz w:val="24"/>
          <w:szCs w:val="24"/>
        </w:rPr>
        <w:t> </w:t>
      </w:r>
      <w:r w:rsidR="005F67F6">
        <w:rPr>
          <w:rFonts w:ascii="Times New Roman" w:hAnsi="Times New Roman" w:cs="Times New Roman"/>
          <w:sz w:val="24"/>
          <w:szCs w:val="24"/>
        </w:rPr>
        <w:t>bezpośrednio firmie odbierającej odpady z nieruchomości, ani zawozić do Punktu Selektywnej Zbi</w:t>
      </w:r>
      <w:r w:rsidR="00D94520">
        <w:rPr>
          <w:rFonts w:ascii="Times New Roman" w:hAnsi="Times New Roman" w:cs="Times New Roman"/>
          <w:sz w:val="24"/>
          <w:szCs w:val="24"/>
        </w:rPr>
        <w:t>ó</w:t>
      </w:r>
      <w:r w:rsidR="005F67F6">
        <w:rPr>
          <w:rFonts w:ascii="Times New Roman" w:hAnsi="Times New Roman" w:cs="Times New Roman"/>
          <w:sz w:val="24"/>
          <w:szCs w:val="24"/>
        </w:rPr>
        <w:t>rki Odpadów Komunalnych.</w:t>
      </w:r>
    </w:p>
    <w:p w:rsidR="00B35A9D" w:rsidRDefault="005F67F6" w:rsidP="0017426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Odpady takie jak: środki ochrony roślin i opakowania po nich, worki po nawozach, sznurki, folie, skrzynki, opony ciągnikowe, </w:t>
      </w:r>
      <w:r w:rsidR="00D94520">
        <w:rPr>
          <w:rFonts w:ascii="Times New Roman" w:hAnsi="Times New Roman" w:cs="Times New Roman"/>
          <w:sz w:val="24"/>
          <w:szCs w:val="24"/>
        </w:rPr>
        <w:t xml:space="preserve">opony </w:t>
      </w:r>
      <w:r>
        <w:rPr>
          <w:rFonts w:ascii="Times New Roman" w:hAnsi="Times New Roman" w:cs="Times New Roman"/>
          <w:sz w:val="24"/>
          <w:szCs w:val="24"/>
        </w:rPr>
        <w:t xml:space="preserve">od przyczep i innych maszyn rolniczych, przepracowane oleje silnikowe i inne odpady pochodzące z działalności rolniczej powinny być przekazywane </w:t>
      </w:r>
      <w:r w:rsidR="00174261">
        <w:rPr>
          <w:rFonts w:ascii="Times New Roman" w:hAnsi="Times New Roman" w:cs="Times New Roman"/>
          <w:sz w:val="24"/>
          <w:szCs w:val="24"/>
        </w:rPr>
        <w:t>do</w:t>
      </w:r>
      <w:r w:rsidR="00D94520">
        <w:rPr>
          <w:rFonts w:ascii="Times New Roman" w:hAnsi="Times New Roman" w:cs="Times New Roman"/>
          <w:sz w:val="24"/>
          <w:szCs w:val="24"/>
        </w:rPr>
        <w:t> </w:t>
      </w:r>
      <w:r w:rsidR="00174261">
        <w:rPr>
          <w:rFonts w:ascii="Times New Roman" w:hAnsi="Times New Roman" w:cs="Times New Roman"/>
          <w:sz w:val="24"/>
          <w:szCs w:val="24"/>
        </w:rPr>
        <w:t xml:space="preserve">placówek sprzedaży lub </w:t>
      </w:r>
      <w:r w:rsidR="00D94520">
        <w:rPr>
          <w:rFonts w:ascii="Times New Roman" w:hAnsi="Times New Roman" w:cs="Times New Roman"/>
          <w:sz w:val="24"/>
          <w:szCs w:val="24"/>
        </w:rPr>
        <w:t xml:space="preserve">do </w:t>
      </w:r>
      <w:r w:rsidR="00174261">
        <w:rPr>
          <w:rFonts w:ascii="Times New Roman" w:hAnsi="Times New Roman" w:cs="Times New Roman"/>
          <w:sz w:val="24"/>
          <w:szCs w:val="24"/>
        </w:rPr>
        <w:t>innych podmiotów</w:t>
      </w:r>
      <w:r w:rsidR="00D94520">
        <w:rPr>
          <w:rFonts w:ascii="Times New Roman" w:hAnsi="Times New Roman" w:cs="Times New Roman"/>
          <w:sz w:val="24"/>
          <w:szCs w:val="24"/>
        </w:rPr>
        <w:t xml:space="preserve"> posiadających</w:t>
      </w:r>
      <w:r>
        <w:rPr>
          <w:rFonts w:ascii="Times New Roman" w:hAnsi="Times New Roman" w:cs="Times New Roman"/>
          <w:sz w:val="24"/>
          <w:szCs w:val="24"/>
        </w:rPr>
        <w:t xml:space="preserve"> stosowne zezwolenia na odbiór</w:t>
      </w:r>
      <w:r w:rsidR="00D9452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4261">
        <w:rPr>
          <w:rFonts w:ascii="Times New Roman" w:hAnsi="Times New Roman" w:cs="Times New Roman"/>
          <w:sz w:val="24"/>
          <w:szCs w:val="24"/>
        </w:rPr>
        <w:t>czy</w:t>
      </w:r>
      <w:r w:rsidR="00D94520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zagospodarowanie</w:t>
      </w:r>
      <w:r w:rsidR="00D94520">
        <w:rPr>
          <w:rFonts w:ascii="Times New Roman" w:hAnsi="Times New Roman" w:cs="Times New Roman"/>
          <w:sz w:val="24"/>
          <w:szCs w:val="24"/>
        </w:rPr>
        <w:t xml:space="preserve"> tego rodzaju odpadów, w ramach indywidualnej umowy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35A9D" w:rsidRDefault="00B35A9D" w:rsidP="003A6677">
      <w:pPr>
        <w:rPr>
          <w:rFonts w:ascii="Times New Roman" w:hAnsi="Times New Roman" w:cs="Times New Roman"/>
          <w:sz w:val="24"/>
          <w:szCs w:val="24"/>
        </w:rPr>
      </w:pPr>
    </w:p>
    <w:p w:rsidR="00B35A9D" w:rsidRPr="00174261" w:rsidRDefault="00B35A9D" w:rsidP="003A667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74261">
        <w:rPr>
          <w:rFonts w:ascii="Times New Roman" w:hAnsi="Times New Roman" w:cs="Times New Roman"/>
          <w:b/>
          <w:bCs/>
          <w:sz w:val="24"/>
          <w:szCs w:val="24"/>
        </w:rPr>
        <w:t>Wykaz</w:t>
      </w:r>
      <w:r w:rsidR="000D617D" w:rsidRPr="00174261">
        <w:rPr>
          <w:rFonts w:ascii="Times New Roman" w:hAnsi="Times New Roman" w:cs="Times New Roman"/>
          <w:b/>
          <w:bCs/>
          <w:sz w:val="24"/>
          <w:szCs w:val="24"/>
        </w:rPr>
        <w:t xml:space="preserve"> przykładowych</w:t>
      </w:r>
      <w:r w:rsidRPr="00174261">
        <w:rPr>
          <w:rFonts w:ascii="Times New Roman" w:hAnsi="Times New Roman" w:cs="Times New Roman"/>
          <w:b/>
          <w:bCs/>
          <w:sz w:val="24"/>
          <w:szCs w:val="24"/>
        </w:rPr>
        <w:t xml:space="preserve"> podmiotów zbierających odpady rolnicze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3141"/>
        <w:gridCol w:w="3470"/>
        <w:gridCol w:w="2107"/>
      </w:tblGrid>
      <w:tr w:rsidR="00B35A9D" w:rsidTr="00174261">
        <w:tc>
          <w:tcPr>
            <w:tcW w:w="560" w:type="dxa"/>
          </w:tcPr>
          <w:p w:rsidR="00B35A9D" w:rsidRPr="007F38AD" w:rsidRDefault="00B35A9D" w:rsidP="00CE6AE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38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3585" w:type="dxa"/>
          </w:tcPr>
          <w:p w:rsidR="00B35A9D" w:rsidRPr="007F38AD" w:rsidRDefault="00B35A9D" w:rsidP="00CE6AE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38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i adres</w:t>
            </w:r>
          </w:p>
        </w:tc>
        <w:tc>
          <w:tcPr>
            <w:tcW w:w="2717" w:type="dxa"/>
          </w:tcPr>
          <w:p w:rsidR="00B35A9D" w:rsidRPr="007F38AD" w:rsidRDefault="00B35A9D" w:rsidP="00CE6AE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38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Telefon</w:t>
            </w:r>
            <w:r w:rsidR="00947B47" w:rsidRPr="007F38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 e-mail</w:t>
            </w:r>
          </w:p>
        </w:tc>
        <w:tc>
          <w:tcPr>
            <w:tcW w:w="2200" w:type="dxa"/>
          </w:tcPr>
          <w:p w:rsidR="00B35A9D" w:rsidRPr="007F38AD" w:rsidRDefault="00B35A9D" w:rsidP="003A66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38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Rodzaj odbieranych odpadów</w:t>
            </w:r>
          </w:p>
        </w:tc>
      </w:tr>
      <w:tr w:rsidR="00B35A9D" w:rsidTr="00174261">
        <w:tc>
          <w:tcPr>
            <w:tcW w:w="560" w:type="dxa"/>
          </w:tcPr>
          <w:p w:rsidR="00B35A9D" w:rsidRDefault="00B35A9D" w:rsidP="007F3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85" w:type="dxa"/>
          </w:tcPr>
          <w:p w:rsidR="00B35A9D" w:rsidRDefault="00B35A9D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Agrochest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Spółka z o.o.</w:t>
            </w:r>
          </w:p>
          <w:p w:rsidR="00947B47" w:rsidRDefault="00947B47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Punkt sprzedaży</w:t>
            </w:r>
          </w:p>
          <w:p w:rsidR="00B35A9D" w:rsidRDefault="00B35A9D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Dworcowa 31</w:t>
            </w:r>
          </w:p>
          <w:p w:rsidR="00B35A9D" w:rsidRDefault="00B35A9D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88-180 Złotniki Kujawskie</w:t>
            </w:r>
          </w:p>
        </w:tc>
        <w:tc>
          <w:tcPr>
            <w:tcW w:w="2717" w:type="dxa"/>
          </w:tcPr>
          <w:p w:rsidR="00B35A9D" w:rsidRDefault="00B35A9D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52 351 72 22</w:t>
            </w:r>
          </w:p>
          <w:p w:rsidR="00947B47" w:rsidRDefault="00947B47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609 832 629</w:t>
            </w:r>
          </w:p>
        </w:tc>
        <w:tc>
          <w:tcPr>
            <w:tcW w:w="2200" w:type="dxa"/>
          </w:tcPr>
          <w:p w:rsidR="00B35A9D" w:rsidRDefault="00B35A9D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Folie opakowaniowe po środkach ochrony roślin,</w:t>
            </w:r>
            <w:r w:rsidR="00947B47">
              <w:rPr>
                <w:rFonts w:ascii="Times New Roman" w:hAnsi="Times New Roman" w:cs="Times New Roman"/>
                <w:sz w:val="24"/>
                <w:szCs w:val="24"/>
              </w:rPr>
              <w:t xml:space="preserve"> kupionych w</w:t>
            </w:r>
            <w:r w:rsidR="00D9452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947B47">
              <w:rPr>
                <w:rFonts w:ascii="Times New Roman" w:hAnsi="Times New Roman" w:cs="Times New Roman"/>
                <w:sz w:val="24"/>
                <w:szCs w:val="24"/>
              </w:rPr>
              <w:t>tej placówce</w:t>
            </w:r>
          </w:p>
          <w:p w:rsidR="00B35A9D" w:rsidRDefault="00B35A9D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worki big-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 sianokiszonkach</w:t>
            </w:r>
          </w:p>
        </w:tc>
      </w:tr>
      <w:tr w:rsidR="00B35A9D" w:rsidTr="00174261">
        <w:tc>
          <w:tcPr>
            <w:tcW w:w="560" w:type="dxa"/>
          </w:tcPr>
          <w:p w:rsidR="00B35A9D" w:rsidRDefault="00B35A9D" w:rsidP="007F3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85" w:type="dxa"/>
          </w:tcPr>
          <w:p w:rsidR="00BD602F" w:rsidRDefault="00947B47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Zakład Obrotu Odpadami TROXI Spółka z o.o. </w:t>
            </w:r>
          </w:p>
          <w:p w:rsidR="00B35A9D" w:rsidRDefault="00947B47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ul. Dereniowa 3</w:t>
            </w:r>
          </w:p>
          <w:p w:rsidR="00947B47" w:rsidRDefault="00947B47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62-300 Gutowo Małe</w:t>
            </w:r>
          </w:p>
        </w:tc>
        <w:tc>
          <w:tcPr>
            <w:tcW w:w="2717" w:type="dxa"/>
          </w:tcPr>
          <w:p w:rsidR="00B35A9D" w:rsidRDefault="00947B47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61 640 09 70</w:t>
            </w:r>
          </w:p>
          <w:p w:rsidR="00947B47" w:rsidRDefault="00947B47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biuro@troxi.com.pl</w:t>
            </w:r>
          </w:p>
        </w:tc>
        <w:tc>
          <w:tcPr>
            <w:tcW w:w="2200" w:type="dxa"/>
          </w:tcPr>
          <w:p w:rsidR="00B35A9D" w:rsidRDefault="00947B47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Folie, sznurki, worki big-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 sianokiszonkach</w:t>
            </w:r>
          </w:p>
        </w:tc>
      </w:tr>
      <w:tr w:rsidR="00B35A9D" w:rsidTr="00174261">
        <w:tc>
          <w:tcPr>
            <w:tcW w:w="560" w:type="dxa"/>
          </w:tcPr>
          <w:p w:rsidR="00B35A9D" w:rsidRDefault="00B35A9D" w:rsidP="007F3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85" w:type="dxa"/>
          </w:tcPr>
          <w:p w:rsidR="000D617D" w:rsidRDefault="00727EBB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KARNOWSKI RECYKLING Mirosław </w:t>
            </w:r>
            <w:r w:rsidR="00947B47">
              <w:rPr>
                <w:rFonts w:ascii="Times New Roman" w:hAnsi="Times New Roman" w:cs="Times New Roman"/>
                <w:sz w:val="24"/>
                <w:szCs w:val="24"/>
              </w:rPr>
              <w:t xml:space="preserve">Karnowski  </w:t>
            </w:r>
          </w:p>
          <w:p w:rsidR="00B35A9D" w:rsidRDefault="00727EBB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Kozłowo 26</w:t>
            </w:r>
          </w:p>
          <w:p w:rsidR="00947B47" w:rsidRDefault="00947B47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86-</w:t>
            </w:r>
            <w:r w:rsidR="00727EBB">
              <w:rPr>
                <w:rFonts w:ascii="Times New Roman" w:hAnsi="Times New Roman" w:cs="Times New Roman"/>
                <w:sz w:val="24"/>
                <w:szCs w:val="24"/>
              </w:rPr>
              <w:t>105 Świecie</w:t>
            </w:r>
          </w:p>
        </w:tc>
        <w:tc>
          <w:tcPr>
            <w:tcW w:w="2717" w:type="dxa"/>
          </w:tcPr>
          <w:p w:rsidR="00B35A9D" w:rsidRDefault="00947B47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737 504 384</w:t>
            </w:r>
          </w:p>
          <w:p w:rsidR="00947B47" w:rsidRDefault="00947B47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mirek@karnowski.com.pl</w:t>
            </w:r>
          </w:p>
        </w:tc>
        <w:tc>
          <w:tcPr>
            <w:tcW w:w="2200" w:type="dxa"/>
          </w:tcPr>
          <w:p w:rsidR="00B35A9D" w:rsidRDefault="00947B47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Folie opakowaniowe, worki big-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 sianokiszonkach</w:t>
            </w:r>
          </w:p>
        </w:tc>
      </w:tr>
      <w:tr w:rsidR="00947B47" w:rsidTr="00174261">
        <w:tc>
          <w:tcPr>
            <w:tcW w:w="560" w:type="dxa"/>
          </w:tcPr>
          <w:p w:rsidR="00947B47" w:rsidRDefault="00947B47" w:rsidP="007F3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85" w:type="dxa"/>
          </w:tcPr>
          <w:p w:rsidR="00947B47" w:rsidRDefault="00947B47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Agro OPC Piotr Śliski</w:t>
            </w:r>
          </w:p>
          <w:p w:rsidR="00BD602F" w:rsidRDefault="00947B47" w:rsidP="00EE51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Izdby 5</w:t>
            </w:r>
          </w:p>
          <w:p w:rsidR="00947B47" w:rsidRDefault="00947B47" w:rsidP="00EE51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88-300 Mogilno</w:t>
            </w:r>
          </w:p>
        </w:tc>
        <w:tc>
          <w:tcPr>
            <w:tcW w:w="2717" w:type="dxa"/>
          </w:tcPr>
          <w:p w:rsidR="00947B47" w:rsidRDefault="000D617D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601 236 867</w:t>
            </w:r>
          </w:p>
          <w:p w:rsidR="000D617D" w:rsidRDefault="000D617D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odpady@agroopc.com</w:t>
            </w:r>
          </w:p>
        </w:tc>
        <w:tc>
          <w:tcPr>
            <w:tcW w:w="2200" w:type="dxa"/>
          </w:tcPr>
          <w:p w:rsidR="00947B47" w:rsidRDefault="000D617D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Folie,</w:t>
            </w:r>
          </w:p>
          <w:p w:rsidR="000D617D" w:rsidRDefault="000D617D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makulatura</w:t>
            </w:r>
          </w:p>
        </w:tc>
      </w:tr>
      <w:tr w:rsidR="00947B47" w:rsidTr="00174261">
        <w:tc>
          <w:tcPr>
            <w:tcW w:w="560" w:type="dxa"/>
          </w:tcPr>
          <w:p w:rsidR="00947B47" w:rsidRDefault="000D617D" w:rsidP="007F3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85" w:type="dxa"/>
          </w:tcPr>
          <w:p w:rsidR="00BD602F" w:rsidRDefault="000D617D" w:rsidP="00EE51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6B0966">
              <w:rPr>
                <w:rFonts w:ascii="Times New Roman" w:hAnsi="Times New Roman" w:cs="Times New Roman"/>
                <w:sz w:val="24"/>
                <w:szCs w:val="24"/>
              </w:rPr>
              <w:t>AR-SUR</w:t>
            </w:r>
            <w:r w:rsidR="00EE518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6B0966">
              <w:rPr>
                <w:rFonts w:ascii="Times New Roman" w:hAnsi="Times New Roman" w:cs="Times New Roman"/>
                <w:sz w:val="24"/>
                <w:szCs w:val="24"/>
              </w:rPr>
              <w:t>kup surowców wtórnych</w:t>
            </w:r>
            <w:r w:rsidR="00EE518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EE5186" w:rsidRDefault="000D617D" w:rsidP="00EE51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Wielki Konopat 39</w:t>
            </w:r>
            <w:r w:rsidR="00EE518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0D617D" w:rsidRDefault="000D617D" w:rsidP="00EE51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86-100 Świecie</w:t>
            </w:r>
          </w:p>
        </w:tc>
        <w:tc>
          <w:tcPr>
            <w:tcW w:w="2717" w:type="dxa"/>
          </w:tcPr>
          <w:p w:rsidR="00947B47" w:rsidRDefault="000D617D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698 619 190</w:t>
            </w:r>
          </w:p>
          <w:p w:rsidR="000D617D" w:rsidRDefault="000D617D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biuro@kar-sur.pl</w:t>
            </w:r>
          </w:p>
        </w:tc>
        <w:tc>
          <w:tcPr>
            <w:tcW w:w="2200" w:type="dxa"/>
          </w:tcPr>
          <w:p w:rsidR="00947B47" w:rsidRDefault="000D617D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Folie,</w:t>
            </w:r>
          </w:p>
          <w:p w:rsidR="000D617D" w:rsidRDefault="000D617D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worki big-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bag</w:t>
            </w:r>
            <w:proofErr w:type="spellEnd"/>
          </w:p>
        </w:tc>
      </w:tr>
      <w:tr w:rsidR="000D617D" w:rsidTr="00174261">
        <w:tc>
          <w:tcPr>
            <w:tcW w:w="560" w:type="dxa"/>
          </w:tcPr>
          <w:p w:rsidR="000D617D" w:rsidRDefault="000D617D" w:rsidP="007F3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85" w:type="dxa"/>
          </w:tcPr>
          <w:p w:rsidR="006B0966" w:rsidRDefault="000D617D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PHU SAW-SORTING </w:t>
            </w:r>
          </w:p>
          <w:p w:rsidR="00BD602F" w:rsidRDefault="000D617D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Michał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Sawosz</w:t>
            </w:r>
            <w:proofErr w:type="spellEnd"/>
            <w:r w:rsidR="006B096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D617D" w:rsidRDefault="000D617D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Kwiatowa 15</w:t>
            </w:r>
          </w:p>
          <w:p w:rsidR="000D617D" w:rsidRDefault="000D617D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86-010 Koronowo</w:t>
            </w:r>
          </w:p>
        </w:tc>
        <w:tc>
          <w:tcPr>
            <w:tcW w:w="2717" w:type="dxa"/>
          </w:tcPr>
          <w:p w:rsidR="000D617D" w:rsidRDefault="000D617D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668 177 291</w:t>
            </w:r>
          </w:p>
        </w:tc>
        <w:tc>
          <w:tcPr>
            <w:tcW w:w="2200" w:type="dxa"/>
          </w:tcPr>
          <w:p w:rsidR="000D617D" w:rsidRDefault="000D617D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Folie, sznurki, worki po nawozach</w:t>
            </w:r>
          </w:p>
        </w:tc>
      </w:tr>
      <w:tr w:rsidR="00AE138F" w:rsidTr="00174261">
        <w:tc>
          <w:tcPr>
            <w:tcW w:w="560" w:type="dxa"/>
          </w:tcPr>
          <w:p w:rsidR="00AE138F" w:rsidRDefault="00AE138F" w:rsidP="007F3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3585" w:type="dxa"/>
          </w:tcPr>
          <w:p w:rsidR="00AE138F" w:rsidRDefault="006B0966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Grupa </w:t>
            </w:r>
            <w:r w:rsidR="00AE138F">
              <w:rPr>
                <w:rFonts w:ascii="Times New Roman" w:hAnsi="Times New Roman" w:cs="Times New Roman"/>
                <w:sz w:val="24"/>
                <w:szCs w:val="24"/>
              </w:rPr>
              <w:t>RECYKL S.A.</w:t>
            </w:r>
          </w:p>
          <w:p w:rsidR="00AE138F" w:rsidRDefault="00AE138F" w:rsidP="00EE51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Letnia 3</w:t>
            </w:r>
            <w:r w:rsidR="00EE518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63-100 Śrem</w:t>
            </w:r>
          </w:p>
        </w:tc>
        <w:tc>
          <w:tcPr>
            <w:tcW w:w="2717" w:type="dxa"/>
          </w:tcPr>
          <w:p w:rsidR="00AE138F" w:rsidRDefault="00AE138F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667 955</w:t>
            </w:r>
            <w:r w:rsidR="006B096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563 </w:t>
            </w:r>
          </w:p>
          <w:p w:rsidR="006B0966" w:rsidRDefault="006B0966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opony@recykl.pl</w:t>
            </w:r>
          </w:p>
        </w:tc>
        <w:tc>
          <w:tcPr>
            <w:tcW w:w="2200" w:type="dxa"/>
          </w:tcPr>
          <w:p w:rsidR="00AE138F" w:rsidRDefault="00174261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Zużyte opony</w:t>
            </w:r>
          </w:p>
        </w:tc>
      </w:tr>
      <w:tr w:rsidR="00BD602F" w:rsidTr="00174261">
        <w:tc>
          <w:tcPr>
            <w:tcW w:w="560" w:type="dxa"/>
          </w:tcPr>
          <w:p w:rsidR="00BD602F" w:rsidRDefault="00BD602F" w:rsidP="007F3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85" w:type="dxa"/>
          </w:tcPr>
          <w:p w:rsidR="00BD602F" w:rsidRDefault="00BD602F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Hermes Recycling Sp. z.o.o.</w:t>
            </w:r>
          </w:p>
          <w:p w:rsidR="00BD602F" w:rsidRDefault="00BD602F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Przemysłowa 3</w:t>
            </w:r>
          </w:p>
          <w:p w:rsidR="00BD602F" w:rsidRDefault="00BD602F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86-010 Koronowo</w:t>
            </w:r>
          </w:p>
        </w:tc>
        <w:tc>
          <w:tcPr>
            <w:tcW w:w="2717" w:type="dxa"/>
          </w:tcPr>
          <w:p w:rsidR="00BD602F" w:rsidRDefault="00BD602F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52 360 01 19</w:t>
            </w:r>
          </w:p>
          <w:p w:rsidR="00BD602F" w:rsidRDefault="00BD602F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714A8C">
                <w:rPr>
                  <w:rStyle w:val="Hipercze"/>
                  <w:rFonts w:ascii="Times New Roman" w:hAnsi="Times New Roman" w:cs="Times New Roman"/>
                  <w:sz w:val="24"/>
                  <w:szCs w:val="24"/>
                </w:rPr>
                <w:t>koronowo@hermesrecycling.com</w:t>
              </w:r>
            </w:hyperlink>
          </w:p>
          <w:p w:rsidR="00BD602F" w:rsidRDefault="00BD602F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www.hermesrecycling.com</w:t>
            </w:r>
          </w:p>
        </w:tc>
        <w:tc>
          <w:tcPr>
            <w:tcW w:w="2200" w:type="dxa"/>
          </w:tcPr>
          <w:p w:rsidR="00BD602F" w:rsidRDefault="00BD602F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Folia biała LDPE, LLDPE,</w:t>
            </w:r>
          </w:p>
          <w:p w:rsidR="00BD602F" w:rsidRDefault="00BD602F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folia biało-czarna,</w:t>
            </w:r>
          </w:p>
          <w:p w:rsidR="00BD602F" w:rsidRDefault="00BD602F" w:rsidP="003A6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sznurki PP</w:t>
            </w:r>
          </w:p>
        </w:tc>
      </w:tr>
    </w:tbl>
    <w:p w:rsidR="004F3D9F" w:rsidRPr="004F3D9F" w:rsidRDefault="004F3D9F">
      <w:pPr>
        <w:rPr>
          <w:rFonts w:ascii="Times New Roman" w:hAnsi="Times New Roman" w:cs="Times New Roman"/>
          <w:sz w:val="24"/>
          <w:szCs w:val="24"/>
        </w:rPr>
      </w:pPr>
    </w:p>
    <w:sectPr w:rsidR="004F3D9F" w:rsidRPr="004F3D9F" w:rsidSect="00174261">
      <w:pgSz w:w="11906" w:h="16838"/>
      <w:pgMar w:top="680" w:right="1304" w:bottom="680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0B3D" w:rsidRDefault="00E60B3D" w:rsidP="00174261">
      <w:pPr>
        <w:spacing w:after="0" w:line="240" w:lineRule="auto"/>
      </w:pPr>
      <w:r>
        <w:separator/>
      </w:r>
    </w:p>
  </w:endnote>
  <w:endnote w:type="continuationSeparator" w:id="0">
    <w:p w:rsidR="00E60B3D" w:rsidRDefault="00E60B3D" w:rsidP="00174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0B3D" w:rsidRDefault="00E60B3D" w:rsidP="00174261">
      <w:pPr>
        <w:spacing w:after="0" w:line="240" w:lineRule="auto"/>
      </w:pPr>
      <w:r>
        <w:separator/>
      </w:r>
    </w:p>
  </w:footnote>
  <w:footnote w:type="continuationSeparator" w:id="0">
    <w:p w:rsidR="00E60B3D" w:rsidRDefault="00E60B3D" w:rsidP="001742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D9F"/>
    <w:rsid w:val="000065D4"/>
    <w:rsid w:val="000272BE"/>
    <w:rsid w:val="000D617D"/>
    <w:rsid w:val="00174261"/>
    <w:rsid w:val="003A6677"/>
    <w:rsid w:val="004F3D9F"/>
    <w:rsid w:val="005F67F6"/>
    <w:rsid w:val="006745EF"/>
    <w:rsid w:val="006909C9"/>
    <w:rsid w:val="006B0966"/>
    <w:rsid w:val="0072533D"/>
    <w:rsid w:val="00727EBB"/>
    <w:rsid w:val="007E4C4C"/>
    <w:rsid w:val="007F38AD"/>
    <w:rsid w:val="008950CC"/>
    <w:rsid w:val="008E4BF7"/>
    <w:rsid w:val="00937B11"/>
    <w:rsid w:val="00947B47"/>
    <w:rsid w:val="009C4AEF"/>
    <w:rsid w:val="00AE138F"/>
    <w:rsid w:val="00B35A9D"/>
    <w:rsid w:val="00B91C91"/>
    <w:rsid w:val="00BD602F"/>
    <w:rsid w:val="00C145E7"/>
    <w:rsid w:val="00CE6AEB"/>
    <w:rsid w:val="00D125B5"/>
    <w:rsid w:val="00D20553"/>
    <w:rsid w:val="00D94520"/>
    <w:rsid w:val="00E12678"/>
    <w:rsid w:val="00E60B3D"/>
    <w:rsid w:val="00EC75B4"/>
    <w:rsid w:val="00EE5186"/>
    <w:rsid w:val="00EF10A5"/>
    <w:rsid w:val="00F320EC"/>
    <w:rsid w:val="00FB6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3098F"/>
  <w15:chartTrackingRefBased/>
  <w15:docId w15:val="{9385C6F5-A52F-423A-8E51-40C4778BA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35A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742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4261"/>
  </w:style>
  <w:style w:type="paragraph" w:styleId="Stopka">
    <w:name w:val="footer"/>
    <w:basedOn w:val="Normalny"/>
    <w:link w:val="StopkaZnak"/>
    <w:uiPriority w:val="99"/>
    <w:unhideWhenUsed/>
    <w:rsid w:val="001742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4261"/>
  </w:style>
  <w:style w:type="character" w:styleId="Hipercze">
    <w:name w:val="Hyperlink"/>
    <w:basedOn w:val="Domylnaczcionkaakapitu"/>
    <w:uiPriority w:val="99"/>
    <w:unhideWhenUsed/>
    <w:rsid w:val="00BD602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D60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onowo@hermesrecycling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378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2019-12-19T09:24:00Z</cp:lastPrinted>
  <dcterms:created xsi:type="dcterms:W3CDTF">2019-12-19T09:46:00Z</dcterms:created>
  <dcterms:modified xsi:type="dcterms:W3CDTF">2020-01-21T13:27:00Z</dcterms:modified>
</cp:coreProperties>
</file>