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492E0" w14:textId="5085E004" w:rsidR="00E31D74" w:rsidRPr="00E31D74" w:rsidRDefault="00E31D74" w:rsidP="00E31D74">
      <w:pPr>
        <w:spacing w:after="0" w:line="240" w:lineRule="auto"/>
        <w:ind w:left="5664"/>
        <w:rPr>
          <w:rFonts w:ascii="Times New Roman" w:hAnsi="Times New Roman" w:cs="Times New Roman"/>
          <w:b/>
          <w:sz w:val="24"/>
        </w:rPr>
      </w:pPr>
      <w:r w:rsidRPr="00E31D74">
        <w:rPr>
          <w:rFonts w:ascii="Times New Roman" w:hAnsi="Times New Roman" w:cs="Times New Roman"/>
          <w:b/>
          <w:sz w:val="24"/>
        </w:rPr>
        <w:t xml:space="preserve">Załącznik Nr </w:t>
      </w:r>
      <w:r>
        <w:rPr>
          <w:rFonts w:ascii="Times New Roman" w:hAnsi="Times New Roman" w:cs="Times New Roman"/>
          <w:b/>
          <w:sz w:val="24"/>
        </w:rPr>
        <w:t>3</w:t>
      </w:r>
    </w:p>
    <w:p w14:paraId="01836BED" w14:textId="7E7CEDAE" w:rsidR="00E31D74" w:rsidRPr="00E31D74" w:rsidRDefault="00E31D74" w:rsidP="00E31D74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</w:rPr>
      </w:pPr>
      <w:r w:rsidRPr="00E31D74">
        <w:rPr>
          <w:rFonts w:ascii="Times New Roman" w:hAnsi="Times New Roman" w:cs="Times New Roman"/>
          <w:b/>
          <w:sz w:val="24"/>
        </w:rPr>
        <w:t xml:space="preserve">do uchwały </w:t>
      </w:r>
      <w:r w:rsidR="00AE5421" w:rsidRPr="00AE5421">
        <w:rPr>
          <w:rFonts w:ascii="Times New Roman" w:hAnsi="Times New Roman" w:cs="Times New Roman"/>
          <w:b/>
          <w:sz w:val="24"/>
        </w:rPr>
        <w:t>Nr XII/126/19</w:t>
      </w:r>
      <w:bookmarkStart w:id="0" w:name="_GoBack"/>
      <w:bookmarkEnd w:id="0"/>
    </w:p>
    <w:p w14:paraId="29D020B1" w14:textId="77777777" w:rsidR="00E31D74" w:rsidRPr="00E31D74" w:rsidRDefault="00E31D74" w:rsidP="00E31D74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4"/>
        </w:rPr>
      </w:pPr>
      <w:r w:rsidRPr="00E31D74">
        <w:rPr>
          <w:rFonts w:ascii="Times New Roman" w:hAnsi="Times New Roman" w:cs="Times New Roman"/>
          <w:b/>
          <w:sz w:val="24"/>
        </w:rPr>
        <w:t>Rady Gminy Nowa Wieś Wielka</w:t>
      </w:r>
    </w:p>
    <w:p w14:paraId="3082E59E" w14:textId="77777777" w:rsidR="00E31D74" w:rsidRPr="00E31D74" w:rsidRDefault="00E31D74" w:rsidP="00E31D74">
      <w:pPr>
        <w:spacing w:after="0" w:line="240" w:lineRule="auto"/>
        <w:ind w:left="4956" w:firstLine="708"/>
        <w:rPr>
          <w:rFonts w:ascii="Times New Roman" w:hAnsi="Times New Roman" w:cs="Times New Roman"/>
          <w:sz w:val="36"/>
        </w:rPr>
      </w:pPr>
      <w:r w:rsidRPr="00E31D74">
        <w:rPr>
          <w:rFonts w:ascii="Times New Roman" w:hAnsi="Times New Roman" w:cs="Times New Roman"/>
          <w:b/>
          <w:sz w:val="24"/>
        </w:rPr>
        <w:t>z dnia 17 grudnia 2019 r.</w:t>
      </w:r>
    </w:p>
    <w:p w14:paraId="436CBA2E" w14:textId="77777777" w:rsidR="007D749E" w:rsidRPr="000B6AAA" w:rsidRDefault="00D82476" w:rsidP="008A66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AAA">
        <w:rPr>
          <w:rFonts w:ascii="Times New Roman" w:hAnsi="Times New Roman" w:cs="Times New Roman"/>
          <w:b/>
          <w:sz w:val="24"/>
          <w:szCs w:val="24"/>
        </w:rPr>
        <w:t>Plan pracy</w:t>
      </w:r>
    </w:p>
    <w:p w14:paraId="3D2F3D5E" w14:textId="77777777" w:rsidR="008A66BC" w:rsidRPr="00D82476" w:rsidRDefault="00D82476" w:rsidP="008A66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6AAA">
        <w:rPr>
          <w:rFonts w:ascii="Times New Roman" w:hAnsi="Times New Roman" w:cs="Times New Roman"/>
          <w:b/>
          <w:sz w:val="24"/>
          <w:szCs w:val="24"/>
        </w:rPr>
        <w:t>Komisji Zdrowia, Opieki Społecznej, Porządku</w:t>
      </w:r>
      <w:r w:rsidR="00D67F95" w:rsidRPr="000B6AAA">
        <w:rPr>
          <w:rFonts w:ascii="Times New Roman" w:hAnsi="Times New Roman" w:cs="Times New Roman"/>
          <w:b/>
          <w:sz w:val="24"/>
          <w:szCs w:val="24"/>
        </w:rPr>
        <w:t xml:space="preserve"> i Bezpieczeństwa </w:t>
      </w:r>
      <w:r w:rsidRPr="000B6AAA">
        <w:rPr>
          <w:rFonts w:ascii="Times New Roman" w:hAnsi="Times New Roman" w:cs="Times New Roman"/>
          <w:b/>
          <w:sz w:val="24"/>
          <w:szCs w:val="24"/>
        </w:rPr>
        <w:t>Publicznego</w:t>
      </w:r>
    </w:p>
    <w:tbl>
      <w:tblPr>
        <w:tblStyle w:val="Tabela-Siatka"/>
        <w:tblW w:w="9039" w:type="dxa"/>
        <w:jc w:val="center"/>
        <w:tblLook w:val="04A0" w:firstRow="1" w:lastRow="0" w:firstColumn="1" w:lastColumn="0" w:noHBand="0" w:noVBand="1"/>
      </w:tblPr>
      <w:tblGrid>
        <w:gridCol w:w="1679"/>
        <w:gridCol w:w="7360"/>
      </w:tblGrid>
      <w:tr w:rsidR="00D82476" w14:paraId="32EEC272" w14:textId="77777777" w:rsidTr="008A66BC">
        <w:trPr>
          <w:trHeight w:val="567"/>
          <w:jc w:val="center"/>
        </w:trPr>
        <w:tc>
          <w:tcPr>
            <w:tcW w:w="1679" w:type="dxa"/>
            <w:vAlign w:val="center"/>
          </w:tcPr>
          <w:p w14:paraId="58522400" w14:textId="77777777" w:rsidR="00D82476" w:rsidRPr="00D82476" w:rsidRDefault="00D82476" w:rsidP="001F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7360" w:type="dxa"/>
            <w:vAlign w:val="center"/>
          </w:tcPr>
          <w:p w14:paraId="623C0092" w14:textId="77777777" w:rsidR="00D82476" w:rsidRPr="00D82476" w:rsidRDefault="00D82476" w:rsidP="001F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Tematyka</w:t>
            </w:r>
          </w:p>
        </w:tc>
      </w:tr>
      <w:tr w:rsidR="008D75A5" w14:paraId="37654E7A" w14:textId="77777777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14:paraId="0CA66E5A" w14:textId="77777777"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 kwartał</w:t>
            </w:r>
          </w:p>
        </w:tc>
        <w:tc>
          <w:tcPr>
            <w:tcW w:w="7360" w:type="dxa"/>
            <w:vAlign w:val="center"/>
          </w:tcPr>
          <w:p w14:paraId="67E42B7D" w14:textId="75152042" w:rsidR="008D75A5" w:rsidRPr="008D75A5" w:rsidRDefault="000C62C2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Funkcjonowanie Ochotni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czej Straż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y Pożarnej w Nowej Wsi Wielkiej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i Brzozie</w:t>
            </w:r>
          </w:p>
        </w:tc>
      </w:tr>
      <w:tr w:rsidR="008D75A5" w14:paraId="0F0EE7D2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44805FA8" w14:textId="77777777"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0BE298DC" w14:textId="41369BE5" w:rsidR="008D75A5" w:rsidRPr="008D75A5" w:rsidRDefault="00BD108B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Dzia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łalność świetlic środowiskowych,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 xml:space="preserve"> przeciwdziałanie przemocy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w rodzinie</w:t>
            </w:r>
          </w:p>
        </w:tc>
      </w:tr>
      <w:tr w:rsidR="008D75A5" w14:paraId="3AC7D88E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49E02A19" w14:textId="77777777"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37BBCD82" w14:textId="152B16DA" w:rsidR="008D75A5" w:rsidRPr="001F38CE" w:rsidRDefault="000C62C2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Zakres działalności Gminnego Ośrodka Pomocy Społecznej w Nowej Wsi Wielkiej – sprawozdanie</w:t>
            </w:r>
          </w:p>
        </w:tc>
      </w:tr>
      <w:tr w:rsidR="008D75A5" w14:paraId="06D06653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1FCBA1BF" w14:textId="77777777" w:rsidR="008D75A5" w:rsidRPr="00D82476" w:rsidRDefault="008D75A5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6208CDEA" w14:textId="77777777" w:rsidR="008D75A5" w:rsidRPr="001F38CE" w:rsidRDefault="008D75A5" w:rsidP="008A66BC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14:paraId="7C24CDA4" w14:textId="77777777" w:rsidTr="008A66BC">
        <w:trPr>
          <w:jc w:val="center"/>
        </w:trPr>
        <w:tc>
          <w:tcPr>
            <w:tcW w:w="9039" w:type="dxa"/>
            <w:gridSpan w:val="2"/>
            <w:vAlign w:val="center"/>
          </w:tcPr>
          <w:p w14:paraId="03F2293D" w14:textId="77777777" w:rsidR="001F38CE" w:rsidRPr="001F38CE" w:rsidRDefault="001F38CE" w:rsidP="008A66BC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14:paraId="014B40B0" w14:textId="77777777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14:paraId="2AF20D88" w14:textId="77777777"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II kwartał</w:t>
            </w:r>
          </w:p>
        </w:tc>
        <w:tc>
          <w:tcPr>
            <w:tcW w:w="7360" w:type="dxa"/>
            <w:vAlign w:val="center"/>
          </w:tcPr>
          <w:p w14:paraId="22FDE51D" w14:textId="0FB79A37" w:rsidR="001F38CE" w:rsidRPr="001F38CE" w:rsidRDefault="000C62C2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Ocena dotychczasowych inwestycji poprawy kondycji Jeziora Jezuickiego. Przygotowanie do sezonu letniego pod względem bezpieczeństwa</w:t>
            </w:r>
          </w:p>
        </w:tc>
      </w:tr>
      <w:tr w:rsidR="000917C7" w14:paraId="33642A0F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3EFD476D" w14:textId="77777777" w:rsidR="000917C7" w:rsidRPr="00D82476" w:rsidRDefault="000917C7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15A9EFE0" w14:textId="3F1C5A55" w:rsidR="000917C7" w:rsidRPr="000917C7" w:rsidRDefault="00BD108B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Analiza dotychczasowych działań w kierunku niwelowania zanieczyszczenia powietrza</w:t>
            </w:r>
          </w:p>
        </w:tc>
      </w:tr>
      <w:tr w:rsidR="008724DC" w14:paraId="0BE22422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24AE5871" w14:textId="77777777" w:rsidR="008724DC" w:rsidRPr="00D82476" w:rsidRDefault="008724DC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4F83BC78" w14:textId="311864EA" w:rsidR="008724DC" w:rsidRPr="001F38CE" w:rsidRDefault="000C62C2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Poszukiwanie nowych rozwiązań ulepszenia komunikacji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pieszo-rowerowej</w:t>
            </w:r>
          </w:p>
        </w:tc>
      </w:tr>
      <w:tr w:rsidR="001F38CE" w14:paraId="74EEE224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7D90EC56" w14:textId="77777777"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3BC7A417" w14:textId="77777777" w:rsidR="001F38CE" w:rsidRPr="001F38CE" w:rsidRDefault="001F38CE" w:rsidP="008A66BC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14:paraId="735C3F49" w14:textId="77777777" w:rsidTr="008A66BC">
        <w:trPr>
          <w:jc w:val="center"/>
        </w:trPr>
        <w:tc>
          <w:tcPr>
            <w:tcW w:w="9039" w:type="dxa"/>
            <w:gridSpan w:val="2"/>
            <w:vAlign w:val="center"/>
          </w:tcPr>
          <w:p w14:paraId="0B666C7A" w14:textId="77777777" w:rsidR="001F38CE" w:rsidRPr="001F38CE" w:rsidRDefault="001F38CE" w:rsidP="008A66BC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14:paraId="798AC699" w14:textId="77777777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14:paraId="34F4D1DA" w14:textId="77777777"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III kwartał</w:t>
            </w:r>
          </w:p>
        </w:tc>
        <w:tc>
          <w:tcPr>
            <w:tcW w:w="7360" w:type="dxa"/>
            <w:vAlign w:val="center"/>
          </w:tcPr>
          <w:p w14:paraId="2F235543" w14:textId="2687FA35" w:rsidR="001F38CE" w:rsidRPr="001F38CE" w:rsidRDefault="000C62C2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14:paraId="0B85D93A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5BF1E4ED" w14:textId="77777777"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69E82FFC" w14:textId="77777777" w:rsidR="001F38CE" w:rsidRPr="001F38CE" w:rsidRDefault="008724DC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Sprawozdanie z działalności placówek zdrowotnych na terenie 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Gminy Nowa Wieś Wielka</w:t>
            </w:r>
          </w:p>
        </w:tc>
      </w:tr>
      <w:tr w:rsidR="001F38CE" w14:paraId="0CA6C40B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28EB3128" w14:textId="77777777"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61C99004" w14:textId="2D697191" w:rsidR="001F38CE" w:rsidRPr="001F38CE" w:rsidRDefault="00BD108B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Analiza działalności Policji na terenie Gminy Nowa Wieś Wielka</w:t>
            </w:r>
          </w:p>
        </w:tc>
      </w:tr>
      <w:tr w:rsidR="008724DC" w14:paraId="79CDC62A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74BBA49F" w14:textId="77777777" w:rsidR="008724DC" w:rsidRPr="00D82476" w:rsidRDefault="008724DC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5DA764AA" w14:textId="46404B98" w:rsidR="008724DC" w:rsidRPr="001F38CE" w:rsidRDefault="000C62C2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Stan bezpieczeństwa w placówkach oświatowych zlokalizowanych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na terenie Gminy Nowa Wieś Wielka</w:t>
            </w:r>
          </w:p>
        </w:tc>
      </w:tr>
      <w:tr w:rsidR="001F38CE" w14:paraId="72E19C0E" w14:textId="77777777" w:rsidTr="008A66BC">
        <w:trPr>
          <w:trHeight w:val="567"/>
          <w:jc w:val="center"/>
        </w:trPr>
        <w:tc>
          <w:tcPr>
            <w:tcW w:w="1679" w:type="dxa"/>
            <w:vMerge/>
            <w:vAlign w:val="center"/>
          </w:tcPr>
          <w:p w14:paraId="6638357D" w14:textId="77777777" w:rsidR="001F38CE" w:rsidRPr="00D82476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60" w:type="dxa"/>
            <w:vAlign w:val="center"/>
          </w:tcPr>
          <w:p w14:paraId="1568DC8C" w14:textId="05282627" w:rsidR="001F38CE" w:rsidRPr="001F38CE" w:rsidRDefault="000C62C2" w:rsidP="008A66BC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Propozycje do budżetu Gminy Nowa Wieś Wielka na rok 202</w:t>
            </w:r>
            <w:r w:rsidR="00FA5E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F38CE" w14:paraId="5465BBF5" w14:textId="77777777" w:rsidTr="008A66BC">
        <w:trPr>
          <w:jc w:val="center"/>
        </w:trPr>
        <w:tc>
          <w:tcPr>
            <w:tcW w:w="9039" w:type="dxa"/>
            <w:gridSpan w:val="2"/>
            <w:vAlign w:val="center"/>
          </w:tcPr>
          <w:p w14:paraId="542CC3F0" w14:textId="77777777" w:rsidR="001F38CE" w:rsidRPr="001F38CE" w:rsidRDefault="001F38CE" w:rsidP="008A66BC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7C7" w14:paraId="267F51AD" w14:textId="77777777" w:rsidTr="008A66BC">
        <w:trPr>
          <w:trHeight w:val="567"/>
          <w:jc w:val="center"/>
        </w:trPr>
        <w:tc>
          <w:tcPr>
            <w:tcW w:w="1679" w:type="dxa"/>
            <w:vMerge w:val="restart"/>
            <w:vAlign w:val="center"/>
          </w:tcPr>
          <w:p w14:paraId="5DE883D0" w14:textId="77777777" w:rsidR="000917C7" w:rsidRPr="00D82476" w:rsidRDefault="000917C7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2476">
              <w:rPr>
                <w:rFonts w:ascii="Times New Roman" w:hAnsi="Times New Roman" w:cs="Times New Roman"/>
                <w:b/>
                <w:sz w:val="24"/>
                <w:szCs w:val="24"/>
              </w:rPr>
              <w:t>IV kwartał</w:t>
            </w:r>
          </w:p>
        </w:tc>
        <w:tc>
          <w:tcPr>
            <w:tcW w:w="7360" w:type="dxa"/>
            <w:vAlign w:val="center"/>
          </w:tcPr>
          <w:p w14:paraId="3C15AC49" w14:textId="5E548A75" w:rsidR="000917C7" w:rsidRPr="001F38CE" w:rsidRDefault="00BD108B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Porządek i bezpieczeństwo publiczne na terenie 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Gminy Nowa Wieś Wielka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rozbudowa monitoringu</w:t>
            </w:r>
          </w:p>
        </w:tc>
      </w:tr>
      <w:tr w:rsidR="000917C7" w14:paraId="4578CA04" w14:textId="77777777" w:rsidTr="008A66BC">
        <w:trPr>
          <w:trHeight w:val="567"/>
          <w:jc w:val="center"/>
        </w:trPr>
        <w:tc>
          <w:tcPr>
            <w:tcW w:w="1679" w:type="dxa"/>
            <w:vMerge/>
          </w:tcPr>
          <w:p w14:paraId="7D6D1590" w14:textId="77777777" w:rsidR="000917C7" w:rsidRDefault="000917C7" w:rsidP="00D92095"/>
        </w:tc>
        <w:tc>
          <w:tcPr>
            <w:tcW w:w="7360" w:type="dxa"/>
            <w:vAlign w:val="center"/>
          </w:tcPr>
          <w:p w14:paraId="5CE12C99" w14:textId="6826023F" w:rsidR="000917C7" w:rsidRPr="001F38CE" w:rsidRDefault="00AB5A0D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Ustalenie planu pracy Komisji na rok 202</w:t>
            </w:r>
            <w:r w:rsidR="00406F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7C7" w14:paraId="4E74FE8D" w14:textId="77777777" w:rsidTr="008A66BC">
        <w:trPr>
          <w:trHeight w:val="567"/>
          <w:jc w:val="center"/>
        </w:trPr>
        <w:tc>
          <w:tcPr>
            <w:tcW w:w="1679" w:type="dxa"/>
            <w:vMerge/>
          </w:tcPr>
          <w:p w14:paraId="45EACC87" w14:textId="77777777" w:rsidR="000917C7" w:rsidRDefault="000917C7" w:rsidP="00D92095"/>
        </w:tc>
        <w:tc>
          <w:tcPr>
            <w:tcW w:w="7360" w:type="dxa"/>
            <w:vAlign w:val="center"/>
          </w:tcPr>
          <w:p w14:paraId="5BB51F0C" w14:textId="1A09E622" w:rsidR="000917C7" w:rsidRPr="000917C7" w:rsidRDefault="00AB5A0D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Dyskusja i a</w:t>
            </w:r>
            <w:r w:rsidRPr="001F38CE">
              <w:rPr>
                <w:rFonts w:ascii="Times New Roman" w:hAnsi="Times New Roman" w:cs="Times New Roman"/>
                <w:sz w:val="24"/>
                <w:szCs w:val="24"/>
              </w:rPr>
              <w:t>naliza projektu budżetu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rok 202</w:t>
            </w:r>
            <w:r w:rsidR="00406F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917C7" w14:paraId="79A3EB88" w14:textId="77777777" w:rsidTr="008A66BC">
        <w:trPr>
          <w:trHeight w:val="567"/>
          <w:jc w:val="center"/>
        </w:trPr>
        <w:tc>
          <w:tcPr>
            <w:tcW w:w="1679" w:type="dxa"/>
            <w:vMerge/>
          </w:tcPr>
          <w:p w14:paraId="79565657" w14:textId="77777777" w:rsidR="000917C7" w:rsidRDefault="000917C7" w:rsidP="00D92095"/>
        </w:tc>
        <w:tc>
          <w:tcPr>
            <w:tcW w:w="7360" w:type="dxa"/>
            <w:vAlign w:val="center"/>
          </w:tcPr>
          <w:p w14:paraId="003B2FC3" w14:textId="77777777" w:rsidR="000917C7" w:rsidRPr="008D75A5" w:rsidRDefault="000917C7" w:rsidP="008A66BC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A5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14:paraId="44E8ABB9" w14:textId="77777777" w:rsidTr="008A66BC">
        <w:trPr>
          <w:jc w:val="center"/>
        </w:trPr>
        <w:tc>
          <w:tcPr>
            <w:tcW w:w="9039" w:type="dxa"/>
            <w:gridSpan w:val="2"/>
          </w:tcPr>
          <w:p w14:paraId="208FBA3E" w14:textId="77777777" w:rsidR="001F38CE" w:rsidRPr="001F38CE" w:rsidRDefault="001F38CE" w:rsidP="00D920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992561" w14:textId="3380FBCB" w:rsidR="00D67F95" w:rsidRPr="008A66BC" w:rsidRDefault="00D67F95" w:rsidP="00E31D74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D67F95" w:rsidRPr="008A66BC" w:rsidSect="008A66BC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CD99A7" w14:textId="77777777" w:rsidR="00406926" w:rsidRDefault="00406926" w:rsidP="00AA2838">
      <w:pPr>
        <w:spacing w:after="0" w:line="240" w:lineRule="auto"/>
      </w:pPr>
      <w:r>
        <w:separator/>
      </w:r>
    </w:p>
  </w:endnote>
  <w:endnote w:type="continuationSeparator" w:id="0">
    <w:p w14:paraId="239CD1ED" w14:textId="77777777" w:rsidR="00406926" w:rsidRDefault="00406926" w:rsidP="00AA2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68196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DF97F3D" w14:textId="77777777" w:rsidR="00AA2838" w:rsidRPr="00AA2838" w:rsidRDefault="00AA2838">
        <w:pPr>
          <w:pStyle w:val="Stopka"/>
          <w:jc w:val="right"/>
          <w:rPr>
            <w:rFonts w:ascii="Times New Roman" w:hAnsi="Times New Roman" w:cs="Times New Roman"/>
            <w:sz w:val="18"/>
            <w:szCs w:val="18"/>
          </w:rPr>
        </w:pPr>
        <w:r w:rsidRPr="00AA283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AA283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AA283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AE5421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AA283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0792FC4A" w14:textId="77777777" w:rsidR="00AA2838" w:rsidRDefault="00AA28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9DD721" w14:textId="77777777" w:rsidR="00406926" w:rsidRDefault="00406926" w:rsidP="00AA2838">
      <w:pPr>
        <w:spacing w:after="0" w:line="240" w:lineRule="auto"/>
      </w:pPr>
      <w:r>
        <w:separator/>
      </w:r>
    </w:p>
  </w:footnote>
  <w:footnote w:type="continuationSeparator" w:id="0">
    <w:p w14:paraId="0C6E7BB6" w14:textId="77777777" w:rsidR="00406926" w:rsidRDefault="00406926" w:rsidP="00AA2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866"/>
    <w:multiLevelType w:val="hybridMultilevel"/>
    <w:tmpl w:val="AAA87F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FB171B"/>
    <w:multiLevelType w:val="hybridMultilevel"/>
    <w:tmpl w:val="31BA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797A43"/>
    <w:multiLevelType w:val="hybridMultilevel"/>
    <w:tmpl w:val="3F7AA5D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77C7260"/>
    <w:multiLevelType w:val="hybridMultilevel"/>
    <w:tmpl w:val="40D82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E700DC"/>
    <w:multiLevelType w:val="hybridMultilevel"/>
    <w:tmpl w:val="306E4B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DE0758"/>
    <w:multiLevelType w:val="hybridMultilevel"/>
    <w:tmpl w:val="02E8DDE0"/>
    <w:lvl w:ilvl="0" w:tplc="06E4926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3317B3"/>
    <w:multiLevelType w:val="hybridMultilevel"/>
    <w:tmpl w:val="B2E6CF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76"/>
    <w:rsid w:val="000917C7"/>
    <w:rsid w:val="000A5BF5"/>
    <w:rsid w:val="000B6AAA"/>
    <w:rsid w:val="000C62C2"/>
    <w:rsid w:val="001F38CE"/>
    <w:rsid w:val="001F409D"/>
    <w:rsid w:val="00375881"/>
    <w:rsid w:val="00406926"/>
    <w:rsid w:val="00406FE6"/>
    <w:rsid w:val="004E3B08"/>
    <w:rsid w:val="007D749E"/>
    <w:rsid w:val="008724DC"/>
    <w:rsid w:val="008A66BC"/>
    <w:rsid w:val="008D75A5"/>
    <w:rsid w:val="008F3E33"/>
    <w:rsid w:val="00A359A4"/>
    <w:rsid w:val="00AA2838"/>
    <w:rsid w:val="00AB5A0D"/>
    <w:rsid w:val="00AE5421"/>
    <w:rsid w:val="00B70CF7"/>
    <w:rsid w:val="00BD108B"/>
    <w:rsid w:val="00D67F95"/>
    <w:rsid w:val="00D82476"/>
    <w:rsid w:val="00DC7DAD"/>
    <w:rsid w:val="00E31D74"/>
    <w:rsid w:val="00FA5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D0509"/>
  <w15:docId w15:val="{C2802986-7502-45EA-9DE5-C65681413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2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82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2838"/>
  </w:style>
  <w:style w:type="paragraph" w:styleId="Stopka">
    <w:name w:val="footer"/>
    <w:basedOn w:val="Normalny"/>
    <w:link w:val="StopkaZnak"/>
    <w:uiPriority w:val="99"/>
    <w:unhideWhenUsed/>
    <w:rsid w:val="00AA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28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1287</Characters>
  <Application>Microsoft Office Word</Application>
  <DocSecurity>0</DocSecurity>
  <Lines>42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</dc:creator>
  <cp:lastModifiedBy>user1</cp:lastModifiedBy>
  <cp:revision>2</cp:revision>
  <cp:lastPrinted>2015-12-05T16:35:00Z</cp:lastPrinted>
  <dcterms:created xsi:type="dcterms:W3CDTF">2019-12-19T08:33:00Z</dcterms:created>
  <dcterms:modified xsi:type="dcterms:W3CDTF">2019-12-19T08:33:00Z</dcterms:modified>
</cp:coreProperties>
</file>