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8BC" w:rsidRDefault="007748BC" w:rsidP="00992C50">
      <w:pPr>
        <w:spacing w:line="23" w:lineRule="atLeast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Projekt</w:t>
      </w:r>
    </w:p>
    <w:p w:rsidR="00C80BCE" w:rsidRPr="007748BC" w:rsidRDefault="00C80BCE" w:rsidP="00992C50">
      <w:pPr>
        <w:spacing w:line="23" w:lineRule="atLeast"/>
        <w:jc w:val="center"/>
        <w:rPr>
          <w:b/>
        </w:rPr>
      </w:pPr>
      <w:r w:rsidRPr="007748BC">
        <w:rPr>
          <w:b/>
        </w:rPr>
        <w:t>UCHWAŁA NR</w:t>
      </w:r>
      <w:r w:rsidR="007748BC" w:rsidRPr="007748BC">
        <w:rPr>
          <w:b/>
        </w:rPr>
        <w:t xml:space="preserve"> XXIII/</w:t>
      </w:r>
      <w:r w:rsidRPr="007748BC">
        <w:rPr>
          <w:b/>
        </w:rPr>
        <w:t>…/12</w:t>
      </w:r>
      <w:r w:rsidRPr="007748BC">
        <w:br/>
      </w:r>
      <w:r w:rsidRPr="007748BC">
        <w:rPr>
          <w:b/>
        </w:rPr>
        <w:t>RAD</w:t>
      </w:r>
      <w:r w:rsidR="00B14EE0" w:rsidRPr="007748BC">
        <w:rPr>
          <w:b/>
        </w:rPr>
        <w:t>Y GMINY NOWA WIEŚ WIELKA</w:t>
      </w:r>
    </w:p>
    <w:p w:rsidR="007748BC" w:rsidRDefault="00C80BCE" w:rsidP="007748BC">
      <w:pPr>
        <w:autoSpaceDE w:val="0"/>
        <w:autoSpaceDN w:val="0"/>
        <w:adjustRightInd w:val="0"/>
        <w:spacing w:line="23" w:lineRule="atLeast"/>
        <w:jc w:val="center"/>
        <w:rPr>
          <w:b/>
          <w:bCs/>
          <w:color w:val="000000"/>
        </w:rPr>
      </w:pPr>
      <w:r w:rsidRPr="007748BC">
        <w:rPr>
          <w:b/>
        </w:rPr>
        <w:t xml:space="preserve">z dnia </w:t>
      </w:r>
      <w:r w:rsidR="007748BC" w:rsidRPr="007748BC">
        <w:rPr>
          <w:b/>
        </w:rPr>
        <w:t xml:space="preserve">27 grudnia </w:t>
      </w:r>
      <w:r w:rsidRPr="007748BC">
        <w:rPr>
          <w:b/>
        </w:rPr>
        <w:t>2012 r.</w:t>
      </w:r>
      <w:r w:rsidRPr="007748BC">
        <w:rPr>
          <w:b/>
        </w:rPr>
        <w:br/>
      </w:r>
      <w:r w:rsidRPr="007748BC">
        <w:rPr>
          <w:b/>
        </w:rPr>
        <w:br/>
      </w:r>
    </w:p>
    <w:p w:rsidR="00DD246F" w:rsidRPr="007748BC" w:rsidRDefault="0088595D" w:rsidP="007748BC">
      <w:pPr>
        <w:autoSpaceDE w:val="0"/>
        <w:autoSpaceDN w:val="0"/>
        <w:adjustRightInd w:val="0"/>
        <w:spacing w:line="23" w:lineRule="atLeast"/>
        <w:jc w:val="both"/>
        <w:rPr>
          <w:b/>
          <w:bCs/>
          <w:caps/>
          <w:color w:val="000000"/>
        </w:rPr>
      </w:pPr>
      <w:r w:rsidRPr="007748BC">
        <w:rPr>
          <w:b/>
          <w:bCs/>
          <w:color w:val="000000"/>
        </w:rPr>
        <w:t>w sprawie ustalenia szczegółowego sposobu i zakresu świadczenia usług w zakresie odbierania odpadów komunalnych od właścicieli nieruchomości i zagospodarowania tych odpadów, w zamian za uiszczoną przez właściciela nieruchomości opłatę za gospodarowanie odpadami komunalnymi</w:t>
      </w:r>
    </w:p>
    <w:p w:rsidR="00DD246F" w:rsidRPr="007748BC" w:rsidRDefault="00DD246F" w:rsidP="00992C50">
      <w:pPr>
        <w:keepNext/>
        <w:autoSpaceDE w:val="0"/>
        <w:autoSpaceDN w:val="0"/>
        <w:adjustRightInd w:val="0"/>
        <w:spacing w:line="23" w:lineRule="atLeast"/>
        <w:jc w:val="both"/>
        <w:rPr>
          <w:b/>
          <w:bCs/>
          <w:caps/>
          <w:color w:val="000000"/>
        </w:rPr>
      </w:pPr>
    </w:p>
    <w:p w:rsidR="00581D1F" w:rsidRPr="007748BC" w:rsidRDefault="00DD246F" w:rsidP="00992C50">
      <w:pPr>
        <w:spacing w:line="23" w:lineRule="atLeast"/>
        <w:ind w:firstLine="284"/>
        <w:jc w:val="both"/>
      </w:pPr>
      <w:r w:rsidRPr="007748BC">
        <w:t>Na podstawie art. 18 ust. 2 pkt 15, art. 40 ust. 1 i art. 41 ust. 1 ustawy z dnia 8 marca 1990 r. o samorządzie gminnym (</w:t>
      </w:r>
      <w:proofErr w:type="spellStart"/>
      <w:r w:rsidRPr="007748BC">
        <w:t>Dz.U</w:t>
      </w:r>
      <w:proofErr w:type="spellEnd"/>
      <w:r w:rsidRPr="007748BC">
        <w:t>. z 2001 r. Nr 142, poz. 1591 z</w:t>
      </w:r>
      <w:r w:rsidR="007748BC">
        <w:t>e</w:t>
      </w:r>
      <w:r w:rsidRPr="007748BC">
        <w:t xml:space="preserve"> zm.</w:t>
      </w:r>
      <w:r w:rsidR="007748BC" w:rsidRPr="00AE6B83">
        <w:rPr>
          <w:sz w:val="18"/>
          <w:szCs w:val="20"/>
        </w:rPr>
        <w:t>*</w:t>
      </w:r>
      <w:r w:rsidRPr="007748BC">
        <w:t>) oraz art. 6r ust. 3 ustawy z dnia 13 września 1996 r. o utrzymaniu czystości i porządku w gminach (</w:t>
      </w:r>
      <w:proofErr w:type="spellStart"/>
      <w:r w:rsidRPr="007748BC">
        <w:t>Dz.U</w:t>
      </w:r>
      <w:proofErr w:type="spellEnd"/>
      <w:r w:rsidRPr="007748BC">
        <w:t>. z 2012 r. poz. 391), uchwala</w:t>
      </w:r>
      <w:r w:rsidR="007748BC">
        <w:t xml:space="preserve"> się</w:t>
      </w:r>
      <w:r w:rsidRPr="007748BC">
        <w:t>, co następuje:</w:t>
      </w:r>
    </w:p>
    <w:p w:rsidR="00E5183D" w:rsidRPr="007748BC" w:rsidRDefault="00E5183D" w:rsidP="00992C50">
      <w:pPr>
        <w:spacing w:line="23" w:lineRule="atLeast"/>
        <w:jc w:val="both"/>
      </w:pPr>
      <w:r w:rsidRPr="007748BC">
        <w:t xml:space="preserve"> </w:t>
      </w:r>
    </w:p>
    <w:p w:rsidR="00E5183D" w:rsidRPr="007748BC" w:rsidRDefault="00E5183D" w:rsidP="00992C50">
      <w:pPr>
        <w:spacing w:line="23" w:lineRule="atLeast"/>
        <w:ind w:firstLine="284"/>
        <w:jc w:val="both"/>
      </w:pPr>
      <w:r w:rsidRPr="007748BC">
        <w:rPr>
          <w:b/>
        </w:rPr>
        <w:t>§ 1.</w:t>
      </w:r>
      <w:r w:rsidRPr="007748BC">
        <w:t xml:space="preserve"> Określa się szczegółowy sposób i zakres świadczenia usług w zakresie odbierania odpadów komunalnych od właścicieli nieruchomości</w:t>
      </w:r>
      <w:r w:rsidR="00A73BCD" w:rsidRPr="007748BC">
        <w:t>, na których zamieszkują mieszkańcy,</w:t>
      </w:r>
      <w:r w:rsidRPr="007748BC">
        <w:t xml:space="preserve"> </w:t>
      </w:r>
      <w:r w:rsidR="00B14EE0" w:rsidRPr="007748BC">
        <w:t>z terenu Gminy Nowa Wieś Wielka</w:t>
      </w:r>
      <w:r w:rsidR="007748BC">
        <w:t>,</w:t>
      </w:r>
      <w:r w:rsidR="004E2213" w:rsidRPr="007748BC">
        <w:t xml:space="preserve"> </w:t>
      </w:r>
      <w:r w:rsidRPr="007748BC">
        <w:t>i zagospodarowania tych odpadów w zamian za uiszczoną przez właściciela nieruchomości opłatę za gospodarowanie odpadami komunalnymi.</w:t>
      </w:r>
    </w:p>
    <w:p w:rsidR="004E2213" w:rsidRPr="007748BC" w:rsidRDefault="004E2213" w:rsidP="00992C50">
      <w:pPr>
        <w:spacing w:line="23" w:lineRule="atLeast"/>
        <w:jc w:val="both"/>
      </w:pPr>
    </w:p>
    <w:p w:rsidR="004E2213" w:rsidRPr="007748BC" w:rsidRDefault="004E2213" w:rsidP="00992C50">
      <w:pPr>
        <w:spacing w:line="23" w:lineRule="atLeast"/>
        <w:ind w:firstLine="284"/>
        <w:jc w:val="both"/>
      </w:pPr>
      <w:r w:rsidRPr="007748BC">
        <w:rPr>
          <w:b/>
        </w:rPr>
        <w:t>§ 2.</w:t>
      </w:r>
      <w:r w:rsidRPr="007748BC">
        <w:t xml:space="preserve"> Ustala się, iż w zamian za uiszczoną przez właściciela nieruchomości opłatę za gospodarowanie odpadami komunalnymi odbierane będą odpady komunalne: </w:t>
      </w:r>
    </w:p>
    <w:p w:rsidR="004E2213" w:rsidRPr="007748BC" w:rsidRDefault="004E2213" w:rsidP="00992C50">
      <w:pPr>
        <w:spacing w:line="23" w:lineRule="atLeast"/>
        <w:jc w:val="both"/>
      </w:pPr>
      <w:r w:rsidRPr="007748BC">
        <w:t xml:space="preserve">1) </w:t>
      </w:r>
      <w:r w:rsidR="0045623E" w:rsidRPr="007748BC">
        <w:t xml:space="preserve">odpady mokre </w:t>
      </w:r>
      <w:r w:rsidR="00492B74" w:rsidRPr="007748BC">
        <w:t>oraz</w:t>
      </w:r>
      <w:r w:rsidRPr="007748BC">
        <w:t xml:space="preserve"> odpady niesegregowane (zmieszane) - w każdej ilości; </w:t>
      </w:r>
    </w:p>
    <w:p w:rsidR="00FD4019" w:rsidRPr="007748BC" w:rsidRDefault="004E2213" w:rsidP="00992C50">
      <w:pPr>
        <w:spacing w:line="23" w:lineRule="atLeast"/>
        <w:jc w:val="both"/>
      </w:pPr>
      <w:r w:rsidRPr="007748BC">
        <w:t>2) szkło, papier i tektura, tworzywa sztuczne, metale, opakow</w:t>
      </w:r>
      <w:r w:rsidR="002811CD" w:rsidRPr="007748BC">
        <w:t xml:space="preserve">ania wielomateriałowe, </w:t>
      </w:r>
      <w:r w:rsidR="00492B74" w:rsidRPr="007748BC">
        <w:t>odpady ulegające biodegradacji, zielone</w:t>
      </w:r>
      <w:r w:rsidRPr="007748BC">
        <w:t>, przeterminowane leki, baterie i akumulatory, zużyty sprzęt elektryczny i elektroniczny, meble i odpady wielkogabaryt</w:t>
      </w:r>
      <w:r w:rsidR="00C62FAD" w:rsidRPr="007748BC">
        <w:t>owe, chemikalia</w:t>
      </w:r>
      <w:r w:rsidR="00B14EE0" w:rsidRPr="007748BC">
        <w:t>, zużyte</w:t>
      </w:r>
      <w:r w:rsidR="00DC2370" w:rsidRPr="007748BC">
        <w:t xml:space="preserve"> opony</w:t>
      </w:r>
      <w:r w:rsidR="00B14EE0" w:rsidRPr="007748BC">
        <w:t xml:space="preserve"> z pojazdów o dopuszczalnej masie całkowitej do 3,5 tony</w:t>
      </w:r>
      <w:r w:rsidR="00C62FAD" w:rsidRPr="007748BC">
        <w:t xml:space="preserve"> </w:t>
      </w:r>
      <w:r w:rsidRPr="007748BC">
        <w:t xml:space="preserve">- w każdej ilości; </w:t>
      </w:r>
    </w:p>
    <w:p w:rsidR="004E2213" w:rsidRPr="007748BC" w:rsidRDefault="00B14EE0" w:rsidP="00992C50">
      <w:pPr>
        <w:spacing w:line="23" w:lineRule="atLeast"/>
        <w:jc w:val="both"/>
      </w:pPr>
      <w:r w:rsidRPr="007748BC">
        <w:t>3</w:t>
      </w:r>
      <w:r w:rsidR="004E2213" w:rsidRPr="007748BC">
        <w:t>) odpady budowlane i rozbiórkowe zebrane w sposób selektywny - pochodzące z prowadzenia drobnych prac nie wymagających pozwolenia na budowę, zgłoszenia zam</w:t>
      </w:r>
      <w:r w:rsidR="00492B74" w:rsidRPr="007748BC">
        <w:t xml:space="preserve">iaru budowy lub wykonania robót </w:t>
      </w:r>
      <w:r w:rsidR="007748BC">
        <w:t>-</w:t>
      </w:r>
      <w:r w:rsidR="00492B74" w:rsidRPr="007748BC">
        <w:t xml:space="preserve"> w ilości nie większej niż </w:t>
      </w:r>
      <w:r w:rsidR="00123CA3" w:rsidRPr="007748BC">
        <w:t>200 kg</w:t>
      </w:r>
      <w:r w:rsidR="00492B74" w:rsidRPr="007748BC">
        <w:t xml:space="preserve"> na gospodarstwo domowe na rok.</w:t>
      </w:r>
    </w:p>
    <w:p w:rsidR="00123CA3" w:rsidRPr="007748BC" w:rsidRDefault="00123CA3" w:rsidP="00992C50">
      <w:pPr>
        <w:spacing w:line="23" w:lineRule="atLeast"/>
        <w:jc w:val="both"/>
      </w:pPr>
    </w:p>
    <w:p w:rsidR="00123CA3" w:rsidRPr="007748BC" w:rsidRDefault="007000C4" w:rsidP="00992C50">
      <w:pPr>
        <w:spacing w:line="23" w:lineRule="atLeast"/>
        <w:ind w:firstLine="284"/>
        <w:jc w:val="both"/>
      </w:pPr>
      <w:r w:rsidRPr="007748BC">
        <w:rPr>
          <w:b/>
        </w:rPr>
        <w:t>§ 3.</w:t>
      </w:r>
      <w:r w:rsidRPr="007748BC">
        <w:t xml:space="preserve"> Ustala</w:t>
      </w:r>
      <w:r w:rsidR="00123CA3" w:rsidRPr="007748BC">
        <w:t xml:space="preserve"> się następującą częstotliwość odbierania </w:t>
      </w:r>
      <w:r w:rsidR="00BA3CDD" w:rsidRPr="007748BC">
        <w:t xml:space="preserve">określonych frakcji </w:t>
      </w:r>
      <w:r w:rsidR="00123CA3" w:rsidRPr="007748BC">
        <w:t>odpadów komunalnych z terenów nieruchomości zamieszkałych:</w:t>
      </w:r>
    </w:p>
    <w:p w:rsidR="00626407" w:rsidRPr="007748BC" w:rsidRDefault="00070B81" w:rsidP="00992C50">
      <w:pPr>
        <w:spacing w:line="23" w:lineRule="atLeast"/>
        <w:jc w:val="both"/>
      </w:pPr>
      <w:r w:rsidRPr="007748BC">
        <w:t xml:space="preserve">1) </w:t>
      </w:r>
      <w:r w:rsidR="001F1A0A" w:rsidRPr="007748BC">
        <w:t>odbiór mokrych odpadów komunalnych oraz odpadów niesegregowanych (zmieszanych) odbywa się z częstotliwością nie rzadszą niż raz na 2 tygodnie;</w:t>
      </w:r>
    </w:p>
    <w:p w:rsidR="008816BD" w:rsidRPr="007748BC" w:rsidRDefault="001F1A0A" w:rsidP="00992C50">
      <w:pPr>
        <w:spacing w:line="23" w:lineRule="atLeast"/>
        <w:contextualSpacing/>
        <w:jc w:val="both"/>
      </w:pPr>
      <w:r w:rsidRPr="007748BC">
        <w:t xml:space="preserve">2) </w:t>
      </w:r>
      <w:r w:rsidR="00721186" w:rsidRPr="007748BC">
        <w:t>o</w:t>
      </w:r>
      <w:r w:rsidRPr="007748BC">
        <w:t>dbiór odpadów suchych (papier i tektura, tworzywa sztuczne, opakowania wielomateriałowe, metale) oraz szkła - nie rzadziej niż raz w miesiącu.</w:t>
      </w:r>
    </w:p>
    <w:p w:rsidR="00BD33EE" w:rsidRPr="007748BC" w:rsidRDefault="00BD33EE" w:rsidP="00992C50">
      <w:pPr>
        <w:pStyle w:val="Default"/>
        <w:spacing w:line="23" w:lineRule="atLeast"/>
        <w:contextualSpacing/>
        <w:jc w:val="both"/>
      </w:pPr>
    </w:p>
    <w:p w:rsidR="003165CB" w:rsidRPr="007748BC" w:rsidRDefault="007227A6" w:rsidP="00992C50">
      <w:pPr>
        <w:pStyle w:val="Default"/>
        <w:spacing w:line="23" w:lineRule="atLeast"/>
        <w:ind w:firstLine="284"/>
        <w:contextualSpacing/>
        <w:jc w:val="both"/>
      </w:pPr>
      <w:r w:rsidRPr="007748BC">
        <w:rPr>
          <w:b/>
        </w:rPr>
        <w:t>§</w:t>
      </w:r>
      <w:r w:rsidR="00A20E48" w:rsidRPr="007748BC">
        <w:rPr>
          <w:b/>
        </w:rPr>
        <w:t xml:space="preserve"> 4</w:t>
      </w:r>
      <w:r w:rsidR="008C4103" w:rsidRPr="007748BC">
        <w:rPr>
          <w:b/>
        </w:rPr>
        <w:t>.</w:t>
      </w:r>
      <w:r w:rsidR="008C4103" w:rsidRPr="007748BC">
        <w:t xml:space="preserve"> </w:t>
      </w:r>
      <w:r w:rsidR="006647A1" w:rsidRPr="007748BC">
        <w:t>O</w:t>
      </w:r>
      <w:r w:rsidRPr="007748BC">
        <w:t xml:space="preserve">kreśla się następujące </w:t>
      </w:r>
      <w:r w:rsidR="00B93450" w:rsidRPr="007748BC">
        <w:t>możliwości</w:t>
      </w:r>
      <w:r w:rsidR="001D1A5A" w:rsidRPr="007748BC">
        <w:t xml:space="preserve"> postępowania</w:t>
      </w:r>
      <w:r w:rsidRPr="007748BC">
        <w:t xml:space="preserve"> </w:t>
      </w:r>
      <w:r w:rsidR="001D1A5A" w:rsidRPr="007748BC">
        <w:t xml:space="preserve">z </w:t>
      </w:r>
      <w:r w:rsidRPr="007748BC">
        <w:t xml:space="preserve">selektywnie zbieranymi </w:t>
      </w:r>
      <w:r w:rsidR="00A20E48" w:rsidRPr="007748BC">
        <w:t xml:space="preserve">w gospodarstwach domowych </w:t>
      </w:r>
      <w:r w:rsidRPr="007748BC">
        <w:t>odpadami komunalnymi:</w:t>
      </w:r>
      <w:r w:rsidR="006B7922" w:rsidRPr="007748BC">
        <w:t xml:space="preserve"> </w:t>
      </w:r>
      <w:r w:rsidR="00A20E48" w:rsidRPr="007748BC">
        <w:t xml:space="preserve"> </w:t>
      </w:r>
    </w:p>
    <w:p w:rsidR="00A20E48" w:rsidRPr="007748BC" w:rsidRDefault="00AC3009" w:rsidP="00992C50">
      <w:pPr>
        <w:pStyle w:val="Default"/>
        <w:spacing w:line="23" w:lineRule="atLeast"/>
        <w:contextualSpacing/>
        <w:jc w:val="both"/>
      </w:pPr>
      <w:r w:rsidRPr="007748BC">
        <w:t xml:space="preserve">1) </w:t>
      </w:r>
      <w:r w:rsidR="00721186" w:rsidRPr="007748BC">
        <w:t xml:space="preserve">odpady z papieru i tektury, metali, tworzyw sztucznych, opakowań wielomateriałowych, szkła, </w:t>
      </w:r>
      <w:r w:rsidRPr="007748BC">
        <w:t>odpady</w:t>
      </w:r>
      <w:r w:rsidR="003165CB" w:rsidRPr="007748BC">
        <w:t xml:space="preserve"> ulegające biodegradacji oraz odpady zielone </w:t>
      </w:r>
      <w:r w:rsidR="00A20E48" w:rsidRPr="007748BC">
        <w:t>mogą być przekazywane przez mieszkańców bezpośrednio do punktu selektywnego zbierania odpadów komunalnych;</w:t>
      </w:r>
    </w:p>
    <w:p w:rsidR="007227A6" w:rsidRPr="007748BC" w:rsidRDefault="003165CB" w:rsidP="00992C50">
      <w:pPr>
        <w:spacing w:line="23" w:lineRule="atLeast"/>
        <w:contextualSpacing/>
        <w:jc w:val="both"/>
      </w:pPr>
      <w:r w:rsidRPr="007748BC">
        <w:t>2</w:t>
      </w:r>
      <w:r w:rsidR="00FD4019" w:rsidRPr="007748BC">
        <w:t>) p</w:t>
      </w:r>
      <w:r w:rsidR="00B93450" w:rsidRPr="007748BC">
        <w:t>rzeterminowane leki można</w:t>
      </w:r>
      <w:r w:rsidR="00BE7B05" w:rsidRPr="007748BC">
        <w:t xml:space="preserve"> </w:t>
      </w:r>
      <w:r w:rsidR="007227A6" w:rsidRPr="007748BC">
        <w:t>umieszczać w odpowiednio oznaczonych pojemni</w:t>
      </w:r>
      <w:r w:rsidR="003B6CBE" w:rsidRPr="007748BC">
        <w:t>kach zlokalizowanych w aptekach;</w:t>
      </w:r>
    </w:p>
    <w:p w:rsidR="007227A6" w:rsidRPr="007748BC" w:rsidRDefault="003165CB" w:rsidP="00992C50">
      <w:pPr>
        <w:spacing w:line="23" w:lineRule="atLeast"/>
        <w:contextualSpacing/>
        <w:jc w:val="both"/>
      </w:pPr>
      <w:r w:rsidRPr="007748BC">
        <w:t>3</w:t>
      </w:r>
      <w:r w:rsidR="00DF5059" w:rsidRPr="007748BC">
        <w:t xml:space="preserve">) </w:t>
      </w:r>
      <w:r w:rsidR="007227A6" w:rsidRPr="007748BC">
        <w:t>chemikalia oraz zużyte opony, pochodzące z pojazdów o dopuszczalnej masie całkowitej</w:t>
      </w:r>
      <w:r w:rsidR="001C5686" w:rsidRPr="007748BC">
        <w:t xml:space="preserve"> do</w:t>
      </w:r>
      <w:r w:rsidR="00941A0E" w:rsidRPr="007748BC">
        <w:t xml:space="preserve"> 3,5 tony</w:t>
      </w:r>
      <w:r w:rsidR="00AC3009" w:rsidRPr="007748BC">
        <w:t xml:space="preserve"> można</w:t>
      </w:r>
      <w:r w:rsidR="007227A6" w:rsidRPr="007748BC">
        <w:t xml:space="preserve"> przekazywać bezpośrednio do punktu selektywnego zbierania odpadów komunalnych;  </w:t>
      </w:r>
    </w:p>
    <w:p w:rsidR="007227A6" w:rsidRPr="007748BC" w:rsidRDefault="003165CB" w:rsidP="00992C50">
      <w:pPr>
        <w:spacing w:line="23" w:lineRule="atLeast"/>
        <w:contextualSpacing/>
        <w:jc w:val="both"/>
      </w:pPr>
      <w:r w:rsidRPr="007748BC">
        <w:lastRenderedPageBreak/>
        <w:t>4</w:t>
      </w:r>
      <w:r w:rsidR="0016368D" w:rsidRPr="007748BC">
        <w:t>) zużyte baterie</w:t>
      </w:r>
      <w:r w:rsidR="00DF5059" w:rsidRPr="007748BC">
        <w:t xml:space="preserve"> </w:t>
      </w:r>
      <w:r w:rsidR="00B93450" w:rsidRPr="007748BC">
        <w:t>można</w:t>
      </w:r>
      <w:r w:rsidR="0016368D" w:rsidRPr="007748BC">
        <w:t xml:space="preserve"> </w:t>
      </w:r>
      <w:r w:rsidR="007227A6" w:rsidRPr="007748BC">
        <w:t>umieszczać w odpowiednio oznaczonych pojemnikach zlokalizowanych w bu</w:t>
      </w:r>
      <w:r w:rsidR="007000C4" w:rsidRPr="007748BC">
        <w:t>dynkach użyteczności publicznej;</w:t>
      </w:r>
    </w:p>
    <w:p w:rsidR="0016368D" w:rsidRPr="007748BC" w:rsidRDefault="0016368D" w:rsidP="00992C50">
      <w:pPr>
        <w:spacing w:line="23" w:lineRule="atLeast"/>
        <w:contextualSpacing/>
        <w:jc w:val="both"/>
      </w:pPr>
      <w:r w:rsidRPr="007748BC">
        <w:t>5) zużyte a</w:t>
      </w:r>
      <w:r w:rsidR="00DF5059" w:rsidRPr="007748BC">
        <w:t xml:space="preserve">kumulatory </w:t>
      </w:r>
      <w:r w:rsidRPr="007748BC">
        <w:t>można przekazywać bezpośrednio do punktu selektywnego zbierania odpadów komunalnych;</w:t>
      </w:r>
    </w:p>
    <w:p w:rsidR="007227A6" w:rsidRPr="007748BC" w:rsidRDefault="0016368D" w:rsidP="00992C50">
      <w:pPr>
        <w:spacing w:line="23" w:lineRule="atLeast"/>
        <w:contextualSpacing/>
        <w:jc w:val="both"/>
      </w:pPr>
      <w:r w:rsidRPr="007748BC">
        <w:t>6</w:t>
      </w:r>
      <w:r w:rsidR="007227A6" w:rsidRPr="007748BC">
        <w:t>) zużyty sprzęt elektry</w:t>
      </w:r>
      <w:r w:rsidR="00DF5059" w:rsidRPr="007748BC">
        <w:t xml:space="preserve">czny i elektroniczny </w:t>
      </w:r>
      <w:r w:rsidR="00B93450" w:rsidRPr="007748BC">
        <w:t>można</w:t>
      </w:r>
      <w:r w:rsidR="00941A0E" w:rsidRPr="007748BC">
        <w:t xml:space="preserve"> </w:t>
      </w:r>
      <w:r w:rsidR="007227A6" w:rsidRPr="007748BC">
        <w:t xml:space="preserve">przekazywać bezpośrednio do punktu selektywnego zbierania odpadów komunalnych; </w:t>
      </w:r>
    </w:p>
    <w:p w:rsidR="007227A6" w:rsidRPr="007748BC" w:rsidRDefault="0016368D" w:rsidP="00992C50">
      <w:pPr>
        <w:spacing w:line="23" w:lineRule="atLeast"/>
        <w:contextualSpacing/>
        <w:jc w:val="both"/>
      </w:pPr>
      <w:r w:rsidRPr="007748BC">
        <w:t>7</w:t>
      </w:r>
      <w:r w:rsidR="007227A6" w:rsidRPr="007748BC">
        <w:t xml:space="preserve">) meble i inne odpady wielkogabarytowe </w:t>
      </w:r>
      <w:r w:rsidR="006509D4" w:rsidRPr="007748BC">
        <w:t>będą odbierane sprzed p</w:t>
      </w:r>
      <w:r w:rsidR="00771CC7" w:rsidRPr="007748BC">
        <w:t>osesji przynajmniej raz do roku</w:t>
      </w:r>
      <w:r w:rsidR="007227A6" w:rsidRPr="007748BC">
        <w:t xml:space="preserve">; </w:t>
      </w:r>
    </w:p>
    <w:p w:rsidR="007227A6" w:rsidRPr="007748BC" w:rsidRDefault="0016368D" w:rsidP="00992C50">
      <w:pPr>
        <w:spacing w:line="23" w:lineRule="atLeast"/>
        <w:jc w:val="both"/>
      </w:pPr>
      <w:r w:rsidRPr="007748BC">
        <w:t>8</w:t>
      </w:r>
      <w:r w:rsidR="007227A6" w:rsidRPr="007748BC">
        <w:t>) odp</w:t>
      </w:r>
      <w:r w:rsidR="00DF5059" w:rsidRPr="007748BC">
        <w:t xml:space="preserve">ady budowlane i rozbiórkowe </w:t>
      </w:r>
      <w:r w:rsidR="007227A6" w:rsidRPr="007748BC">
        <w:t>pochodzące z prowadzenia drobnych prac nie wymagających uzyskania pozwolenia na budowę, ani zgłoszenia zam</w:t>
      </w:r>
      <w:r w:rsidR="00B7342D" w:rsidRPr="007748BC">
        <w:t xml:space="preserve">iaru budowy lub wykonania robót </w:t>
      </w:r>
      <w:r w:rsidR="007227A6" w:rsidRPr="007748BC">
        <w:t>można dostarczyć do punktu selektywnego zbierania odpadów</w:t>
      </w:r>
      <w:r w:rsidR="002F0EAB" w:rsidRPr="007748BC">
        <w:t xml:space="preserve"> komunalnych.</w:t>
      </w:r>
    </w:p>
    <w:p w:rsidR="005D1DB6" w:rsidRPr="007748BC" w:rsidRDefault="005D1DB6" w:rsidP="00992C50">
      <w:pPr>
        <w:spacing w:line="23" w:lineRule="atLeast"/>
        <w:jc w:val="both"/>
      </w:pPr>
    </w:p>
    <w:p w:rsidR="005D1DB6" w:rsidRPr="007748BC" w:rsidRDefault="00716B4D" w:rsidP="00992C50">
      <w:pPr>
        <w:spacing w:line="23" w:lineRule="atLeast"/>
        <w:ind w:firstLine="284"/>
        <w:jc w:val="both"/>
      </w:pPr>
      <w:r w:rsidRPr="007748BC">
        <w:rPr>
          <w:b/>
          <w:bCs/>
        </w:rPr>
        <w:t>§ 5</w:t>
      </w:r>
      <w:r w:rsidR="008C4103" w:rsidRPr="007748BC">
        <w:rPr>
          <w:b/>
        </w:rPr>
        <w:t>.</w:t>
      </w:r>
      <w:r w:rsidR="008C4103" w:rsidRPr="007748BC">
        <w:t xml:space="preserve"> Wójt Gminy Nowa Wieś Wielka</w:t>
      </w:r>
      <w:r w:rsidR="005D1DB6" w:rsidRPr="007748BC">
        <w:t xml:space="preserve"> podaje do publicznej wiadomości w sposób zwyczajowo przyjęt</w:t>
      </w:r>
      <w:r w:rsidR="00183AE6" w:rsidRPr="007748BC">
        <w:t>y oraz na stronie internetowej G</w:t>
      </w:r>
      <w:r w:rsidR="005D1DB6" w:rsidRPr="007748BC">
        <w:t>miny lokalizację punktów selektywnej zbiórki odpadów</w:t>
      </w:r>
      <w:r w:rsidR="0098540F" w:rsidRPr="007748BC">
        <w:t>, terminy i godziny przyjmowania odpadów</w:t>
      </w:r>
      <w:r w:rsidR="005D1DB6" w:rsidRPr="007748BC">
        <w:t xml:space="preserve"> oraz wykaz odbieranych w nich frakcji odpadów.</w:t>
      </w:r>
    </w:p>
    <w:p w:rsidR="005D1DB6" w:rsidRPr="007748BC" w:rsidRDefault="005D1DB6" w:rsidP="00992C50">
      <w:pPr>
        <w:spacing w:line="23" w:lineRule="atLeast"/>
        <w:jc w:val="both"/>
      </w:pPr>
    </w:p>
    <w:p w:rsidR="005F5D13" w:rsidRPr="007748BC" w:rsidRDefault="005D1DB6" w:rsidP="007748BC">
      <w:pPr>
        <w:spacing w:line="23" w:lineRule="atLeast"/>
        <w:ind w:firstLine="284"/>
        <w:jc w:val="both"/>
        <w:rPr>
          <w:color w:val="000000"/>
        </w:rPr>
      </w:pPr>
      <w:r w:rsidRPr="007748BC">
        <w:rPr>
          <w:b/>
          <w:bCs/>
        </w:rPr>
        <w:t>§ 6.</w:t>
      </w:r>
      <w:r w:rsidRPr="007748BC">
        <w:rPr>
          <w:bCs/>
        </w:rPr>
        <w:t xml:space="preserve"> </w:t>
      </w:r>
      <w:r w:rsidR="005F5D13" w:rsidRPr="007748BC">
        <w:rPr>
          <w:color w:val="000000"/>
        </w:rPr>
        <w:t>Uchwała podlega</w:t>
      </w:r>
      <w:r w:rsidR="00861225" w:rsidRPr="007748BC">
        <w:rPr>
          <w:color w:val="000000"/>
        </w:rPr>
        <w:t xml:space="preserve"> publikacji</w:t>
      </w:r>
      <w:r w:rsidR="005F5D13" w:rsidRPr="007748BC">
        <w:rPr>
          <w:color w:val="000000"/>
        </w:rPr>
        <w:t xml:space="preserve"> w Dzienniku Urzędowym Województwa Kujawsko -  Pomorskiego i wchodzi w życie z dniem 1 lipca 2013 r.</w:t>
      </w:r>
    </w:p>
    <w:p w:rsidR="00183AE6" w:rsidRPr="007748BC" w:rsidRDefault="00183AE6" w:rsidP="00992C50">
      <w:pPr>
        <w:autoSpaceDE w:val="0"/>
        <w:autoSpaceDN w:val="0"/>
        <w:adjustRightInd w:val="0"/>
        <w:spacing w:line="23" w:lineRule="atLeast"/>
        <w:ind w:firstLine="284"/>
        <w:jc w:val="both"/>
        <w:rPr>
          <w:color w:val="000000"/>
        </w:rPr>
      </w:pPr>
    </w:p>
    <w:p w:rsidR="00183AE6" w:rsidRPr="007748BC" w:rsidRDefault="00183AE6" w:rsidP="00992C50">
      <w:pPr>
        <w:autoSpaceDE w:val="0"/>
        <w:autoSpaceDN w:val="0"/>
        <w:adjustRightInd w:val="0"/>
        <w:spacing w:line="23" w:lineRule="atLeast"/>
        <w:ind w:firstLine="284"/>
        <w:jc w:val="both"/>
        <w:rPr>
          <w:color w:val="000000"/>
        </w:rPr>
      </w:pPr>
    </w:p>
    <w:p w:rsidR="00183AE6" w:rsidRPr="007748BC" w:rsidRDefault="00183AE6" w:rsidP="00992C50">
      <w:pPr>
        <w:autoSpaceDE w:val="0"/>
        <w:autoSpaceDN w:val="0"/>
        <w:adjustRightInd w:val="0"/>
        <w:spacing w:line="23" w:lineRule="atLeast"/>
        <w:ind w:firstLine="284"/>
        <w:jc w:val="both"/>
        <w:rPr>
          <w:color w:val="000000"/>
        </w:rPr>
      </w:pPr>
    </w:p>
    <w:p w:rsidR="0036129B" w:rsidRDefault="0036129B" w:rsidP="007748BC">
      <w:pPr>
        <w:autoSpaceDE w:val="0"/>
        <w:autoSpaceDN w:val="0"/>
        <w:adjustRightInd w:val="0"/>
        <w:spacing w:line="23" w:lineRule="atLeast"/>
        <w:jc w:val="center"/>
        <w:rPr>
          <w:b/>
          <w:color w:val="000000"/>
        </w:rPr>
      </w:pPr>
    </w:p>
    <w:p w:rsidR="00183AE6" w:rsidRPr="007748BC" w:rsidRDefault="007748BC" w:rsidP="007748BC">
      <w:pPr>
        <w:autoSpaceDE w:val="0"/>
        <w:autoSpaceDN w:val="0"/>
        <w:adjustRightInd w:val="0"/>
        <w:spacing w:line="23" w:lineRule="atLeast"/>
        <w:jc w:val="center"/>
        <w:rPr>
          <w:b/>
          <w:color w:val="000000"/>
        </w:rPr>
      </w:pPr>
      <w:r>
        <w:rPr>
          <w:b/>
          <w:color w:val="000000"/>
        </w:rPr>
        <w:t>Uzasadnienie</w:t>
      </w:r>
    </w:p>
    <w:p w:rsidR="005D1DB6" w:rsidRPr="007748BC" w:rsidRDefault="00183AE6" w:rsidP="007748BC">
      <w:pPr>
        <w:spacing w:line="23" w:lineRule="atLeast"/>
        <w:jc w:val="both"/>
      </w:pPr>
      <w:r w:rsidRPr="007748BC">
        <w:t>Zgodnie z art. 6r ust. 3 ustawy z dnia 13 września 1996 r. o utrzymaniu czystości i porządku w gminach R</w:t>
      </w:r>
      <w:r w:rsidR="005E6F58" w:rsidRPr="007748BC">
        <w:t>ada Gminy</w:t>
      </w:r>
      <w:r w:rsidR="00430629" w:rsidRPr="007748BC">
        <w:t xml:space="preserve"> jest zobowiązana określić</w:t>
      </w:r>
      <w:r w:rsidR="005E6F58" w:rsidRPr="007748BC">
        <w:t xml:space="preserve"> w</w:t>
      </w:r>
      <w:r w:rsidR="00430629" w:rsidRPr="007748BC">
        <w:t xml:space="preserve"> drodze uchwały stanowiącej akt prawa miejscowego, szczegółowy sposób i zakres świadczenia usług w zakresie odbierania odpadów komunalnych od właścicieli nieruchomości i zagospodarowania tych odpadów, w zamian za uiszczoną przez właściciela nieruchomości opłatę za gospodarowanie odpadami komunalnymi, w szczególności ilość odpadów komunalnych odbieranych od właściciela nieruchomości, częstotliwość odbierania odpadów komunalnych</w:t>
      </w:r>
      <w:r w:rsidR="00D0256C" w:rsidRPr="007748BC">
        <w:t xml:space="preserve"> </w:t>
      </w:r>
      <w:r w:rsidR="00430629" w:rsidRPr="007748BC">
        <w:t>od właściciela nieruchomości i sposób świadczenia usług przez punkty selektywnego zbierania odpadów komunalnych.</w:t>
      </w:r>
    </w:p>
    <w:p w:rsidR="00966292" w:rsidRPr="007748BC" w:rsidRDefault="00D0256C" w:rsidP="00992C50">
      <w:pPr>
        <w:spacing w:line="23" w:lineRule="atLeast"/>
        <w:ind w:firstLine="284"/>
        <w:jc w:val="both"/>
      </w:pPr>
      <w:r w:rsidRPr="007748BC">
        <w:t xml:space="preserve">W związku z powyższym, ustala się </w:t>
      </w:r>
      <w:r w:rsidR="00010847" w:rsidRPr="007748BC">
        <w:t xml:space="preserve">wskazany w uchwale </w:t>
      </w:r>
      <w:r w:rsidR="00862A82" w:rsidRPr="007748BC">
        <w:t xml:space="preserve">szczegółowy zakres świadczenia </w:t>
      </w:r>
      <w:r w:rsidR="00455D55" w:rsidRPr="007748BC">
        <w:t>usług w zakresie odbierania</w:t>
      </w:r>
      <w:r w:rsidR="00862A82" w:rsidRPr="007748BC">
        <w:t xml:space="preserve"> odpadów</w:t>
      </w:r>
      <w:r w:rsidR="00455D55" w:rsidRPr="007748BC">
        <w:t xml:space="preserve"> komunalnych</w:t>
      </w:r>
      <w:r w:rsidR="00862A82" w:rsidRPr="007748BC">
        <w:t xml:space="preserve"> od właścicieli nieruchomości zamieszkałych zgodnie z ww. ustawowymi </w:t>
      </w:r>
      <w:r w:rsidR="00966292" w:rsidRPr="007748BC">
        <w:t>wymaganiami.</w:t>
      </w:r>
      <w:r w:rsidR="007C77D2" w:rsidRPr="007748BC">
        <w:t xml:space="preserve">  J</w:t>
      </w:r>
      <w:r w:rsidR="00966292" w:rsidRPr="007748BC">
        <w:t xml:space="preserve">est </w:t>
      </w:r>
      <w:r w:rsidR="007C77D2" w:rsidRPr="007748BC">
        <w:t xml:space="preserve">on </w:t>
      </w:r>
      <w:r w:rsidR="00966292" w:rsidRPr="007748BC">
        <w:t xml:space="preserve">pochodną zapisów określonych w Regulaminie utrzymania czystości </w:t>
      </w:r>
      <w:r w:rsidR="007C77D2" w:rsidRPr="007748BC">
        <w:t>i porządku na terenie Gminy</w:t>
      </w:r>
      <w:r w:rsidR="008C4103" w:rsidRPr="007748BC">
        <w:t xml:space="preserve"> Nowa Wieś Wielka</w:t>
      </w:r>
      <w:r w:rsidR="00E6150D" w:rsidRPr="007748BC">
        <w:t xml:space="preserve"> oraz zapewnia możliwość </w:t>
      </w:r>
      <w:r w:rsidR="00AF7CC4" w:rsidRPr="007748BC">
        <w:t xml:space="preserve">pozbycia się </w:t>
      </w:r>
      <w:r w:rsidR="00E6150D" w:rsidRPr="007748BC">
        <w:t>wszystkich</w:t>
      </w:r>
      <w:r w:rsidR="00CC7546" w:rsidRPr="007748BC">
        <w:t xml:space="preserve"> wymaganych ustawą</w:t>
      </w:r>
      <w:r w:rsidR="00AF7CC4" w:rsidRPr="007748BC">
        <w:t xml:space="preserve"> o utrzymaniu czystości i porządku w gminach</w:t>
      </w:r>
      <w:bookmarkStart w:id="0" w:name="_GoBack"/>
      <w:bookmarkEnd w:id="0"/>
      <w:r w:rsidR="00E6150D" w:rsidRPr="007748BC">
        <w:t xml:space="preserve"> rodzajów odpadów </w:t>
      </w:r>
      <w:r w:rsidR="00CC7546" w:rsidRPr="007748BC">
        <w:t xml:space="preserve">komunalnych </w:t>
      </w:r>
      <w:r w:rsidR="00AF7CC4" w:rsidRPr="007748BC">
        <w:t>powstających na terenie nieruchomości</w:t>
      </w:r>
      <w:r w:rsidR="00CC7546" w:rsidRPr="007748BC">
        <w:t>.</w:t>
      </w:r>
    </w:p>
    <w:p w:rsidR="00E6150D" w:rsidRPr="007748BC" w:rsidRDefault="00F55F60" w:rsidP="00992C50">
      <w:pPr>
        <w:spacing w:line="23" w:lineRule="atLeast"/>
        <w:ind w:firstLine="284"/>
        <w:jc w:val="both"/>
      </w:pPr>
      <w:r w:rsidRPr="007748BC">
        <w:t>W ten sposób Gmina Nowa Wieś Wielka</w:t>
      </w:r>
      <w:r w:rsidR="00CC7546" w:rsidRPr="007748BC">
        <w:t xml:space="preserve"> realizuje swoje ustawowe obowiązki, w zakresie zapewnienia warunków funkcjonowania systemu selektywnego zbierania i odbierania odpadów komunalnych. </w:t>
      </w:r>
    </w:p>
    <w:p w:rsidR="007748BC" w:rsidRPr="00AE6B83" w:rsidRDefault="007748BC" w:rsidP="007748BC">
      <w:pPr>
        <w:spacing w:line="23" w:lineRule="atLeast"/>
        <w:jc w:val="both"/>
      </w:pPr>
    </w:p>
    <w:p w:rsidR="007748BC" w:rsidRPr="00AE6B83" w:rsidRDefault="007748BC" w:rsidP="007748BC">
      <w:pPr>
        <w:spacing w:line="23" w:lineRule="atLeast"/>
        <w:jc w:val="both"/>
        <w:rPr>
          <w:sz w:val="20"/>
          <w:szCs w:val="20"/>
        </w:rPr>
      </w:pPr>
    </w:p>
    <w:tbl>
      <w:tblPr>
        <w:tblpPr w:leftFromText="141" w:rightFromText="141" w:vertAnchor="text" w:horzAnchor="margin" w:tblpY="9"/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7748BC" w:rsidRPr="00AE6B83" w:rsidTr="0065545B">
        <w:tc>
          <w:tcPr>
            <w:tcW w:w="9210" w:type="dxa"/>
            <w:shd w:val="clear" w:color="auto" w:fill="auto"/>
          </w:tcPr>
          <w:p w:rsidR="007748BC" w:rsidRPr="00AE6B83" w:rsidRDefault="007748BC" w:rsidP="0065545B">
            <w:pPr>
              <w:tabs>
                <w:tab w:val="center" w:pos="4536"/>
                <w:tab w:val="right" w:pos="9072"/>
              </w:tabs>
              <w:jc w:val="both"/>
              <w:rPr>
                <w:sz w:val="18"/>
                <w:szCs w:val="18"/>
              </w:rPr>
            </w:pPr>
            <w:r w:rsidRPr="00AE6B83">
              <w:rPr>
                <w:sz w:val="18"/>
                <w:szCs w:val="20"/>
              </w:rPr>
              <w:t>* z 2002 r. Nr 23, poz. 220, Nr 62, poz. 558, Nr 113, poz. 984, Nr 153, poz. 1271, Nr 214, poz. 1806, z 2003 r.  Nr 80,              poz. 717, Nr 162, poz. 1568, z  2004 r. Nr 102, poz. 1055, Nr 116, poz. 1203, Nr 167, poz. 1759, z 2005 r. Nr 172,                  poz. 1441, Nr 175, poz. 1457, z 2006 r. Nr 17, poz. 128 i Nr 181, poz. 1337, z 2007 r. Nr 48, poz. 327,  Nr 138, poz. 974               i Nr 173, poz. 1218, z 2008 r. Nr 180, poz. 1111, Nr 223, poz. 1458 oraz z 2009 r. Nr 52, poz. 420 i Nr 157, poz. 1241                i z 2010 r. Nr 28, poz. 142 i 146, Nr 40, poz. 230 i Nr 106, poz. 675, oraz z 2011 r. Nr 21, poz. 113, Nr 117, poz. 679,               Nr 134, poz.777, Nr 217, poz.1281, Nr 149, poz.887 oraz z 2012 r. poz.567.</w:t>
            </w:r>
          </w:p>
        </w:tc>
      </w:tr>
    </w:tbl>
    <w:p w:rsidR="007748BC" w:rsidRPr="007748BC" w:rsidRDefault="007748BC" w:rsidP="007748BC">
      <w:pPr>
        <w:spacing w:line="23" w:lineRule="atLeast"/>
        <w:ind w:firstLine="284"/>
        <w:jc w:val="center"/>
      </w:pPr>
    </w:p>
    <w:sectPr w:rsidR="007748BC" w:rsidRPr="007748BC" w:rsidSect="0058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61B50"/>
    <w:multiLevelType w:val="hybridMultilevel"/>
    <w:tmpl w:val="0B3C66EA"/>
    <w:lvl w:ilvl="0" w:tplc="58C03C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9B4A0B5A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6F"/>
    <w:rsid w:val="00010847"/>
    <w:rsid w:val="00070B81"/>
    <w:rsid w:val="00123CA3"/>
    <w:rsid w:val="0016368D"/>
    <w:rsid w:val="00183AE6"/>
    <w:rsid w:val="001A3273"/>
    <w:rsid w:val="001B04B0"/>
    <w:rsid w:val="001C5686"/>
    <w:rsid w:val="001D1A5A"/>
    <w:rsid w:val="001E65BC"/>
    <w:rsid w:val="001F1A0A"/>
    <w:rsid w:val="002811CD"/>
    <w:rsid w:val="002F0EAB"/>
    <w:rsid w:val="003165CB"/>
    <w:rsid w:val="0036129B"/>
    <w:rsid w:val="003A058A"/>
    <w:rsid w:val="003B6CBE"/>
    <w:rsid w:val="003C0515"/>
    <w:rsid w:val="003C28FC"/>
    <w:rsid w:val="003E6EE9"/>
    <w:rsid w:val="00430629"/>
    <w:rsid w:val="00455D55"/>
    <w:rsid w:val="0045623E"/>
    <w:rsid w:val="00456F22"/>
    <w:rsid w:val="00466F5A"/>
    <w:rsid w:val="00492B74"/>
    <w:rsid w:val="004E1FC5"/>
    <w:rsid w:val="004E2213"/>
    <w:rsid w:val="004E3AA9"/>
    <w:rsid w:val="0053259D"/>
    <w:rsid w:val="00570741"/>
    <w:rsid w:val="00581D1F"/>
    <w:rsid w:val="005A1102"/>
    <w:rsid w:val="005C5DDF"/>
    <w:rsid w:val="005D1DB6"/>
    <w:rsid w:val="005E6F58"/>
    <w:rsid w:val="005F5D13"/>
    <w:rsid w:val="00626407"/>
    <w:rsid w:val="006509D4"/>
    <w:rsid w:val="0066377B"/>
    <w:rsid w:val="006647A1"/>
    <w:rsid w:val="00666E88"/>
    <w:rsid w:val="006960A4"/>
    <w:rsid w:val="006B7922"/>
    <w:rsid w:val="007000C4"/>
    <w:rsid w:val="00716B4D"/>
    <w:rsid w:val="00721186"/>
    <w:rsid w:val="007227A6"/>
    <w:rsid w:val="0073416A"/>
    <w:rsid w:val="00771CC7"/>
    <w:rsid w:val="007748BC"/>
    <w:rsid w:val="007C77D2"/>
    <w:rsid w:val="007E5398"/>
    <w:rsid w:val="00856248"/>
    <w:rsid w:val="00861225"/>
    <w:rsid w:val="00862A82"/>
    <w:rsid w:val="00873505"/>
    <w:rsid w:val="008816BD"/>
    <w:rsid w:val="0088595D"/>
    <w:rsid w:val="008C4103"/>
    <w:rsid w:val="008D1E7A"/>
    <w:rsid w:val="008F2626"/>
    <w:rsid w:val="00941A0E"/>
    <w:rsid w:val="00966292"/>
    <w:rsid w:val="00974B22"/>
    <w:rsid w:val="0098540F"/>
    <w:rsid w:val="00992C50"/>
    <w:rsid w:val="009D7C7D"/>
    <w:rsid w:val="00A161F1"/>
    <w:rsid w:val="00A20E48"/>
    <w:rsid w:val="00A63789"/>
    <w:rsid w:val="00A73BCD"/>
    <w:rsid w:val="00A744CF"/>
    <w:rsid w:val="00AC20DC"/>
    <w:rsid w:val="00AC3009"/>
    <w:rsid w:val="00AD2450"/>
    <w:rsid w:val="00AF7CC4"/>
    <w:rsid w:val="00B14EE0"/>
    <w:rsid w:val="00B17B80"/>
    <w:rsid w:val="00B22C09"/>
    <w:rsid w:val="00B258B1"/>
    <w:rsid w:val="00B7342D"/>
    <w:rsid w:val="00B85FA9"/>
    <w:rsid w:val="00B93450"/>
    <w:rsid w:val="00B964EA"/>
    <w:rsid w:val="00BA3CDD"/>
    <w:rsid w:val="00BD33EE"/>
    <w:rsid w:val="00BE7B05"/>
    <w:rsid w:val="00C56E40"/>
    <w:rsid w:val="00C60CE7"/>
    <w:rsid w:val="00C62FAD"/>
    <w:rsid w:val="00C80BCE"/>
    <w:rsid w:val="00CC7546"/>
    <w:rsid w:val="00D0256C"/>
    <w:rsid w:val="00D02BB9"/>
    <w:rsid w:val="00D5327B"/>
    <w:rsid w:val="00D83810"/>
    <w:rsid w:val="00D84B6F"/>
    <w:rsid w:val="00DC2370"/>
    <w:rsid w:val="00DD246F"/>
    <w:rsid w:val="00DF5059"/>
    <w:rsid w:val="00E00CF9"/>
    <w:rsid w:val="00E5183D"/>
    <w:rsid w:val="00E6150D"/>
    <w:rsid w:val="00E83734"/>
    <w:rsid w:val="00F55F60"/>
    <w:rsid w:val="00F83963"/>
    <w:rsid w:val="00F871BC"/>
    <w:rsid w:val="00FD0861"/>
    <w:rsid w:val="00FD4019"/>
    <w:rsid w:val="00FE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18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A110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18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A110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901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</cp:lastModifiedBy>
  <cp:revision>6</cp:revision>
  <dcterms:created xsi:type="dcterms:W3CDTF">2012-12-17T11:53:00Z</dcterms:created>
  <dcterms:modified xsi:type="dcterms:W3CDTF">2012-12-17T12:45:00Z</dcterms:modified>
</cp:coreProperties>
</file>